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B60B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МУНИЦИПАЛЬНЫЙ ОКРУГ ГОРНОУРАЛЬСКИЙ СВЕРДЛОВСКОЙ ОБЛАСТИ</w:t>
      </w:r>
    </w:p>
    <w:p w14:paraId="2E4A8C87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 xml:space="preserve">МУНИЦИПАЛЬНОЕ БЮДЖЕТНОЕ ДОШКОЛЬНОЕ ОБРАЗОВАТЕЛЬНОЕ </w:t>
      </w:r>
    </w:p>
    <w:p w14:paraId="7CFDEA49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УЧРЕЖДЕНИЕ ДЕТСКИЙ САД № 26</w:t>
      </w:r>
    </w:p>
    <w:p w14:paraId="3411EB28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п.Горноуральский 26а, Пригородный район, Свердловская область, 622904</w:t>
      </w:r>
    </w:p>
    <w:p w14:paraId="2E772218" w14:textId="77777777" w:rsidR="00BB70FF" w:rsidRPr="00CD4CA2" w:rsidRDefault="00BB70FF" w:rsidP="00BB70FF">
      <w:pPr>
        <w:jc w:val="center"/>
        <w:rPr>
          <w:sz w:val="20"/>
          <w:szCs w:val="20"/>
          <w:lang w:val="de-DE"/>
        </w:rPr>
      </w:pPr>
      <w:r w:rsidRPr="00CD4CA2">
        <w:rPr>
          <w:sz w:val="20"/>
          <w:szCs w:val="20"/>
        </w:rPr>
        <w:t>тел</w:t>
      </w:r>
      <w:r w:rsidRPr="00CD4CA2">
        <w:rPr>
          <w:sz w:val="20"/>
          <w:szCs w:val="20"/>
          <w:lang w:val="de-DE"/>
        </w:rPr>
        <w:t>./</w:t>
      </w:r>
      <w:r w:rsidRPr="00CD4CA2">
        <w:rPr>
          <w:sz w:val="20"/>
          <w:szCs w:val="20"/>
        </w:rPr>
        <w:t>факс</w:t>
      </w:r>
      <w:r w:rsidRPr="00CD4CA2">
        <w:rPr>
          <w:sz w:val="20"/>
          <w:szCs w:val="20"/>
          <w:lang w:val="de-DE"/>
        </w:rPr>
        <w:t xml:space="preserve"> (3435) 91-22-14, E-mail: </w:t>
      </w:r>
      <w:hyperlink r:id="rId5" w:history="1">
        <w:r w:rsidRPr="00CD4CA2">
          <w:rPr>
            <w:color w:val="0000FF"/>
            <w:sz w:val="20"/>
            <w:szCs w:val="20"/>
            <w:u w:val="single"/>
            <w:lang w:val="de-DE"/>
          </w:rPr>
          <w:t>alenaelinina@mail.ru</w:t>
        </w:r>
      </w:hyperlink>
    </w:p>
    <w:p w14:paraId="44A27CA1" w14:textId="1E49587F" w:rsidR="00C72AB5" w:rsidRDefault="00C72AB5" w:rsidP="006B50D5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7ED4C72A" w14:textId="77777777" w:rsidR="00BB70FF" w:rsidRDefault="00BB70FF" w:rsidP="00BB70FF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01B3698F" w14:textId="6C591959" w:rsidR="00C72AB5" w:rsidRDefault="00BB70FF" w:rsidP="006B50D5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П</w:t>
      </w:r>
      <w:r w:rsidR="00C72AB5"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аспорт</w:t>
      </w:r>
    </w:p>
    <w:p w14:paraId="0E7CD7B9" w14:textId="2336F940" w:rsidR="00BB70FF" w:rsidRDefault="00DF1697" w:rsidP="006B50D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  <w:t>Военно – полевой лагерь</w:t>
      </w:r>
    </w:p>
    <w:p w14:paraId="0CBBC5D1" w14:textId="77777777" w:rsidR="00BB70FF" w:rsidRPr="00BB70FF" w:rsidRDefault="00BB70FF" w:rsidP="00BB70FF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B70FF">
        <w:rPr>
          <w:rFonts w:ascii="Liberation Serif" w:hAnsi="Liberation Serif" w:cs="Liberation Serif"/>
          <w:b/>
          <w:bCs/>
          <w:sz w:val="28"/>
          <w:szCs w:val="28"/>
        </w:rPr>
        <w:t>Младшая возрастная группа</w:t>
      </w:r>
    </w:p>
    <w:p w14:paraId="1AA09A3A" w14:textId="420FF45F" w:rsidR="00BB70FF" w:rsidRPr="00C72AB5" w:rsidRDefault="00BB70FF" w:rsidP="00BB70FF">
      <w:pPr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 w:rsidRPr="00C72AB5">
        <w:rPr>
          <w:rFonts w:ascii="Liberation Serif" w:hAnsi="Liberation Serif" w:cs="Liberation Serif"/>
          <w:i/>
          <w:iCs/>
          <w:sz w:val="28"/>
          <w:szCs w:val="28"/>
        </w:rPr>
        <w:t>(</w:t>
      </w:r>
      <w:r w:rsidR="00DF1697">
        <w:rPr>
          <w:rFonts w:ascii="Liberation Serif" w:hAnsi="Liberation Serif" w:cs="Liberation Serif"/>
          <w:i/>
          <w:iCs/>
          <w:sz w:val="28"/>
          <w:szCs w:val="28"/>
        </w:rPr>
        <w:t>на страже России</w:t>
      </w:r>
      <w:r w:rsidRPr="00C72AB5">
        <w:rPr>
          <w:rFonts w:ascii="Liberation Serif" w:hAnsi="Liberation Serif" w:cs="Liberation Serif"/>
          <w:i/>
          <w:iCs/>
          <w:sz w:val="28"/>
          <w:szCs w:val="28"/>
        </w:rPr>
        <w:t>)</w:t>
      </w:r>
    </w:p>
    <w:p w14:paraId="3CBB51F6" w14:textId="79441478" w:rsidR="00C72AB5" w:rsidRDefault="00C72AB5" w:rsidP="00C72AB5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9"/>
        <w:gridCol w:w="3759"/>
        <w:gridCol w:w="5027"/>
      </w:tblGrid>
      <w:tr w:rsidR="00983637" w14:paraId="57E189F7" w14:textId="77777777" w:rsidTr="000965B7">
        <w:tc>
          <w:tcPr>
            <w:tcW w:w="562" w:type="dxa"/>
          </w:tcPr>
          <w:p w14:paraId="4A3DC8B9" w14:textId="14C43BC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3F4A367A" w14:textId="518C405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Пункт </w:t>
            </w:r>
            <w:r w:rsidR="000965B7">
              <w:rPr>
                <w:rFonts w:ascii="Liberation Serif" w:hAnsi="Liberation Serif" w:cs="Liberation Serif"/>
                <w:sz w:val="28"/>
                <w:szCs w:val="28"/>
              </w:rPr>
              <w:t>паспорта</w:t>
            </w:r>
          </w:p>
        </w:tc>
        <w:tc>
          <w:tcPr>
            <w:tcW w:w="4955" w:type="dxa"/>
          </w:tcPr>
          <w:p w14:paraId="1D18B4EC" w14:textId="4DD4FF81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</w:t>
            </w:r>
          </w:p>
        </w:tc>
      </w:tr>
      <w:tr w:rsidR="00983637" w14:paraId="1356DA00" w14:textId="77777777" w:rsidTr="000965B7">
        <w:tc>
          <w:tcPr>
            <w:tcW w:w="562" w:type="dxa"/>
          </w:tcPr>
          <w:p w14:paraId="0276A678" w14:textId="7F5AE2A2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CDD05FD" w14:textId="1410D7D5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название и назначение экспоната</w:t>
            </w:r>
          </w:p>
        </w:tc>
        <w:tc>
          <w:tcPr>
            <w:tcW w:w="4955" w:type="dxa"/>
          </w:tcPr>
          <w:p w14:paraId="663B7DD2" w14:textId="68C9F6B8" w:rsidR="00BB70FF" w:rsidRDefault="00DF169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Военно – полевой лагерь</w:t>
            </w:r>
          </w:p>
        </w:tc>
      </w:tr>
      <w:tr w:rsidR="00983637" w14:paraId="06E7F7AB" w14:textId="77777777" w:rsidTr="000965B7">
        <w:tc>
          <w:tcPr>
            <w:tcW w:w="562" w:type="dxa"/>
          </w:tcPr>
          <w:p w14:paraId="05F5FD62" w14:textId="5CB55AD5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490641BD" w14:textId="260A3193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год создания</w:t>
            </w:r>
          </w:p>
        </w:tc>
        <w:tc>
          <w:tcPr>
            <w:tcW w:w="4955" w:type="dxa"/>
          </w:tcPr>
          <w:p w14:paraId="1014BECA" w14:textId="0420CD30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EA6597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</w:tr>
      <w:tr w:rsidR="00983637" w14:paraId="087520E3" w14:textId="77777777" w:rsidTr="000965B7">
        <w:tc>
          <w:tcPr>
            <w:tcW w:w="562" w:type="dxa"/>
          </w:tcPr>
          <w:p w14:paraId="0C151C03" w14:textId="346A927E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20E05E1B" w14:textId="434A727A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автор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</w:t>
            </w:r>
          </w:p>
        </w:tc>
        <w:tc>
          <w:tcPr>
            <w:tcW w:w="4955" w:type="dxa"/>
          </w:tcPr>
          <w:p w14:paraId="6BED64C7" w14:textId="77777777" w:rsidR="00DF1697" w:rsidRDefault="00DF169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Кайгородов Дмитрий,</w:t>
            </w:r>
          </w:p>
          <w:p w14:paraId="5A87026E" w14:textId="1C02E7F1" w:rsidR="000965B7" w:rsidRDefault="00DF169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Пепеляев Константин</w:t>
            </w:r>
            <w:r w:rsidR="000965B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983637" w14:paraId="20A18032" w14:textId="77777777" w:rsidTr="000965B7">
        <w:tc>
          <w:tcPr>
            <w:tcW w:w="562" w:type="dxa"/>
          </w:tcPr>
          <w:p w14:paraId="107B5FA9" w14:textId="7782C1F0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68119CE6" w14:textId="2B701443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руководителя</w:t>
            </w:r>
          </w:p>
        </w:tc>
        <w:tc>
          <w:tcPr>
            <w:tcW w:w="4955" w:type="dxa"/>
          </w:tcPr>
          <w:p w14:paraId="06BD20D7" w14:textId="13BC9FA8" w:rsidR="00C72AB5" w:rsidRDefault="00DF169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Алексеева Ольга Викторовна</w:t>
            </w:r>
            <w:r w:rsidR="000965B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983637" w14:paraId="09033621" w14:textId="77777777" w:rsidTr="000965B7">
        <w:tc>
          <w:tcPr>
            <w:tcW w:w="562" w:type="dxa"/>
          </w:tcPr>
          <w:p w14:paraId="6EBFB875" w14:textId="6E57100B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4C14467B" w14:textId="2087B51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описание идеи проекта (авторская или заимствованная, степень и источник заимствования)</w:t>
            </w:r>
          </w:p>
        </w:tc>
        <w:tc>
          <w:tcPr>
            <w:tcW w:w="4955" w:type="dxa"/>
          </w:tcPr>
          <w:p w14:paraId="40E0BEC4" w14:textId="220A0865" w:rsidR="004B5815" w:rsidRPr="006B5143" w:rsidRDefault="006B5143" w:rsidP="006B5143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B5143">
              <w:rPr>
                <w:sz w:val="28"/>
                <w:szCs w:val="28"/>
              </w:rPr>
              <w:t xml:space="preserve">Идея создания </w:t>
            </w:r>
            <w:r w:rsidR="00DF1697">
              <w:rPr>
                <w:sz w:val="28"/>
                <w:szCs w:val="28"/>
              </w:rPr>
              <w:t>модели Военно – полевого лагеря возникла во время подготовки к празднованию Дня защитников Отечества. Ребята захотели снять мультипликационный фильм о службе в армии. Для разработки сценария необходимо было определиться с локацией событий. Элементы военно – полевого лагеря и их размеры определены при помощи педагога, эскизы моделей военной техники заимствованы из свободных источников в сети Интернет, костер, палатка, деревья изготовлены по замыслу детей.</w:t>
            </w:r>
          </w:p>
        </w:tc>
      </w:tr>
      <w:tr w:rsidR="00983637" w14:paraId="247416C5" w14:textId="77777777" w:rsidTr="000965B7">
        <w:tc>
          <w:tcPr>
            <w:tcW w:w="562" w:type="dxa"/>
          </w:tcPr>
          <w:p w14:paraId="5B404A0E" w14:textId="1D0F5994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14:paraId="0619567D" w14:textId="1517B6A1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описание процесса изготовления экспоната (трудности изготовления и корректировка идеи в процессе выполнения изделия)</w:t>
            </w:r>
          </w:p>
          <w:p w14:paraId="4C65F285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1CFE5C26" w14:textId="40B2D31C" w:rsidR="00C72AB5" w:rsidRDefault="006B50D5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Изготовление </w:t>
            </w:r>
            <w:r w:rsidR="006B5143">
              <w:rPr>
                <w:rFonts w:ascii="Liberation Serif" w:hAnsi="Liberation Serif" w:cs="Liberation Serif"/>
                <w:sz w:val="28"/>
                <w:szCs w:val="28"/>
              </w:rPr>
              <w:t>мод</w:t>
            </w:r>
            <w:r w:rsidR="00DF1697">
              <w:rPr>
                <w:rFonts w:ascii="Liberation Serif" w:hAnsi="Liberation Serif" w:cs="Liberation Serif"/>
                <w:sz w:val="28"/>
                <w:szCs w:val="28"/>
              </w:rPr>
              <w:t>елей военной техники</w:t>
            </w:r>
          </w:p>
          <w:p w14:paraId="340D0DC9" w14:textId="6BE12A4D" w:rsidR="006B50D5" w:rsidRDefault="00DF1697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Изготовление второстепенных атрибутов (палатка, костер, деревья)</w:t>
            </w:r>
          </w:p>
          <w:p w14:paraId="7E15C6AF" w14:textId="557FF065" w:rsidR="006B50D5" w:rsidRPr="00DF1697" w:rsidRDefault="00DF1697" w:rsidP="00DF1697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Оформление макета военно – полевого лагеря</w:t>
            </w:r>
          </w:p>
        </w:tc>
      </w:tr>
      <w:tr w:rsidR="00983637" w14:paraId="42EAE07A" w14:textId="77777777" w:rsidTr="000965B7">
        <w:tc>
          <w:tcPr>
            <w:tcW w:w="562" w:type="dxa"/>
          </w:tcPr>
          <w:p w14:paraId="149A4C53" w14:textId="70EC45AD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59E6E53C" w14:textId="77777777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экспоната (основные характеристики, материал, габариты </w:t>
            </w:r>
          </w:p>
          <w:p w14:paraId="09F51C0C" w14:textId="79C645D1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технические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характеристики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(принцип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ab/>
              <w:t>работы,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 xml:space="preserve">схемы,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чертежи, технические эскизы)</w:t>
            </w:r>
          </w:p>
          <w:p w14:paraId="7E6ECDF0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2EE39FC4" w14:textId="387410CA" w:rsidR="00DF1697" w:rsidRDefault="00DF1697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Макет военно – полевого лагеря создан при помощи 3 – д ручки</w:t>
            </w:r>
            <w:r w:rsidR="00F152BA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57B4E28F" w14:textId="59204390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Декорациями служит фон детской мультстудии «Лес».</w:t>
            </w:r>
          </w:p>
          <w:p w14:paraId="45CCC47A" w14:textId="34A9AFBE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Габариты: </w:t>
            </w:r>
          </w:p>
          <w:p w14:paraId="6CC7D753" w14:textId="50D93834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Самолет – длинна – 13 см., размах крыльев – 16 см.;</w:t>
            </w:r>
          </w:p>
          <w:p w14:paraId="6FE205F4" w14:textId="010F81CF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«Катюша» - длинна – 9,5 см; ширина – 5,5 см; высота – 11,5 см;</w:t>
            </w:r>
          </w:p>
          <w:p w14:paraId="4AF3960D" w14:textId="384E1648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Пулемет «Максим» - длинна – 11 см.; ширина – 5 см.; высота – 6 см.;</w:t>
            </w:r>
          </w:p>
          <w:p w14:paraId="26B99782" w14:textId="1EF69455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Палатка – длинна – 9 см.; ширина – 8,5 см.; высота – 8,5 см.;</w:t>
            </w:r>
          </w:p>
          <w:p w14:paraId="74A55685" w14:textId="4067F34A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Костровище – основа – треугольник 8х8х8 см.; высота – 7,5 см.;</w:t>
            </w:r>
          </w:p>
          <w:p w14:paraId="6EED444F" w14:textId="2F5E500F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Лиственные деревья плоскостные – высота – 12 см.; ширина – 9,5 см.; ширина основания – 3 см.;</w:t>
            </w:r>
          </w:p>
          <w:p w14:paraId="5032270A" w14:textId="4290B32E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Лиственное дерево объемное – высота – 8,5 см.; ширина – 7, 5 см.;</w:t>
            </w:r>
          </w:p>
          <w:p w14:paraId="4436C52D" w14:textId="21496525" w:rsidR="00F152BA" w:rsidRDefault="00F152BA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Ёлка – высота – 8, 5 см.; ширина </w:t>
            </w:r>
            <w:r w:rsidR="00983637">
              <w:rPr>
                <w:color w:val="333333"/>
                <w:sz w:val="28"/>
                <w:szCs w:val="28"/>
                <w:shd w:val="clear" w:color="auto" w:fill="FFFFFF"/>
              </w:rPr>
              <w:t>–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83637">
              <w:rPr>
                <w:color w:val="333333"/>
                <w:sz w:val="28"/>
                <w:szCs w:val="28"/>
                <w:shd w:val="clear" w:color="auto" w:fill="FFFFFF"/>
              </w:rPr>
              <w:t>10,5 см.</w:t>
            </w:r>
          </w:p>
          <w:p w14:paraId="58C00878" w14:textId="0B9E6B14" w:rsidR="00983637" w:rsidRDefault="00983637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333333"/>
                <w:sz w:val="28"/>
                <w:szCs w:val="28"/>
                <w:shd w:val="clear" w:color="auto" w:fill="FFFFFF"/>
              </w:rPr>
              <w:drawing>
                <wp:inline distT="0" distB="0" distL="0" distR="0" wp14:anchorId="57DC7654" wp14:editId="24A7E253">
                  <wp:extent cx="2971800" cy="1676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393" cy="169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E82FB" w14:textId="427D8ECD" w:rsidR="00983637" w:rsidRDefault="00983637" w:rsidP="00983637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333333"/>
                <w:sz w:val="28"/>
                <w:szCs w:val="28"/>
                <w:shd w:val="clear" w:color="auto" w:fill="FFFFFF"/>
              </w:rPr>
              <w:drawing>
                <wp:inline distT="0" distB="0" distL="0" distR="0" wp14:anchorId="7CC885EB" wp14:editId="1D8546FA">
                  <wp:extent cx="2427409" cy="33832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527" b="21056"/>
                          <a:stretch/>
                        </pic:blipFill>
                        <pic:spPr bwMode="auto">
                          <a:xfrm>
                            <a:off x="0" y="0"/>
                            <a:ext cx="2450358" cy="341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AA0993" w14:textId="0BAF23D0" w:rsidR="00983637" w:rsidRDefault="00983637" w:rsidP="005275C6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333333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 wp14:anchorId="4C66732F" wp14:editId="6901F845">
                  <wp:extent cx="2941320" cy="2207881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564" cy="222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F5C75" w14:textId="3D415AEB" w:rsidR="00BB70FF" w:rsidRPr="005275C6" w:rsidRDefault="00983637" w:rsidP="00DF1697">
            <w:pPr>
              <w:jc w:val="both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  <w:highlight w:val="yellow"/>
              </w:rPr>
              <w:drawing>
                <wp:inline distT="0" distB="0" distL="0" distR="0" wp14:anchorId="5CEDF318" wp14:editId="2CA32CF2">
                  <wp:extent cx="2918460" cy="2545664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3549" r="3008" b="22957"/>
                          <a:stretch/>
                        </pic:blipFill>
                        <pic:spPr bwMode="auto">
                          <a:xfrm>
                            <a:off x="0" y="0"/>
                            <a:ext cx="2933908" cy="255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637" w14:paraId="63447C6F" w14:textId="77777777" w:rsidTr="000965B7">
        <w:tc>
          <w:tcPr>
            <w:tcW w:w="562" w:type="dxa"/>
          </w:tcPr>
          <w:p w14:paraId="7FA301DC" w14:textId="3339DF8E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8" w:type="dxa"/>
          </w:tcPr>
          <w:p w14:paraId="3C136B81" w14:textId="77777777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область применения (если возможно, примерная стоимость реализации);</w:t>
            </w:r>
          </w:p>
          <w:p w14:paraId="2B8B5F04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543FB414" w14:textId="3A0D3AD2" w:rsidR="00C72AB5" w:rsidRDefault="0098363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="00DF1697">
              <w:rPr>
                <w:rFonts w:ascii="Liberation Serif" w:hAnsi="Liberation Serif" w:cs="Liberation Serif"/>
                <w:sz w:val="28"/>
                <w:szCs w:val="28"/>
              </w:rPr>
              <w:t xml:space="preserve">оздания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атрибутов для </w:t>
            </w:r>
            <w:r w:rsidR="00DF1697">
              <w:rPr>
                <w:rFonts w:ascii="Liberation Serif" w:hAnsi="Liberation Serif" w:cs="Liberation Serif"/>
                <w:sz w:val="28"/>
                <w:szCs w:val="28"/>
              </w:rPr>
              <w:t>детско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й анимации</w:t>
            </w:r>
          </w:p>
          <w:p w14:paraId="1CC8ED4E" w14:textId="1002AD4E" w:rsidR="00BB70FF" w:rsidRDefault="00BB70FF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83637" w14:paraId="00180F18" w14:textId="77777777" w:rsidTr="000965B7">
        <w:tc>
          <w:tcPr>
            <w:tcW w:w="562" w:type="dxa"/>
          </w:tcPr>
          <w:p w14:paraId="61F35D51" w14:textId="4E421F08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4F7348FF" w14:textId="77777777" w:rsidR="00C72AB5" w:rsidRPr="00636F5F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фото экспоната.</w:t>
            </w:r>
          </w:p>
          <w:p w14:paraId="504FDFBD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499B3B68" w14:textId="2AFF6221" w:rsidR="00C72AB5" w:rsidRDefault="0098363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drawing>
                <wp:inline distT="0" distB="0" distL="0" distR="0" wp14:anchorId="29BDFF7E" wp14:editId="76D19660">
                  <wp:extent cx="3036800" cy="25222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02" cy="2526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9D978" w14:textId="2F565734" w:rsidR="0095244F" w:rsidRDefault="0095244F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608DAEB" w14:textId="77777777" w:rsidR="00D07A4A" w:rsidRDefault="00983637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lastRenderedPageBreak/>
              <w:drawing>
                <wp:inline distT="0" distB="0" distL="0" distR="0" wp14:anchorId="60C5BE3B" wp14:editId="0FBA1896">
                  <wp:extent cx="2978785" cy="326594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607" cy="327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99615" w14:textId="77777777" w:rsidR="00983637" w:rsidRDefault="00983637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drawing>
                <wp:inline distT="0" distB="0" distL="0" distR="0" wp14:anchorId="450C0CB0" wp14:editId="5B20F11B">
                  <wp:extent cx="3055605" cy="21259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868" cy="213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2F026B" w14:textId="77777777" w:rsidR="00551AD8" w:rsidRDefault="00551AD8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3474468" w14:textId="5D4C20D0" w:rsidR="00551AD8" w:rsidRDefault="00551AD8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drawing>
                <wp:inline distT="0" distB="0" distL="0" distR="0" wp14:anchorId="5EC96F63" wp14:editId="4A184CDC">
                  <wp:extent cx="3006954" cy="2254250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415" cy="22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23216" w14:textId="77777777" w:rsidR="00C72AB5" w:rsidRDefault="00C72AB5" w:rsidP="00C72AB5">
      <w:pPr>
        <w:rPr>
          <w:rFonts w:ascii="Liberation Serif" w:hAnsi="Liberation Serif" w:cs="Liberation Serif"/>
          <w:sz w:val="28"/>
          <w:szCs w:val="28"/>
        </w:rPr>
      </w:pPr>
    </w:p>
    <w:p w14:paraId="288A9BCB" w14:textId="7165F2FF" w:rsidR="000C64C9" w:rsidRDefault="000C64C9"/>
    <w:p w14:paraId="1071D9E8" w14:textId="04C1B0F2" w:rsidR="00C72AB5" w:rsidRDefault="00C72AB5" w:rsidP="00CD4CA2">
      <w:pPr>
        <w:rPr>
          <w:rFonts w:ascii="Liberation Serif" w:hAnsi="Liberation Serif" w:cs="Liberation Serif"/>
        </w:rPr>
      </w:pPr>
    </w:p>
    <w:p w14:paraId="15ADE67E" w14:textId="4B703A8D" w:rsidR="00DC2367" w:rsidRDefault="00DC2367" w:rsidP="00CD4CA2">
      <w:pPr>
        <w:rPr>
          <w:rFonts w:ascii="Liberation Serif" w:hAnsi="Liberation Serif" w:cs="Liberation Serif"/>
        </w:rPr>
      </w:pPr>
    </w:p>
    <w:p w14:paraId="2B8317B4" w14:textId="5F311E1E" w:rsidR="00DC2367" w:rsidRDefault="00DC2367" w:rsidP="00CD4CA2">
      <w:pPr>
        <w:rPr>
          <w:rFonts w:ascii="Liberation Serif" w:hAnsi="Liberation Serif" w:cs="Liberation Serif"/>
        </w:rPr>
      </w:pPr>
    </w:p>
    <w:p w14:paraId="7A5D5AE8" w14:textId="6A7579B4" w:rsidR="00DC2367" w:rsidRDefault="00DC2367" w:rsidP="00CD4CA2">
      <w:pPr>
        <w:rPr>
          <w:rFonts w:ascii="Liberation Serif" w:hAnsi="Liberation Serif" w:cs="Liberation Serif"/>
        </w:rPr>
      </w:pPr>
    </w:p>
    <w:p w14:paraId="37CADF4F" w14:textId="7CE5A945" w:rsidR="00DC2367" w:rsidRDefault="00DC2367" w:rsidP="00CD4CA2">
      <w:pPr>
        <w:rPr>
          <w:rFonts w:ascii="Liberation Serif" w:hAnsi="Liberation Serif" w:cs="Liberation Serif"/>
        </w:rPr>
      </w:pPr>
    </w:p>
    <w:p w14:paraId="119BB887" w14:textId="1E02BB48" w:rsidR="00DC2367" w:rsidRDefault="00DC2367" w:rsidP="00CD4CA2">
      <w:pPr>
        <w:rPr>
          <w:rFonts w:ascii="Liberation Serif" w:hAnsi="Liberation Serif" w:cs="Liberation Serif"/>
        </w:rPr>
      </w:pPr>
    </w:p>
    <w:p w14:paraId="69D78163" w14:textId="0B8B90B4" w:rsidR="00DC2367" w:rsidRDefault="00DC2367" w:rsidP="00CD4CA2">
      <w:pPr>
        <w:rPr>
          <w:rFonts w:ascii="Liberation Serif" w:hAnsi="Liberation Serif" w:cs="Liberation Serif"/>
        </w:rPr>
      </w:pPr>
    </w:p>
    <w:p w14:paraId="043B05C9" w14:textId="6759B2EE" w:rsidR="00DC2367" w:rsidRDefault="00DC2367" w:rsidP="00CD4CA2">
      <w:pPr>
        <w:rPr>
          <w:rFonts w:ascii="Liberation Serif" w:hAnsi="Liberation Serif" w:cs="Liberation Serif"/>
        </w:rPr>
      </w:pPr>
    </w:p>
    <w:p w14:paraId="7732362A" w14:textId="5C54E410" w:rsidR="00DC2367" w:rsidRDefault="00DC2367" w:rsidP="00CD4CA2">
      <w:pPr>
        <w:rPr>
          <w:rFonts w:ascii="Liberation Serif" w:hAnsi="Liberation Serif" w:cs="Liberation Serif"/>
        </w:rPr>
      </w:pPr>
    </w:p>
    <w:p w14:paraId="3FBE2EED" w14:textId="7E1B1043" w:rsidR="00DC2367" w:rsidRDefault="00DC2367" w:rsidP="00CD4CA2">
      <w:pPr>
        <w:rPr>
          <w:rFonts w:ascii="Liberation Serif" w:hAnsi="Liberation Serif" w:cs="Liberation Serif"/>
        </w:rPr>
      </w:pPr>
    </w:p>
    <w:p w14:paraId="6F4BD632" w14:textId="4B651FBE" w:rsidR="00DC2367" w:rsidRDefault="00DC2367" w:rsidP="00CD4CA2">
      <w:pPr>
        <w:rPr>
          <w:rFonts w:ascii="Liberation Serif" w:hAnsi="Liberation Serif" w:cs="Liberation Serif"/>
        </w:rPr>
      </w:pPr>
    </w:p>
    <w:p w14:paraId="017FA54D" w14:textId="18F53652" w:rsidR="00DC2367" w:rsidRDefault="00DC2367" w:rsidP="00CD4CA2">
      <w:pPr>
        <w:rPr>
          <w:rFonts w:ascii="Liberation Serif" w:hAnsi="Liberation Serif" w:cs="Liberation Serif"/>
        </w:rPr>
      </w:pPr>
    </w:p>
    <w:p w14:paraId="123195E0" w14:textId="134F6631" w:rsidR="00DC2367" w:rsidRDefault="00DC2367" w:rsidP="00CD4CA2">
      <w:pPr>
        <w:rPr>
          <w:rFonts w:ascii="Liberation Serif" w:hAnsi="Liberation Serif" w:cs="Liberation Serif"/>
        </w:rPr>
      </w:pPr>
    </w:p>
    <w:p w14:paraId="70ABAC1C" w14:textId="77777777" w:rsidR="00DC2367" w:rsidRDefault="00DC2367" w:rsidP="00CD4CA2">
      <w:pPr>
        <w:rPr>
          <w:rFonts w:ascii="Liberation Serif" w:hAnsi="Liberation Serif" w:cs="Liberation Serif"/>
        </w:rPr>
      </w:pPr>
    </w:p>
    <w:p w14:paraId="08C695EA" w14:textId="77777777" w:rsidR="00CD4CA2" w:rsidRDefault="00CD4CA2" w:rsidP="00CD4CA2">
      <w:pPr>
        <w:rPr>
          <w:rFonts w:ascii="Liberation Serif" w:hAnsi="Liberation Serif" w:cs="Liberation Serif"/>
        </w:rPr>
      </w:pPr>
    </w:p>
    <w:sectPr w:rsidR="00CD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0D1"/>
    <w:multiLevelType w:val="hybridMultilevel"/>
    <w:tmpl w:val="109A3D00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E3F"/>
    <w:multiLevelType w:val="hybridMultilevel"/>
    <w:tmpl w:val="0810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B5"/>
    <w:rsid w:val="000965B7"/>
    <w:rsid w:val="000C64C9"/>
    <w:rsid w:val="00456148"/>
    <w:rsid w:val="004B5815"/>
    <w:rsid w:val="005275C6"/>
    <w:rsid w:val="00551AD8"/>
    <w:rsid w:val="00556776"/>
    <w:rsid w:val="006928F4"/>
    <w:rsid w:val="006B50D5"/>
    <w:rsid w:val="006B5143"/>
    <w:rsid w:val="00750175"/>
    <w:rsid w:val="008841B2"/>
    <w:rsid w:val="0095244F"/>
    <w:rsid w:val="00983637"/>
    <w:rsid w:val="009A7779"/>
    <w:rsid w:val="00BB70FF"/>
    <w:rsid w:val="00BF7FD7"/>
    <w:rsid w:val="00C72AB5"/>
    <w:rsid w:val="00CD4CA2"/>
    <w:rsid w:val="00D07A4A"/>
    <w:rsid w:val="00DC2367"/>
    <w:rsid w:val="00DF1697"/>
    <w:rsid w:val="00EA6597"/>
    <w:rsid w:val="00F1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F535"/>
  <w15:chartTrackingRefBased/>
  <w15:docId w15:val="{E7382AD0-0A14-44DE-A1A0-9FB1786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B58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2AB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72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AB5"/>
    <w:pPr>
      <w:widowControl w:val="0"/>
      <w:autoSpaceDE w:val="0"/>
      <w:autoSpaceDN w:val="0"/>
      <w:ind w:left="110"/>
    </w:pPr>
    <w:rPr>
      <w:rFonts w:eastAsia="Times New Roman"/>
      <w:lang w:eastAsia="en-US"/>
    </w:rPr>
  </w:style>
  <w:style w:type="table" w:styleId="a4">
    <w:name w:val="Table Grid"/>
    <w:basedOn w:val="a1"/>
    <w:uiPriority w:val="39"/>
    <w:rsid w:val="00C7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28F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28F4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5275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B5815"/>
    <w:rPr>
      <w:rFonts w:asciiTheme="majorHAnsi" w:eastAsiaTheme="majorEastAsia" w:hAnsiTheme="majorHAnsi" w:cstheme="majorBidi"/>
      <w:color w:val="2F5496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alenaelinina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23</cp:revision>
  <cp:lastPrinted>2025-02-14T04:32:00Z</cp:lastPrinted>
  <dcterms:created xsi:type="dcterms:W3CDTF">2025-02-11T04:31:00Z</dcterms:created>
  <dcterms:modified xsi:type="dcterms:W3CDTF">2026-02-24T05:12:00Z</dcterms:modified>
</cp:coreProperties>
</file>