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35B0" w14:textId="77777777" w:rsidR="00931829" w:rsidRPr="00931829" w:rsidRDefault="00931829" w:rsidP="00931829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931829">
        <w:rPr>
          <w:rFonts w:ascii="Bookman Old Style" w:eastAsia="Calibri" w:hAnsi="Bookman Old Style" w:cs="Times New Roman"/>
          <w:b/>
          <w:sz w:val="24"/>
          <w:szCs w:val="24"/>
        </w:rPr>
        <w:t>РАСПИСАНИЕ занятий в СТЕМ-студии</w:t>
      </w:r>
    </w:p>
    <w:p w14:paraId="2CA2869E" w14:textId="6FC39708" w:rsidR="00931829" w:rsidRPr="00931829" w:rsidRDefault="00931829" w:rsidP="00931829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931829">
        <w:rPr>
          <w:rFonts w:ascii="Bookman Old Style" w:eastAsia="Calibri" w:hAnsi="Bookman Old Style" w:cs="Times New Roman"/>
          <w:b/>
          <w:sz w:val="24"/>
          <w:szCs w:val="24"/>
        </w:rPr>
        <w:t>202</w:t>
      </w:r>
      <w:r>
        <w:rPr>
          <w:rFonts w:ascii="Bookman Old Style" w:eastAsia="Calibri" w:hAnsi="Bookman Old Style" w:cs="Times New Roman"/>
          <w:b/>
          <w:sz w:val="24"/>
          <w:szCs w:val="24"/>
        </w:rPr>
        <w:t>5</w:t>
      </w:r>
      <w:r w:rsidRPr="00931829">
        <w:rPr>
          <w:rFonts w:ascii="Bookman Old Style" w:eastAsia="Calibri" w:hAnsi="Bookman Old Style" w:cs="Times New Roman"/>
          <w:b/>
          <w:sz w:val="24"/>
          <w:szCs w:val="24"/>
        </w:rPr>
        <w:t>-202</w:t>
      </w:r>
      <w:r>
        <w:rPr>
          <w:rFonts w:ascii="Bookman Old Style" w:eastAsia="Calibri" w:hAnsi="Bookman Old Style" w:cs="Times New Roman"/>
          <w:b/>
          <w:sz w:val="24"/>
          <w:szCs w:val="24"/>
        </w:rPr>
        <w:t>6</w:t>
      </w:r>
      <w:r w:rsidRPr="00931829">
        <w:rPr>
          <w:rFonts w:ascii="Bookman Old Style" w:eastAsia="Calibri" w:hAnsi="Bookman Old Style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12"/>
        <w:gridCol w:w="2800"/>
        <w:gridCol w:w="2541"/>
        <w:gridCol w:w="2462"/>
        <w:gridCol w:w="2482"/>
        <w:gridCol w:w="2546"/>
      </w:tblGrid>
      <w:tr w:rsidR="00931829" w:rsidRPr="00931829" w14:paraId="43F819D2" w14:textId="77777777" w:rsidTr="00931829">
        <w:tc>
          <w:tcPr>
            <w:tcW w:w="2012" w:type="dxa"/>
          </w:tcPr>
          <w:p w14:paraId="72132187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Время</w:t>
            </w:r>
          </w:p>
        </w:tc>
        <w:tc>
          <w:tcPr>
            <w:tcW w:w="2800" w:type="dxa"/>
          </w:tcPr>
          <w:p w14:paraId="62FA38D8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41" w:type="dxa"/>
          </w:tcPr>
          <w:p w14:paraId="3463999A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вторник</w:t>
            </w:r>
          </w:p>
        </w:tc>
        <w:tc>
          <w:tcPr>
            <w:tcW w:w="2462" w:type="dxa"/>
          </w:tcPr>
          <w:p w14:paraId="6C086855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среда</w:t>
            </w:r>
          </w:p>
        </w:tc>
        <w:tc>
          <w:tcPr>
            <w:tcW w:w="2482" w:type="dxa"/>
          </w:tcPr>
          <w:p w14:paraId="19977859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четверг</w:t>
            </w:r>
          </w:p>
        </w:tc>
        <w:tc>
          <w:tcPr>
            <w:tcW w:w="2546" w:type="dxa"/>
          </w:tcPr>
          <w:p w14:paraId="62F09E5C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пятница</w:t>
            </w:r>
          </w:p>
        </w:tc>
      </w:tr>
      <w:tr w:rsidR="00931829" w:rsidRPr="00931829" w14:paraId="3447BFF2" w14:textId="77777777" w:rsidTr="00931829">
        <w:tc>
          <w:tcPr>
            <w:tcW w:w="2012" w:type="dxa"/>
            <w:vMerge w:val="restart"/>
          </w:tcPr>
          <w:p w14:paraId="2003646F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931829">
              <w:rPr>
                <w:rFonts w:ascii="Bookman Old Style" w:eastAsia="Calibri" w:hAnsi="Bookman Old Style" w:cs="Times New Roman"/>
                <w:sz w:val="20"/>
                <w:szCs w:val="20"/>
              </w:rPr>
              <w:t>Утро 9.00-11.00</w:t>
            </w:r>
          </w:p>
        </w:tc>
        <w:tc>
          <w:tcPr>
            <w:tcW w:w="12831" w:type="dxa"/>
            <w:gridSpan w:val="5"/>
          </w:tcPr>
          <w:p w14:paraId="3D30B351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Работа над исследовательскими, творческими групповыми проектами старших дошкольников</w:t>
            </w:r>
          </w:p>
          <w:p w14:paraId="105BFEB9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931829" w:rsidRPr="00931829" w14:paraId="01F35E82" w14:textId="77777777" w:rsidTr="00931829">
        <w:tc>
          <w:tcPr>
            <w:tcW w:w="2012" w:type="dxa"/>
            <w:vMerge/>
          </w:tcPr>
          <w:p w14:paraId="3177F3D8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61D26D66" w14:textId="3FA03701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541" w:type="dxa"/>
          </w:tcPr>
          <w:p w14:paraId="60BBCA47" w14:textId="05FE3D5F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Ср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е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дняя группа</w:t>
            </w:r>
          </w:p>
        </w:tc>
        <w:tc>
          <w:tcPr>
            <w:tcW w:w="2462" w:type="dxa"/>
          </w:tcPr>
          <w:p w14:paraId="1F4BF909" w14:textId="19548E9B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82" w:type="dxa"/>
          </w:tcPr>
          <w:p w14:paraId="409D8FAF" w14:textId="201D98B5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546" w:type="dxa"/>
          </w:tcPr>
          <w:p w14:paraId="779DF600" w14:textId="52CBA61C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Старшая группа</w:t>
            </w:r>
          </w:p>
        </w:tc>
      </w:tr>
      <w:tr w:rsidR="00931829" w:rsidRPr="00931829" w14:paraId="084C6628" w14:textId="77777777" w:rsidTr="00931829">
        <w:tc>
          <w:tcPr>
            <w:tcW w:w="2012" w:type="dxa"/>
            <w:vMerge w:val="restart"/>
          </w:tcPr>
          <w:p w14:paraId="3F9B7E5B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931829">
              <w:rPr>
                <w:rFonts w:ascii="Bookman Old Style" w:eastAsia="Calibri" w:hAnsi="Bookman Old Style" w:cs="Times New Roman"/>
                <w:sz w:val="20"/>
                <w:szCs w:val="20"/>
              </w:rPr>
              <w:t>Вечер 15.00-16.00</w:t>
            </w:r>
          </w:p>
        </w:tc>
        <w:tc>
          <w:tcPr>
            <w:tcW w:w="2800" w:type="dxa"/>
          </w:tcPr>
          <w:p w14:paraId="52231FC3" w14:textId="77777777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15.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0</w:t>
            </w: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0 Творческое объединение «Лего-школа»</w:t>
            </w:r>
          </w:p>
          <w:p w14:paraId="4B4B41EC" w14:textId="0B13F283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541" w:type="dxa"/>
          </w:tcPr>
          <w:p w14:paraId="2E67FE98" w14:textId="77777777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15.00 Творческое объединение «Волшебный пластилин»</w:t>
            </w:r>
          </w:p>
          <w:p w14:paraId="212CE4E9" w14:textId="4A52B41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62" w:type="dxa"/>
          </w:tcPr>
          <w:p w14:paraId="685774ED" w14:textId="77777777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15.00 Творческое объединение «Развивающие игры»</w:t>
            </w:r>
          </w:p>
          <w:p w14:paraId="525680E1" w14:textId="7E2DA573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82" w:type="dxa"/>
          </w:tcPr>
          <w:p w14:paraId="0258AFDC" w14:textId="77777777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15.00 Творческое объединение «Умные игры в региональных сказках»</w:t>
            </w:r>
          </w:p>
          <w:p w14:paraId="5B9B2774" w14:textId="432E701A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46" w:type="dxa"/>
          </w:tcPr>
          <w:p w14:paraId="3D493AA4" w14:textId="77777777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15.30 Творческое объединение «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Л</w:t>
            </w: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аборатория исследований</w:t>
            </w:r>
          </w:p>
          <w:p w14:paraId="6A4586AC" w14:textId="64DFF38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31829" w:rsidRPr="00931829" w14:paraId="58FD8894" w14:textId="77777777" w:rsidTr="00931829">
        <w:tc>
          <w:tcPr>
            <w:tcW w:w="2012" w:type="dxa"/>
            <w:vMerge/>
          </w:tcPr>
          <w:p w14:paraId="557A91DE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5A3AE6D6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78A8B7A6" w14:textId="77777777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15.40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Творческое объединение «Волшебный пластилин»</w:t>
            </w:r>
          </w:p>
          <w:p w14:paraId="20B67CE1" w14:textId="69CFDE81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группа</w:t>
            </w:r>
          </w:p>
        </w:tc>
        <w:tc>
          <w:tcPr>
            <w:tcW w:w="2462" w:type="dxa"/>
          </w:tcPr>
          <w:p w14:paraId="6E91B889" w14:textId="21CB13A5" w:rsid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15.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0 Творческое объединение «Развивающие игры»</w:t>
            </w:r>
          </w:p>
          <w:p w14:paraId="13E1951D" w14:textId="0C611A4B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gram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группа</w:t>
            </w:r>
            <w:proofErr w:type="gramEnd"/>
          </w:p>
        </w:tc>
        <w:tc>
          <w:tcPr>
            <w:tcW w:w="2482" w:type="dxa"/>
          </w:tcPr>
          <w:p w14:paraId="5022370D" w14:textId="124E063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15.40 </w:t>
            </w:r>
            <w:r w:rsidRPr="00931829">
              <w:rPr>
                <w:rFonts w:ascii="Bookman Old Style" w:eastAsia="Calibri" w:hAnsi="Bookman Old Style" w:cs="Times New Roman"/>
                <w:sz w:val="24"/>
                <w:szCs w:val="24"/>
              </w:rPr>
              <w:t>Мастер-классы, практикумы для педагогов и родителей</w:t>
            </w:r>
          </w:p>
        </w:tc>
        <w:tc>
          <w:tcPr>
            <w:tcW w:w="2546" w:type="dxa"/>
          </w:tcPr>
          <w:p w14:paraId="4BA6CC6E" w14:textId="77777777" w:rsidR="00931829" w:rsidRPr="00931829" w:rsidRDefault="00931829" w:rsidP="00931829">
            <w:pPr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</w:tbl>
    <w:p w14:paraId="75F7AEB2" w14:textId="77777777" w:rsidR="00931829" w:rsidRPr="00931829" w:rsidRDefault="00931829" w:rsidP="00931829">
      <w:pPr>
        <w:spacing w:after="200" w:line="276" w:lineRule="auto"/>
        <w:rPr>
          <w:rFonts w:ascii="Calibri" w:eastAsia="Calibri" w:hAnsi="Calibri" w:cs="Times New Roman"/>
        </w:rPr>
      </w:pPr>
    </w:p>
    <w:p w14:paraId="15F840D9" w14:textId="77777777" w:rsidR="008132E5" w:rsidRDefault="008132E5"/>
    <w:sectPr w:rsidR="008132E5" w:rsidSect="00EE19D5">
      <w:pgSz w:w="16838" w:h="11906" w:orient="landscape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29"/>
    <w:rsid w:val="008132E5"/>
    <w:rsid w:val="0093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9CAD"/>
  <w15:chartTrackingRefBased/>
  <w15:docId w15:val="{C4A3A17A-E7B2-450C-ACF1-F5CC17EA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1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31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</cp:revision>
  <dcterms:created xsi:type="dcterms:W3CDTF">2026-03-11T05:19:00Z</dcterms:created>
  <dcterms:modified xsi:type="dcterms:W3CDTF">2026-03-11T05:25:00Z</dcterms:modified>
</cp:coreProperties>
</file>