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A9E6C" w14:textId="77777777" w:rsidR="008B1CE4" w:rsidRPr="008B1CE4" w:rsidRDefault="008B1CE4" w:rsidP="00EB2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B1CE4">
        <w:rPr>
          <w:rFonts w:ascii="Times New Roman" w:eastAsia="Times New Roman" w:hAnsi="Times New Roman" w:cs="Times New Roman"/>
          <w:b/>
          <w:lang w:eastAsia="ru-RU"/>
        </w:rPr>
        <w:t>ГОРНОУРАЛЬСКИЙ ГОРОДСКОЙ ОКРУГ</w:t>
      </w:r>
    </w:p>
    <w:p w14:paraId="330C79B7" w14:textId="77777777" w:rsidR="008B1CE4" w:rsidRPr="008B1CE4" w:rsidRDefault="008B1CE4" w:rsidP="00EB2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B1CE4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ДОШКОЛЬНОЕ </w:t>
      </w:r>
    </w:p>
    <w:p w14:paraId="00A62B37" w14:textId="77777777" w:rsidR="008B1CE4" w:rsidRPr="008B1CE4" w:rsidRDefault="008B1CE4" w:rsidP="00EB2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B1CE4">
        <w:rPr>
          <w:rFonts w:ascii="Times New Roman" w:eastAsia="Times New Roman" w:hAnsi="Times New Roman" w:cs="Times New Roman"/>
          <w:b/>
          <w:lang w:eastAsia="ru-RU"/>
        </w:rPr>
        <w:t>ОБРАЗОВАТЕЛЬНОЕ УЧРЕЖДЕНИЕ</w:t>
      </w:r>
    </w:p>
    <w:p w14:paraId="01D48645" w14:textId="77777777" w:rsidR="008B1CE4" w:rsidRPr="008B1CE4" w:rsidRDefault="008B1CE4" w:rsidP="00EB2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B1CE4">
        <w:rPr>
          <w:rFonts w:ascii="Times New Roman" w:eastAsia="Times New Roman" w:hAnsi="Times New Roman" w:cs="Times New Roman"/>
          <w:b/>
          <w:lang w:eastAsia="ru-RU"/>
        </w:rPr>
        <w:t>ДЕТСКИЙ САД №26</w:t>
      </w:r>
    </w:p>
    <w:p w14:paraId="512FBBC4" w14:textId="77777777" w:rsidR="008B1CE4" w:rsidRPr="008B1CE4" w:rsidRDefault="008B1CE4" w:rsidP="00EB25F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B1CE4">
        <w:rPr>
          <w:rFonts w:ascii="Times New Roman" w:eastAsia="Times New Roman" w:hAnsi="Times New Roman" w:cs="Times New Roman"/>
          <w:lang w:eastAsia="ru-RU"/>
        </w:rPr>
        <w:t>п.Горноуральский</w:t>
      </w:r>
      <w:proofErr w:type="spellEnd"/>
      <w:r w:rsidRPr="008B1CE4">
        <w:rPr>
          <w:rFonts w:ascii="Times New Roman" w:eastAsia="Times New Roman" w:hAnsi="Times New Roman" w:cs="Times New Roman"/>
          <w:lang w:eastAsia="ru-RU"/>
        </w:rPr>
        <w:t xml:space="preserve"> 26а, Пригородный район, Свердловская область, 622904</w:t>
      </w:r>
    </w:p>
    <w:p w14:paraId="2F43241B" w14:textId="77777777" w:rsidR="008B1CE4" w:rsidRPr="008B1CE4" w:rsidRDefault="008B1CE4" w:rsidP="00EB25F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de-DE" w:eastAsia="ru-RU"/>
        </w:rPr>
      </w:pPr>
      <w:r w:rsidRPr="008B1CE4">
        <w:rPr>
          <w:rFonts w:ascii="Times New Roman" w:eastAsia="Times New Roman" w:hAnsi="Times New Roman" w:cs="Times New Roman"/>
          <w:lang w:eastAsia="ru-RU"/>
        </w:rPr>
        <w:t>тел</w:t>
      </w:r>
      <w:r w:rsidRPr="008B1CE4">
        <w:rPr>
          <w:rFonts w:ascii="Times New Roman" w:eastAsia="Times New Roman" w:hAnsi="Times New Roman" w:cs="Times New Roman"/>
          <w:lang w:val="de-DE" w:eastAsia="ru-RU"/>
        </w:rPr>
        <w:t>./</w:t>
      </w:r>
      <w:r w:rsidRPr="008B1CE4">
        <w:rPr>
          <w:rFonts w:ascii="Times New Roman" w:eastAsia="Times New Roman" w:hAnsi="Times New Roman" w:cs="Times New Roman"/>
          <w:lang w:eastAsia="ru-RU"/>
        </w:rPr>
        <w:t>факс</w:t>
      </w:r>
      <w:r w:rsidRPr="008B1CE4">
        <w:rPr>
          <w:rFonts w:ascii="Times New Roman" w:eastAsia="Times New Roman" w:hAnsi="Times New Roman" w:cs="Times New Roman"/>
          <w:lang w:val="de-DE" w:eastAsia="ru-RU"/>
        </w:rPr>
        <w:t xml:space="preserve"> (3435) 91-22-14, </w:t>
      </w:r>
      <w:proofErr w:type="spellStart"/>
      <w:r w:rsidRPr="008B1CE4">
        <w:rPr>
          <w:rFonts w:ascii="Times New Roman" w:eastAsia="Times New Roman" w:hAnsi="Times New Roman" w:cs="Times New Roman"/>
          <w:lang w:val="de-DE" w:eastAsia="ru-RU"/>
        </w:rPr>
        <w:t>E-mail</w:t>
      </w:r>
      <w:proofErr w:type="spellEnd"/>
      <w:r w:rsidRPr="008B1CE4">
        <w:rPr>
          <w:rFonts w:ascii="Times New Roman" w:eastAsia="Times New Roman" w:hAnsi="Times New Roman" w:cs="Times New Roman"/>
          <w:lang w:val="de-DE" w:eastAsia="ru-RU"/>
        </w:rPr>
        <w:t xml:space="preserve">: </w:t>
      </w:r>
      <w:hyperlink r:id="rId4" w:history="1">
        <w:r w:rsidRPr="008B1CE4">
          <w:rPr>
            <w:rFonts w:ascii="Times New Roman" w:eastAsia="Times New Roman" w:hAnsi="Times New Roman" w:cs="Times New Roman"/>
            <w:color w:val="0000FF"/>
            <w:u w:val="single"/>
            <w:lang w:val="de-DE" w:eastAsia="ru-RU"/>
          </w:rPr>
          <w:t>alenaelinina@mail.ru</w:t>
        </w:r>
      </w:hyperlink>
      <w:r w:rsidRPr="008B1CE4">
        <w:rPr>
          <w:rFonts w:ascii="Times New Roman" w:eastAsia="Times New Roman" w:hAnsi="Times New Roman" w:cs="Times New Roman"/>
          <w:lang w:val="de-DE" w:eastAsia="ru-RU"/>
        </w:rPr>
        <w:t xml:space="preserve">; </w:t>
      </w:r>
    </w:p>
    <w:p w14:paraId="3DCCFF7E" w14:textId="77777777" w:rsidR="008B1CE4" w:rsidRPr="008B1CE4" w:rsidRDefault="008B1CE4" w:rsidP="00EB25F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1CE4">
        <w:rPr>
          <w:rFonts w:ascii="Times New Roman" w:eastAsia="Times New Roman" w:hAnsi="Times New Roman" w:cs="Times New Roman"/>
          <w:lang w:eastAsia="ru-RU"/>
        </w:rPr>
        <w:t xml:space="preserve">сайт: </w:t>
      </w:r>
      <w:hyperlink r:id="rId5" w:history="1">
        <w:r w:rsidRPr="008B1CE4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http://dou26.uoggo.ru</w:t>
        </w:r>
      </w:hyperlink>
      <w:r w:rsidRPr="008B1CE4">
        <w:rPr>
          <w:rFonts w:ascii="Times New Roman" w:eastAsia="Times New Roman" w:hAnsi="Times New Roman" w:cs="Times New Roman"/>
          <w:lang w:eastAsia="ru-RU"/>
        </w:rPr>
        <w:t xml:space="preserve">    _____________________________________________________________________________</w:t>
      </w:r>
    </w:p>
    <w:p w14:paraId="7C725CE3" w14:textId="77777777" w:rsidR="008B1CE4" w:rsidRDefault="008B1CE4" w:rsidP="00EB25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6261AE" w14:textId="77777777" w:rsidR="009F51C9" w:rsidRPr="00EB25F4" w:rsidRDefault="00CF5A1E" w:rsidP="00EB25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25F4">
        <w:rPr>
          <w:rFonts w:ascii="Times New Roman" w:hAnsi="Times New Roman" w:cs="Times New Roman"/>
          <w:sz w:val="28"/>
          <w:szCs w:val="28"/>
        </w:rPr>
        <w:t>Информационно – аналитическая справка</w:t>
      </w:r>
    </w:p>
    <w:p w14:paraId="3B4A3BBC" w14:textId="77777777" w:rsidR="00CF5A1E" w:rsidRPr="00EB25F4" w:rsidRDefault="00CF5A1E" w:rsidP="00EB25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25F4">
        <w:rPr>
          <w:rFonts w:ascii="Times New Roman" w:hAnsi="Times New Roman" w:cs="Times New Roman"/>
          <w:sz w:val="28"/>
          <w:szCs w:val="28"/>
        </w:rPr>
        <w:t xml:space="preserve">О результатах работы МБДОУ детский сад №26 за период с 2022 по 2024 год по осуществлению образовательной деятельности, направленной на </w:t>
      </w:r>
      <w:bookmarkStart w:id="0" w:name="_Hlk188961994"/>
      <w:r w:rsidRPr="00EB25F4">
        <w:rPr>
          <w:rFonts w:ascii="Times New Roman" w:hAnsi="Times New Roman" w:cs="Times New Roman"/>
          <w:sz w:val="28"/>
          <w:szCs w:val="28"/>
        </w:rPr>
        <w:t xml:space="preserve">формирование у обучающихся интереса к техническому образованию, инженерным дисциплинам, математике и предметам естественно – научного цикла и осуществление мероприятий по ранней профориентации  обучающихся в соответствии с целями и задачами проекта </w:t>
      </w:r>
    </w:p>
    <w:p w14:paraId="29E267E0" w14:textId="77777777" w:rsidR="00CF5A1E" w:rsidRPr="00EB25F4" w:rsidRDefault="00CF5A1E" w:rsidP="00EB25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25F4">
        <w:rPr>
          <w:rFonts w:ascii="Times New Roman" w:hAnsi="Times New Roman" w:cs="Times New Roman"/>
          <w:sz w:val="28"/>
          <w:szCs w:val="28"/>
        </w:rPr>
        <w:t>«Уральская инженерная школа»</w:t>
      </w:r>
    </w:p>
    <w:bookmarkEnd w:id="0"/>
    <w:p w14:paraId="6DB7C846" w14:textId="77777777" w:rsidR="00CF5A1E" w:rsidRPr="00EB25F4" w:rsidRDefault="00CF5A1E" w:rsidP="00EB25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8B25B5" w14:textId="77777777" w:rsidR="007110AF" w:rsidRPr="00EB25F4" w:rsidRDefault="007110AF" w:rsidP="00EB2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МБДОУ детский сад №26 </w:t>
      </w:r>
      <w:proofErr w:type="spellStart"/>
      <w:r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>пгт</w:t>
      </w:r>
      <w:proofErr w:type="spellEnd"/>
      <w:r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>Горноуральский</w:t>
      </w:r>
      <w:proofErr w:type="spellEnd"/>
      <w:r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ведет целенаправленную деятельность по повышени</w:t>
      </w:r>
      <w:r w:rsidR="005D2FB2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>ю</w:t>
      </w:r>
      <w:r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мотивации обучающихся к изучению предметов естественно-научного цикла, развитие </w:t>
      </w:r>
      <w:proofErr w:type="spellStart"/>
      <w:r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>логико</w:t>
      </w:r>
      <w:proofErr w:type="spellEnd"/>
      <w:r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–математического мышления и раннюю профессиональную ориентацию</w:t>
      </w:r>
      <w:r w:rsidR="00674720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дошкольников</w:t>
      </w:r>
      <w:r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.  </w:t>
      </w:r>
    </w:p>
    <w:p w14:paraId="7B326964" w14:textId="77777777" w:rsidR="007110AF" w:rsidRPr="00EB25F4" w:rsidRDefault="007110AF" w:rsidP="00EB25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В процессе осуществления образовательной деятельности педагоги ДОУ применяют современные технологии и формы работы. Основой для организации мероприятий данной тематики являются СТЕМ – технологии (начальное техническое творчество, робототехника, </w:t>
      </w:r>
      <w:r w:rsidRPr="00EB25F4">
        <w:rPr>
          <w:rFonts w:ascii="Times New Roman" w:hAnsi="Times New Roman" w:cs="Times New Roman"/>
          <w:sz w:val="28"/>
          <w:szCs w:val="28"/>
          <w:shd w:val="clear" w:color="auto" w:fill="FDFDFD"/>
          <w:lang w:val="en-US"/>
        </w:rPr>
        <w:t>Lego</w:t>
      </w:r>
      <w:r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>- конструирование, мультипликация, экспериментирование и пр.).</w:t>
      </w:r>
      <w:r w:rsidR="004C342A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bookmarkStart w:id="1" w:name="_Hlk188962370"/>
      <w:r w:rsidR="004C342A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Парциальная модульная программа развития интеллектуальных способностей в процессе познавательной деятельности и вовлечения в научно – техническое творчество «СТЕМ – образование детей дошкольного и младшего школьного возраста» Т.В. </w:t>
      </w:r>
      <w:proofErr w:type="spellStart"/>
      <w:r w:rsidR="004C342A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>Волосовец</w:t>
      </w:r>
      <w:proofErr w:type="spellEnd"/>
      <w:r w:rsidR="004C342A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В.А. Марковой, С.А. Аверина </w:t>
      </w:r>
      <w:bookmarkEnd w:id="1"/>
      <w:r w:rsidR="004C342A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>заложена в основу части</w:t>
      </w:r>
      <w:r w:rsidR="005D2FB2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>,</w:t>
      </w:r>
      <w:r w:rsidR="004C342A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формируемой участниками образовательных отношений Образовательной программы МБДОУ детский сад №26, а отдельные её модули реализуются в рамках дополнительного образования</w:t>
      </w:r>
      <w:r w:rsidR="00674720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(«Лаборатория исследований» - по дополнительной образовательной программе естественно – научной направленности, «Лего – школа» по модульной разноуровневой дополнительной образовательной программе технической направленности, «Поиграй –</w:t>
      </w:r>
      <w:r w:rsidR="005D2FB2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r w:rsidR="00674720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ка» дополнительной образовательной программе, направленной на развитие интеллектуально – творческих способностей, </w:t>
      </w:r>
      <w:r w:rsidR="00674720" w:rsidRPr="00EB25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интеллектуальной активности и раскрытие потенциала через освоение способов познания и логико-математических представлений, свойств, отношений, связей и зависимостей).</w:t>
      </w:r>
    </w:p>
    <w:p w14:paraId="58021CF5" w14:textId="77777777" w:rsidR="0060204F" w:rsidRPr="00EB25F4" w:rsidRDefault="0060204F" w:rsidP="00EB25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25F4">
        <w:rPr>
          <w:rFonts w:ascii="Times New Roman" w:eastAsia="Calibri" w:hAnsi="Times New Roman" w:cs="Times New Roman"/>
          <w:color w:val="000000"/>
          <w:sz w:val="28"/>
          <w:szCs w:val="28"/>
        </w:rPr>
        <w:t>Педагоги ДОУ используют разнообразные формы организации детской деятельности</w:t>
      </w:r>
      <w:r w:rsidR="00EB25F4" w:rsidRPr="00EB25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педагогические технологии и методы </w:t>
      </w:r>
      <w:r w:rsidRPr="00EB25F4">
        <w:rPr>
          <w:rFonts w:ascii="Times New Roman" w:eastAsia="Calibri" w:hAnsi="Times New Roman" w:cs="Times New Roman"/>
          <w:color w:val="000000"/>
          <w:sz w:val="28"/>
          <w:szCs w:val="28"/>
        </w:rPr>
        <w:t>в зависимости от решаемых задач:</w:t>
      </w:r>
    </w:p>
    <w:p w14:paraId="641DD81D" w14:textId="77777777" w:rsidR="00EB25F4" w:rsidRPr="00EB25F4" w:rsidRDefault="00EB25F4" w:rsidP="00EB25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60204F" w:rsidRPr="00EB25F4" w14:paraId="7CD4B59F" w14:textId="77777777" w:rsidTr="00EB25F4">
        <w:tc>
          <w:tcPr>
            <w:tcW w:w="4077" w:type="dxa"/>
          </w:tcPr>
          <w:p w14:paraId="67F8CD10" w14:textId="77777777" w:rsidR="0060204F" w:rsidRPr="00EB25F4" w:rsidRDefault="0060204F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lastRenderedPageBreak/>
              <w:t>задача</w:t>
            </w:r>
          </w:p>
        </w:tc>
        <w:tc>
          <w:tcPr>
            <w:tcW w:w="5494" w:type="dxa"/>
          </w:tcPr>
          <w:p w14:paraId="4EDFDAAB" w14:textId="77777777" w:rsidR="0060204F" w:rsidRPr="00EB25F4" w:rsidRDefault="00EB25F4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Форма организации,  педагогические технологии и методы</w:t>
            </w:r>
          </w:p>
        </w:tc>
      </w:tr>
      <w:tr w:rsidR="005F1D3D" w:rsidRPr="00EB25F4" w14:paraId="59E6116E" w14:textId="77777777" w:rsidTr="00EB25F4">
        <w:trPr>
          <w:trHeight w:val="437"/>
        </w:trPr>
        <w:tc>
          <w:tcPr>
            <w:tcW w:w="4077" w:type="dxa"/>
            <w:vMerge w:val="restart"/>
          </w:tcPr>
          <w:p w14:paraId="07489D5C" w14:textId="77777777" w:rsidR="005F1D3D" w:rsidRPr="00EB25F4" w:rsidRDefault="005F1D3D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Формирование представлений в области естественных наук</w:t>
            </w:r>
          </w:p>
        </w:tc>
        <w:tc>
          <w:tcPr>
            <w:tcW w:w="5494" w:type="dxa"/>
          </w:tcPr>
          <w:p w14:paraId="07C98AFF" w14:textId="77777777" w:rsidR="005F1D3D" w:rsidRPr="00EB25F4" w:rsidRDefault="005F1D3D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Экспериментирование</w:t>
            </w:r>
          </w:p>
        </w:tc>
      </w:tr>
      <w:tr w:rsidR="005F1D3D" w:rsidRPr="00EB25F4" w14:paraId="13335E91" w14:textId="77777777" w:rsidTr="00EB25F4">
        <w:tc>
          <w:tcPr>
            <w:tcW w:w="4077" w:type="dxa"/>
            <w:vMerge/>
          </w:tcPr>
          <w:p w14:paraId="6A379D06" w14:textId="77777777" w:rsidR="005F1D3D" w:rsidRPr="00EB25F4" w:rsidRDefault="005F1D3D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</w:p>
        </w:tc>
        <w:tc>
          <w:tcPr>
            <w:tcW w:w="5494" w:type="dxa"/>
          </w:tcPr>
          <w:p w14:paraId="728FD6E1" w14:textId="77777777" w:rsidR="005F1D3D" w:rsidRPr="00EB25F4" w:rsidRDefault="005F1D3D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Наблюдение </w:t>
            </w:r>
          </w:p>
        </w:tc>
      </w:tr>
      <w:tr w:rsidR="00EB25F4" w:rsidRPr="00EB25F4" w14:paraId="553A7BEF" w14:textId="77777777" w:rsidTr="00EB25F4">
        <w:tc>
          <w:tcPr>
            <w:tcW w:w="4077" w:type="dxa"/>
            <w:vMerge/>
          </w:tcPr>
          <w:p w14:paraId="34BF98A6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</w:p>
        </w:tc>
        <w:tc>
          <w:tcPr>
            <w:tcW w:w="5494" w:type="dxa"/>
          </w:tcPr>
          <w:p w14:paraId="354FE615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Коллекционирование</w:t>
            </w:r>
          </w:p>
        </w:tc>
      </w:tr>
      <w:tr w:rsidR="00EB25F4" w:rsidRPr="00EB25F4" w14:paraId="74FE6F7E" w14:textId="77777777" w:rsidTr="00EB25F4">
        <w:tc>
          <w:tcPr>
            <w:tcW w:w="4077" w:type="dxa"/>
            <w:vMerge/>
          </w:tcPr>
          <w:p w14:paraId="3FB16487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</w:p>
        </w:tc>
        <w:tc>
          <w:tcPr>
            <w:tcW w:w="5494" w:type="dxa"/>
          </w:tcPr>
          <w:p w14:paraId="136A6DAE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Музейная педагогика</w:t>
            </w:r>
          </w:p>
        </w:tc>
      </w:tr>
      <w:tr w:rsidR="005F1D3D" w:rsidRPr="00EB25F4" w14:paraId="2FDF94B1" w14:textId="77777777" w:rsidTr="00EB25F4">
        <w:tc>
          <w:tcPr>
            <w:tcW w:w="4077" w:type="dxa"/>
            <w:vMerge/>
          </w:tcPr>
          <w:p w14:paraId="60083952" w14:textId="77777777" w:rsidR="005F1D3D" w:rsidRPr="00EB25F4" w:rsidRDefault="005F1D3D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</w:p>
        </w:tc>
        <w:tc>
          <w:tcPr>
            <w:tcW w:w="5494" w:type="dxa"/>
          </w:tcPr>
          <w:p w14:paraId="368BE511" w14:textId="77777777" w:rsidR="005F1D3D" w:rsidRPr="00EB25F4" w:rsidRDefault="005F1D3D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Лэпбук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 </w:t>
            </w:r>
          </w:p>
        </w:tc>
      </w:tr>
      <w:tr w:rsidR="005F1D3D" w:rsidRPr="00EB25F4" w14:paraId="35949865" w14:textId="77777777" w:rsidTr="00EB25F4">
        <w:tc>
          <w:tcPr>
            <w:tcW w:w="4077" w:type="dxa"/>
            <w:vMerge w:val="restart"/>
          </w:tcPr>
          <w:p w14:paraId="2F582A23" w14:textId="77777777" w:rsidR="005F1D3D" w:rsidRPr="00EB25F4" w:rsidRDefault="005F1D3D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Формирование элементарных математических представлений и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логико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 – математическое развитие</w:t>
            </w:r>
          </w:p>
        </w:tc>
        <w:tc>
          <w:tcPr>
            <w:tcW w:w="5494" w:type="dxa"/>
          </w:tcPr>
          <w:p w14:paraId="64554067" w14:textId="77777777" w:rsidR="005F1D3D" w:rsidRPr="00EB25F4" w:rsidRDefault="005F1D3D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Решение проблемных ситуаций</w:t>
            </w:r>
          </w:p>
        </w:tc>
      </w:tr>
      <w:tr w:rsidR="005F1D3D" w:rsidRPr="00EB25F4" w14:paraId="40ECC2D9" w14:textId="77777777" w:rsidTr="00EB25F4">
        <w:tc>
          <w:tcPr>
            <w:tcW w:w="4077" w:type="dxa"/>
            <w:vMerge/>
          </w:tcPr>
          <w:p w14:paraId="20A72087" w14:textId="77777777" w:rsidR="005F1D3D" w:rsidRPr="00EB25F4" w:rsidRDefault="005F1D3D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</w:p>
        </w:tc>
        <w:tc>
          <w:tcPr>
            <w:tcW w:w="5494" w:type="dxa"/>
          </w:tcPr>
          <w:p w14:paraId="4697999C" w14:textId="77777777" w:rsidR="005F1D3D" w:rsidRPr="00EB25F4" w:rsidRDefault="005F1D3D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Развивающие игры В.В.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Восокбовича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, Блоки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Дьенеша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, полочки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Кюизенера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, оборудование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Элти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 – Кудиц модуля «Математическое развитие»</w:t>
            </w:r>
          </w:p>
        </w:tc>
      </w:tr>
      <w:tr w:rsidR="005F1D3D" w:rsidRPr="00EB25F4" w14:paraId="1C83AEE5" w14:textId="77777777" w:rsidTr="00EB25F4">
        <w:tc>
          <w:tcPr>
            <w:tcW w:w="4077" w:type="dxa"/>
            <w:vMerge/>
          </w:tcPr>
          <w:p w14:paraId="55FBDC1E" w14:textId="77777777" w:rsidR="005F1D3D" w:rsidRPr="00EB25F4" w:rsidRDefault="005F1D3D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</w:p>
        </w:tc>
        <w:tc>
          <w:tcPr>
            <w:tcW w:w="5494" w:type="dxa"/>
          </w:tcPr>
          <w:p w14:paraId="3A384A35" w14:textId="77777777" w:rsidR="005F1D3D" w:rsidRPr="00EB25F4" w:rsidRDefault="005F1D3D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Ментальная карта</w:t>
            </w:r>
          </w:p>
        </w:tc>
      </w:tr>
      <w:tr w:rsidR="005F1D3D" w:rsidRPr="00EB25F4" w14:paraId="5DE9E1F0" w14:textId="77777777" w:rsidTr="00EB25F4">
        <w:tc>
          <w:tcPr>
            <w:tcW w:w="4077" w:type="dxa"/>
            <w:vMerge w:val="restart"/>
          </w:tcPr>
          <w:p w14:paraId="02D9404A" w14:textId="77777777" w:rsidR="005F1D3D" w:rsidRPr="00EB25F4" w:rsidRDefault="005F1D3D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Формирование интереса к техническому творчеству и инженерному образованию</w:t>
            </w:r>
          </w:p>
        </w:tc>
        <w:tc>
          <w:tcPr>
            <w:tcW w:w="5494" w:type="dxa"/>
          </w:tcPr>
          <w:p w14:paraId="63841A17" w14:textId="77777777" w:rsidR="005F1D3D" w:rsidRPr="00EB25F4" w:rsidRDefault="005F1D3D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Конструирование</w:t>
            </w:r>
          </w:p>
        </w:tc>
      </w:tr>
      <w:tr w:rsidR="005F1D3D" w:rsidRPr="00EB25F4" w14:paraId="472D6FCE" w14:textId="77777777" w:rsidTr="00EB25F4">
        <w:tc>
          <w:tcPr>
            <w:tcW w:w="4077" w:type="dxa"/>
            <w:vMerge/>
          </w:tcPr>
          <w:p w14:paraId="708D8F26" w14:textId="77777777" w:rsidR="005F1D3D" w:rsidRPr="00EB25F4" w:rsidRDefault="005F1D3D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</w:p>
        </w:tc>
        <w:tc>
          <w:tcPr>
            <w:tcW w:w="5494" w:type="dxa"/>
          </w:tcPr>
          <w:p w14:paraId="01B99247" w14:textId="77777777" w:rsidR="005F1D3D" w:rsidRPr="00EB25F4" w:rsidRDefault="005F1D3D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Моделирование </w:t>
            </w:r>
          </w:p>
        </w:tc>
      </w:tr>
      <w:tr w:rsidR="005F1D3D" w:rsidRPr="00EB25F4" w14:paraId="19344996" w14:textId="77777777" w:rsidTr="00EB25F4">
        <w:tc>
          <w:tcPr>
            <w:tcW w:w="4077" w:type="dxa"/>
            <w:vMerge/>
          </w:tcPr>
          <w:p w14:paraId="35270CA7" w14:textId="77777777" w:rsidR="005F1D3D" w:rsidRPr="00EB25F4" w:rsidRDefault="005F1D3D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</w:p>
        </w:tc>
        <w:tc>
          <w:tcPr>
            <w:tcW w:w="5494" w:type="dxa"/>
          </w:tcPr>
          <w:p w14:paraId="361D32D8" w14:textId="77777777" w:rsidR="005F1D3D" w:rsidRPr="00EB25F4" w:rsidRDefault="005F1D3D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Робототехника </w:t>
            </w:r>
          </w:p>
        </w:tc>
      </w:tr>
      <w:tr w:rsidR="005F1D3D" w:rsidRPr="00EB25F4" w14:paraId="3BBE7C3B" w14:textId="77777777" w:rsidTr="00EB25F4">
        <w:tc>
          <w:tcPr>
            <w:tcW w:w="4077" w:type="dxa"/>
            <w:vMerge/>
          </w:tcPr>
          <w:p w14:paraId="05F7AD0D" w14:textId="77777777" w:rsidR="005F1D3D" w:rsidRPr="00EB25F4" w:rsidRDefault="005F1D3D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</w:p>
        </w:tc>
        <w:tc>
          <w:tcPr>
            <w:tcW w:w="5494" w:type="dxa"/>
          </w:tcPr>
          <w:p w14:paraId="09B68FFC" w14:textId="77777777" w:rsidR="005F1D3D" w:rsidRPr="00EB25F4" w:rsidRDefault="005F1D3D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Алгоритмирование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 </w:t>
            </w:r>
          </w:p>
        </w:tc>
      </w:tr>
      <w:tr w:rsidR="00EB25F4" w:rsidRPr="00EB25F4" w14:paraId="101C1EFE" w14:textId="77777777" w:rsidTr="00EB25F4">
        <w:tc>
          <w:tcPr>
            <w:tcW w:w="4077" w:type="dxa"/>
            <w:vMerge w:val="restart"/>
          </w:tcPr>
          <w:p w14:paraId="15B0BA6E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Ранняя профессиональная ориентация</w:t>
            </w:r>
          </w:p>
        </w:tc>
        <w:tc>
          <w:tcPr>
            <w:tcW w:w="5494" w:type="dxa"/>
          </w:tcPr>
          <w:p w14:paraId="37ECBD04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Сюжетно – ролевые игры</w:t>
            </w:r>
          </w:p>
        </w:tc>
      </w:tr>
      <w:tr w:rsidR="00EB25F4" w:rsidRPr="00EB25F4" w14:paraId="6960A85D" w14:textId="77777777" w:rsidTr="00EB25F4">
        <w:tc>
          <w:tcPr>
            <w:tcW w:w="4077" w:type="dxa"/>
            <w:vMerge/>
          </w:tcPr>
          <w:p w14:paraId="21DDB644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</w:p>
        </w:tc>
        <w:tc>
          <w:tcPr>
            <w:tcW w:w="5494" w:type="dxa"/>
          </w:tcPr>
          <w:p w14:paraId="51A606D3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Встреча с представителями различных профессий</w:t>
            </w:r>
          </w:p>
        </w:tc>
      </w:tr>
      <w:tr w:rsidR="00EB25F4" w:rsidRPr="00EB25F4" w14:paraId="5B70C121" w14:textId="77777777" w:rsidTr="00EB25F4">
        <w:tc>
          <w:tcPr>
            <w:tcW w:w="4077" w:type="dxa"/>
            <w:vMerge/>
          </w:tcPr>
          <w:p w14:paraId="3C27DE36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</w:p>
        </w:tc>
        <w:tc>
          <w:tcPr>
            <w:tcW w:w="5494" w:type="dxa"/>
          </w:tcPr>
          <w:p w14:paraId="6084A312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Тематические недели с элементами профессиональных проб</w:t>
            </w:r>
          </w:p>
        </w:tc>
      </w:tr>
      <w:tr w:rsidR="00EB25F4" w:rsidRPr="00EB25F4" w14:paraId="6A066E69" w14:textId="77777777" w:rsidTr="00EB25F4">
        <w:tc>
          <w:tcPr>
            <w:tcW w:w="4077" w:type="dxa"/>
            <w:vMerge/>
          </w:tcPr>
          <w:p w14:paraId="0FADF5CB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</w:p>
        </w:tc>
        <w:tc>
          <w:tcPr>
            <w:tcW w:w="5494" w:type="dxa"/>
          </w:tcPr>
          <w:p w14:paraId="1FBB2851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Экскурсии </w:t>
            </w:r>
          </w:p>
        </w:tc>
      </w:tr>
      <w:tr w:rsidR="00EB25F4" w:rsidRPr="00EB25F4" w14:paraId="198B6816" w14:textId="77777777" w:rsidTr="00EB25F4">
        <w:tc>
          <w:tcPr>
            <w:tcW w:w="4077" w:type="dxa"/>
            <w:vMerge/>
          </w:tcPr>
          <w:p w14:paraId="13C69AD3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</w:p>
        </w:tc>
        <w:tc>
          <w:tcPr>
            <w:tcW w:w="5494" w:type="dxa"/>
          </w:tcPr>
          <w:p w14:paraId="452E3A9D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Социальное партнерство</w:t>
            </w:r>
          </w:p>
        </w:tc>
      </w:tr>
      <w:tr w:rsidR="00EB25F4" w:rsidRPr="00EB25F4" w14:paraId="1B585CC8" w14:textId="77777777" w:rsidTr="00EB25F4">
        <w:tc>
          <w:tcPr>
            <w:tcW w:w="4077" w:type="dxa"/>
            <w:vMerge/>
          </w:tcPr>
          <w:p w14:paraId="1424DFAC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</w:p>
        </w:tc>
        <w:tc>
          <w:tcPr>
            <w:tcW w:w="5494" w:type="dxa"/>
          </w:tcPr>
          <w:p w14:paraId="65A58E7E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Музейная педагогика</w:t>
            </w:r>
          </w:p>
        </w:tc>
      </w:tr>
      <w:tr w:rsidR="00EB25F4" w:rsidRPr="00EB25F4" w14:paraId="6A7B29E0" w14:textId="77777777" w:rsidTr="00EB25F4">
        <w:tc>
          <w:tcPr>
            <w:tcW w:w="4077" w:type="dxa"/>
            <w:vMerge w:val="restart"/>
          </w:tcPr>
          <w:p w14:paraId="27EC1270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Комплекс задач</w:t>
            </w:r>
          </w:p>
        </w:tc>
        <w:tc>
          <w:tcPr>
            <w:tcW w:w="5494" w:type="dxa"/>
          </w:tcPr>
          <w:p w14:paraId="268C2BDB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Проектная деятельность</w:t>
            </w:r>
          </w:p>
        </w:tc>
      </w:tr>
      <w:tr w:rsidR="00EB25F4" w:rsidRPr="00EB25F4" w14:paraId="3F676798" w14:textId="77777777" w:rsidTr="00EB25F4">
        <w:tc>
          <w:tcPr>
            <w:tcW w:w="4077" w:type="dxa"/>
            <w:vMerge/>
          </w:tcPr>
          <w:p w14:paraId="120274DB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</w:p>
        </w:tc>
        <w:tc>
          <w:tcPr>
            <w:tcW w:w="5494" w:type="dxa"/>
          </w:tcPr>
          <w:p w14:paraId="0349C06A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Конкурсная деятельность</w:t>
            </w:r>
          </w:p>
        </w:tc>
      </w:tr>
      <w:tr w:rsidR="00EB25F4" w:rsidRPr="00EB25F4" w14:paraId="0792E18C" w14:textId="77777777" w:rsidTr="00EB25F4">
        <w:tc>
          <w:tcPr>
            <w:tcW w:w="4077" w:type="dxa"/>
            <w:vMerge/>
          </w:tcPr>
          <w:p w14:paraId="7CFDF7D3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</w:p>
        </w:tc>
        <w:tc>
          <w:tcPr>
            <w:tcW w:w="5494" w:type="dxa"/>
          </w:tcPr>
          <w:p w14:paraId="3619670B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Квест</w:t>
            </w:r>
          </w:p>
        </w:tc>
      </w:tr>
      <w:tr w:rsidR="00EB25F4" w:rsidRPr="00EB25F4" w14:paraId="40EE28A3" w14:textId="77777777" w:rsidTr="00EB25F4">
        <w:tc>
          <w:tcPr>
            <w:tcW w:w="4077" w:type="dxa"/>
            <w:vMerge/>
          </w:tcPr>
          <w:p w14:paraId="28E37574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</w:p>
        </w:tc>
        <w:tc>
          <w:tcPr>
            <w:tcW w:w="5494" w:type="dxa"/>
          </w:tcPr>
          <w:p w14:paraId="391DA275" w14:textId="77777777" w:rsidR="00EB25F4" w:rsidRPr="00EB25F4" w:rsidRDefault="00EB25F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Детская мультипликация</w:t>
            </w:r>
          </w:p>
        </w:tc>
      </w:tr>
    </w:tbl>
    <w:p w14:paraId="0B99CFA8" w14:textId="77777777" w:rsidR="0060204F" w:rsidRPr="00EB25F4" w:rsidRDefault="0060204F" w:rsidP="00EB2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</w:p>
    <w:p w14:paraId="26C01CBA" w14:textId="77777777" w:rsidR="00AD6CB0" w:rsidRPr="00EB25F4" w:rsidRDefault="004C342A" w:rsidP="00EB2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Таким образом, мероприятиями, реализуемыми для решения задач проекта «Уральская инженерная школа» в МБДОУ детский сад </w:t>
      </w:r>
      <w:r w:rsidR="005D2FB2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№26 </w:t>
      </w:r>
      <w:r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>охвачены дети старшего дошкольного возраста (5-7 лет) образовательного учреждения, что составляет</w:t>
      </w:r>
      <w:r w:rsidR="00566003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в</w:t>
      </w:r>
      <w:r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r w:rsidR="00566003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среднем </w:t>
      </w:r>
      <w:r w:rsidR="00AD6CB0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41,5% от списочного состава учреждения. </w:t>
      </w:r>
    </w:p>
    <w:p w14:paraId="331AC3FE" w14:textId="77777777" w:rsidR="00674720" w:rsidRPr="00EB25F4" w:rsidRDefault="00674720" w:rsidP="00EB2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2706"/>
        <w:gridCol w:w="2911"/>
        <w:gridCol w:w="1666"/>
      </w:tblGrid>
      <w:tr w:rsidR="00AD6CB0" w:rsidRPr="00EB25F4" w14:paraId="18212251" w14:textId="77777777" w:rsidTr="00F96AFA">
        <w:tc>
          <w:tcPr>
            <w:tcW w:w="2288" w:type="dxa"/>
          </w:tcPr>
          <w:p w14:paraId="24DDB87F" w14:textId="77777777" w:rsidR="00AD6CB0" w:rsidRPr="00EB25F4" w:rsidRDefault="00AD6CB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Учебный год</w:t>
            </w:r>
          </w:p>
        </w:tc>
        <w:tc>
          <w:tcPr>
            <w:tcW w:w="2706" w:type="dxa"/>
          </w:tcPr>
          <w:p w14:paraId="68FBB614" w14:textId="77777777" w:rsidR="00AD6CB0" w:rsidRPr="00EB25F4" w:rsidRDefault="00AD6CB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Списочный состав</w:t>
            </w:r>
          </w:p>
          <w:p w14:paraId="1B850438" w14:textId="77777777" w:rsidR="00F96AFA" w:rsidRPr="00EB25F4" w:rsidRDefault="00F96AFA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(человек)</w:t>
            </w:r>
          </w:p>
        </w:tc>
        <w:tc>
          <w:tcPr>
            <w:tcW w:w="2911" w:type="dxa"/>
          </w:tcPr>
          <w:p w14:paraId="58FFA1D9" w14:textId="77777777" w:rsidR="00AD6CB0" w:rsidRPr="00EB25F4" w:rsidRDefault="00AD6CB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Количество детей старшего дошкольного возраста</w:t>
            </w:r>
          </w:p>
          <w:p w14:paraId="61F0E2F0" w14:textId="77777777" w:rsidR="00F96AFA" w:rsidRPr="00EB25F4" w:rsidRDefault="00F96AFA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(человек)</w:t>
            </w:r>
          </w:p>
        </w:tc>
        <w:tc>
          <w:tcPr>
            <w:tcW w:w="1666" w:type="dxa"/>
          </w:tcPr>
          <w:p w14:paraId="713EFA9C" w14:textId="77777777" w:rsidR="00AD6CB0" w:rsidRPr="00EB25F4" w:rsidRDefault="00AD6CB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Доля в %</w:t>
            </w:r>
          </w:p>
        </w:tc>
      </w:tr>
      <w:tr w:rsidR="00AD6CB0" w:rsidRPr="00EB25F4" w14:paraId="16B15AAB" w14:textId="77777777" w:rsidTr="00F96AFA">
        <w:tc>
          <w:tcPr>
            <w:tcW w:w="2288" w:type="dxa"/>
          </w:tcPr>
          <w:p w14:paraId="4A2E49C7" w14:textId="77777777" w:rsidR="00AD6CB0" w:rsidRPr="00EB25F4" w:rsidRDefault="00AD6CB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2021-2022</w:t>
            </w:r>
          </w:p>
        </w:tc>
        <w:tc>
          <w:tcPr>
            <w:tcW w:w="2706" w:type="dxa"/>
          </w:tcPr>
          <w:p w14:paraId="6CD134A7" w14:textId="77777777" w:rsidR="00AD6CB0" w:rsidRPr="00EB25F4" w:rsidRDefault="00AD6CB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167</w:t>
            </w:r>
          </w:p>
        </w:tc>
        <w:tc>
          <w:tcPr>
            <w:tcW w:w="2911" w:type="dxa"/>
          </w:tcPr>
          <w:p w14:paraId="30DDD0F2" w14:textId="77777777" w:rsidR="00AD6CB0" w:rsidRPr="00EB25F4" w:rsidRDefault="00AD6CB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70</w:t>
            </w:r>
          </w:p>
        </w:tc>
        <w:tc>
          <w:tcPr>
            <w:tcW w:w="1666" w:type="dxa"/>
          </w:tcPr>
          <w:p w14:paraId="48A5AB81" w14:textId="77777777" w:rsidR="00AD6CB0" w:rsidRPr="00EB25F4" w:rsidRDefault="00AD6CB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42%</w:t>
            </w:r>
          </w:p>
        </w:tc>
      </w:tr>
      <w:tr w:rsidR="00AD6CB0" w:rsidRPr="00EB25F4" w14:paraId="06044B77" w14:textId="77777777" w:rsidTr="00F96AFA">
        <w:tc>
          <w:tcPr>
            <w:tcW w:w="2288" w:type="dxa"/>
          </w:tcPr>
          <w:p w14:paraId="2CF00DB1" w14:textId="77777777" w:rsidR="00AD6CB0" w:rsidRPr="00EB25F4" w:rsidRDefault="00AD6CB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2022-2023</w:t>
            </w:r>
          </w:p>
        </w:tc>
        <w:tc>
          <w:tcPr>
            <w:tcW w:w="2706" w:type="dxa"/>
          </w:tcPr>
          <w:p w14:paraId="104A024A" w14:textId="77777777" w:rsidR="00AD6CB0" w:rsidRPr="00EB25F4" w:rsidRDefault="00AD6CB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166</w:t>
            </w:r>
          </w:p>
        </w:tc>
        <w:tc>
          <w:tcPr>
            <w:tcW w:w="2911" w:type="dxa"/>
          </w:tcPr>
          <w:p w14:paraId="02469333" w14:textId="77777777" w:rsidR="00AD6CB0" w:rsidRPr="00EB25F4" w:rsidRDefault="00AD6CB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66</w:t>
            </w:r>
          </w:p>
        </w:tc>
        <w:tc>
          <w:tcPr>
            <w:tcW w:w="1666" w:type="dxa"/>
          </w:tcPr>
          <w:p w14:paraId="6889B57C" w14:textId="77777777" w:rsidR="00AD6CB0" w:rsidRPr="00EB25F4" w:rsidRDefault="00AD6CB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40%</w:t>
            </w:r>
          </w:p>
        </w:tc>
      </w:tr>
      <w:tr w:rsidR="00AD6CB0" w:rsidRPr="00EB25F4" w14:paraId="37937202" w14:textId="77777777" w:rsidTr="00F96AFA">
        <w:tc>
          <w:tcPr>
            <w:tcW w:w="2288" w:type="dxa"/>
          </w:tcPr>
          <w:p w14:paraId="6DCFD08C" w14:textId="77777777" w:rsidR="00AD6CB0" w:rsidRPr="00EB25F4" w:rsidRDefault="00AD6CB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2023-2024</w:t>
            </w:r>
          </w:p>
        </w:tc>
        <w:tc>
          <w:tcPr>
            <w:tcW w:w="2706" w:type="dxa"/>
          </w:tcPr>
          <w:p w14:paraId="58806D2A" w14:textId="77777777" w:rsidR="00AD6CB0" w:rsidRPr="00EB25F4" w:rsidRDefault="00AD6CB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156</w:t>
            </w:r>
          </w:p>
        </w:tc>
        <w:tc>
          <w:tcPr>
            <w:tcW w:w="2911" w:type="dxa"/>
          </w:tcPr>
          <w:p w14:paraId="51E8CA16" w14:textId="77777777" w:rsidR="00AD6CB0" w:rsidRPr="00EB25F4" w:rsidRDefault="00AD6CB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67</w:t>
            </w:r>
          </w:p>
        </w:tc>
        <w:tc>
          <w:tcPr>
            <w:tcW w:w="1666" w:type="dxa"/>
          </w:tcPr>
          <w:p w14:paraId="6A9D820F" w14:textId="77777777" w:rsidR="00AD6CB0" w:rsidRPr="00EB25F4" w:rsidRDefault="00AD6CB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43%</w:t>
            </w:r>
          </w:p>
        </w:tc>
      </w:tr>
    </w:tbl>
    <w:p w14:paraId="2E899A88" w14:textId="77777777" w:rsidR="00EF63F0" w:rsidRPr="00EB25F4" w:rsidRDefault="00EF63F0" w:rsidP="00EB2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  <w:sectPr w:rsidR="00EF63F0" w:rsidRPr="00EB25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FFA2B25" w14:textId="77777777" w:rsidR="004C342A" w:rsidRPr="00EB25F4" w:rsidRDefault="004C342A" w:rsidP="00EB2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lastRenderedPageBreak/>
        <w:t xml:space="preserve"> </w:t>
      </w:r>
      <w:r w:rsidR="00674720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>За указанный временной период в МБДОУ детский сад №26 были проведены следующие мероприятия по ранней профориентации обучающихся</w:t>
      </w:r>
      <w:r w:rsidR="005D2FB2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>,</w:t>
      </w:r>
      <w:r w:rsidR="00674720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на т</w:t>
      </w:r>
      <w:r w:rsidR="000F0BEC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>ехническое образование, инженер</w:t>
      </w:r>
      <w:r w:rsidR="00674720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>н</w:t>
      </w:r>
      <w:r w:rsidR="000F0BEC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>ы</w:t>
      </w:r>
      <w:r w:rsidR="00674720" w:rsidRPr="00EB25F4">
        <w:rPr>
          <w:rFonts w:ascii="Times New Roman" w:hAnsi="Times New Roman" w:cs="Times New Roman"/>
          <w:sz w:val="28"/>
          <w:szCs w:val="28"/>
          <w:shd w:val="clear" w:color="auto" w:fill="FDFDFD"/>
        </w:rPr>
        <w:t>е дисциплины, математику и предметы естественно – научного цикла: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696"/>
        <w:gridCol w:w="3527"/>
        <w:gridCol w:w="1730"/>
        <w:gridCol w:w="142"/>
        <w:gridCol w:w="2268"/>
        <w:gridCol w:w="142"/>
        <w:gridCol w:w="5245"/>
      </w:tblGrid>
      <w:tr w:rsidR="00EF63F0" w:rsidRPr="00EB25F4" w14:paraId="55A2C7E8" w14:textId="77777777" w:rsidTr="00EF63F0">
        <w:tc>
          <w:tcPr>
            <w:tcW w:w="959" w:type="dxa"/>
          </w:tcPr>
          <w:p w14:paraId="6B561F2D" w14:textId="77777777" w:rsidR="00F96AFA" w:rsidRPr="00EB25F4" w:rsidRDefault="00F96AFA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даты</w:t>
            </w:r>
          </w:p>
        </w:tc>
        <w:tc>
          <w:tcPr>
            <w:tcW w:w="696" w:type="dxa"/>
          </w:tcPr>
          <w:p w14:paraId="61F7018C" w14:textId="77777777" w:rsidR="00F96AFA" w:rsidRPr="00EB25F4" w:rsidRDefault="00F96AFA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F63F0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27" w:type="dxa"/>
          </w:tcPr>
          <w:p w14:paraId="5C034FF8" w14:textId="77777777" w:rsidR="00F96AFA" w:rsidRPr="00EB25F4" w:rsidRDefault="00F96AFA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72" w:type="dxa"/>
            <w:gridSpan w:val="2"/>
          </w:tcPr>
          <w:p w14:paraId="061FBD75" w14:textId="77777777" w:rsidR="00F96AFA" w:rsidRPr="00EB25F4" w:rsidRDefault="00F96AFA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  <w:proofErr w:type="gram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во  обучающихся</w:t>
            </w:r>
            <w:proofErr w:type="gramEnd"/>
          </w:p>
        </w:tc>
        <w:tc>
          <w:tcPr>
            <w:tcW w:w="2268" w:type="dxa"/>
          </w:tcPr>
          <w:p w14:paraId="0AB3D540" w14:textId="77777777" w:rsidR="00F96AFA" w:rsidRPr="00EB25F4" w:rsidRDefault="00F96AFA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5387" w:type="dxa"/>
            <w:gridSpan w:val="2"/>
          </w:tcPr>
          <w:p w14:paraId="30089E04" w14:textId="77777777" w:rsidR="00F96AFA" w:rsidRPr="00EB25F4" w:rsidRDefault="00F96AFA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B110F7" w:rsidRPr="00EB25F4" w14:paraId="73429120" w14:textId="77777777" w:rsidTr="00561890">
        <w:tc>
          <w:tcPr>
            <w:tcW w:w="14709" w:type="dxa"/>
            <w:gridSpan w:val="8"/>
          </w:tcPr>
          <w:p w14:paraId="60DC01EB" w14:textId="77777777" w:rsidR="00B110F7" w:rsidRPr="00EB25F4" w:rsidRDefault="00B110F7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2021-2022 учебный год</w:t>
            </w:r>
          </w:p>
        </w:tc>
      </w:tr>
      <w:tr w:rsidR="005B6735" w:rsidRPr="00EB25F4" w14:paraId="2BAFF22D" w14:textId="77777777" w:rsidTr="008D39B3">
        <w:tc>
          <w:tcPr>
            <w:tcW w:w="959" w:type="dxa"/>
          </w:tcPr>
          <w:p w14:paraId="5BC66306" w14:textId="77777777" w:rsidR="005B6735" w:rsidRPr="00EB25F4" w:rsidRDefault="005B6735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Июнь 2021</w:t>
            </w:r>
          </w:p>
        </w:tc>
        <w:tc>
          <w:tcPr>
            <w:tcW w:w="696" w:type="dxa"/>
          </w:tcPr>
          <w:p w14:paraId="64D1B452" w14:textId="77777777" w:rsidR="005B6735" w:rsidRPr="00EB25F4" w:rsidRDefault="00CB4C9A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7" w:type="dxa"/>
          </w:tcPr>
          <w:p w14:paraId="5BFF9125" w14:textId="77777777" w:rsidR="005B6735" w:rsidRPr="00EB25F4" w:rsidRDefault="005B6735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Муниципальный этап областного конкурса музеев образовательных организаций ГГО, посвященный 320-летию Уральской металлургии</w:t>
            </w:r>
          </w:p>
        </w:tc>
        <w:tc>
          <w:tcPr>
            <w:tcW w:w="1872" w:type="dxa"/>
            <w:gridSpan w:val="2"/>
          </w:tcPr>
          <w:p w14:paraId="76700CBC" w14:textId="77777777" w:rsidR="005B6735" w:rsidRPr="00EB25F4" w:rsidRDefault="005B6735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gridSpan w:val="2"/>
          </w:tcPr>
          <w:p w14:paraId="43A56F66" w14:textId="77777777" w:rsidR="005B6735" w:rsidRPr="00EB25F4" w:rsidRDefault="005B6735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Техническая, </w:t>
            </w:r>
          </w:p>
          <w:p w14:paraId="3CAF737F" w14:textId="77777777" w:rsidR="005B6735" w:rsidRPr="00EB25F4" w:rsidRDefault="005B6735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5245" w:type="dxa"/>
          </w:tcPr>
          <w:p w14:paraId="31EEA801" w14:textId="77777777" w:rsidR="005B6735" w:rsidRPr="00EB25F4" w:rsidRDefault="005B6735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  <w:r w:rsidR="00CB4C9A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в номинации «Экспозиционно – выставочная деятельность» 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с экспозицией «</w:t>
            </w:r>
            <w:r w:rsidR="00CB4C9A" w:rsidRPr="00EB25F4">
              <w:rPr>
                <w:rFonts w:ascii="Times New Roman" w:hAnsi="Times New Roman" w:cs="Times New Roman"/>
                <w:sz w:val="28"/>
                <w:szCs w:val="28"/>
              </w:rPr>
              <w:t>Урал в природе (Уральские месторождения)»</w:t>
            </w:r>
          </w:p>
        </w:tc>
      </w:tr>
      <w:tr w:rsidR="0053092A" w:rsidRPr="00EB25F4" w14:paraId="7BE86547" w14:textId="77777777" w:rsidTr="008D39B3">
        <w:tc>
          <w:tcPr>
            <w:tcW w:w="959" w:type="dxa"/>
          </w:tcPr>
          <w:p w14:paraId="17EA6A96" w14:textId="77777777" w:rsidR="0053092A" w:rsidRPr="00EB25F4" w:rsidRDefault="0053092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Июнь 2021</w:t>
            </w:r>
          </w:p>
        </w:tc>
        <w:tc>
          <w:tcPr>
            <w:tcW w:w="696" w:type="dxa"/>
          </w:tcPr>
          <w:p w14:paraId="1707C5DA" w14:textId="77777777" w:rsidR="0053092A" w:rsidRPr="00EB25F4" w:rsidRDefault="00CB4C9A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27" w:type="dxa"/>
          </w:tcPr>
          <w:p w14:paraId="203DE901" w14:textId="77777777" w:rsidR="0053092A" w:rsidRPr="00EB25F4" w:rsidRDefault="0053092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технического творчества ГГО «3-Д игра»</w:t>
            </w:r>
          </w:p>
        </w:tc>
        <w:tc>
          <w:tcPr>
            <w:tcW w:w="1872" w:type="dxa"/>
            <w:gridSpan w:val="2"/>
          </w:tcPr>
          <w:p w14:paraId="022096AC" w14:textId="77777777" w:rsidR="0053092A" w:rsidRPr="00EB25F4" w:rsidRDefault="0053092A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</w:tcPr>
          <w:p w14:paraId="3740E6A7" w14:textId="77777777" w:rsidR="0053092A" w:rsidRPr="00EB25F4" w:rsidRDefault="0053092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</w:t>
            </w:r>
          </w:p>
        </w:tc>
        <w:tc>
          <w:tcPr>
            <w:tcW w:w="5245" w:type="dxa"/>
          </w:tcPr>
          <w:p w14:paraId="4FDD67EA" w14:textId="77777777" w:rsidR="0053092A" w:rsidRPr="00EB25F4" w:rsidRDefault="0053092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2 место в номинации «Техническое творчество»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Онорин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</w:tr>
      <w:tr w:rsidR="0053092A" w:rsidRPr="00EB25F4" w14:paraId="1DC9C441" w14:textId="77777777" w:rsidTr="008D39B3">
        <w:tc>
          <w:tcPr>
            <w:tcW w:w="959" w:type="dxa"/>
          </w:tcPr>
          <w:p w14:paraId="1D825CDD" w14:textId="77777777" w:rsidR="0053092A" w:rsidRPr="00EB25F4" w:rsidRDefault="0053092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Осень – зима 2021</w:t>
            </w:r>
          </w:p>
        </w:tc>
        <w:tc>
          <w:tcPr>
            <w:tcW w:w="696" w:type="dxa"/>
          </w:tcPr>
          <w:p w14:paraId="2D315EBB" w14:textId="77777777" w:rsidR="0053092A" w:rsidRPr="00EB25F4" w:rsidRDefault="00CB4C9A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27" w:type="dxa"/>
          </w:tcPr>
          <w:p w14:paraId="5A0BFA9B" w14:textId="77777777" w:rsidR="0053092A" w:rsidRPr="00EB25F4" w:rsidRDefault="0053092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для дошкольник</w:t>
            </w:r>
            <w:r w:rsidR="008D39B3">
              <w:rPr>
                <w:rFonts w:ascii="Times New Roman" w:hAnsi="Times New Roman" w:cs="Times New Roman"/>
                <w:sz w:val="28"/>
                <w:szCs w:val="28"/>
              </w:rPr>
              <w:t>ов и школьников «Я-юный гений»</w:t>
            </w:r>
          </w:p>
        </w:tc>
        <w:tc>
          <w:tcPr>
            <w:tcW w:w="1872" w:type="dxa"/>
            <w:gridSpan w:val="2"/>
          </w:tcPr>
          <w:p w14:paraId="189A01E0" w14:textId="77777777" w:rsidR="0053092A" w:rsidRPr="00EB25F4" w:rsidRDefault="0053092A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gridSpan w:val="2"/>
          </w:tcPr>
          <w:p w14:paraId="6746A1A0" w14:textId="77777777" w:rsidR="0053092A" w:rsidRPr="00EB25F4" w:rsidRDefault="0053092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Естественно - научная</w:t>
            </w:r>
          </w:p>
        </w:tc>
        <w:tc>
          <w:tcPr>
            <w:tcW w:w="5245" w:type="dxa"/>
          </w:tcPr>
          <w:p w14:paraId="1BB35A42" w14:textId="77777777" w:rsidR="0053092A" w:rsidRPr="00EB25F4" w:rsidRDefault="0053092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– диплом 3 степени Полина Володина, Гребёнкин Иван,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Лазарькова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Юлия, Малахов Евгений, Скрябина Кристина, Стариков Дмитрий;</w:t>
            </w:r>
          </w:p>
          <w:p w14:paraId="4A9A555E" w14:textId="77777777" w:rsidR="0053092A" w:rsidRPr="00EB25F4" w:rsidRDefault="0053092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1 степени – Минеев Александр</w:t>
            </w:r>
          </w:p>
        </w:tc>
      </w:tr>
      <w:tr w:rsidR="00B5358A" w:rsidRPr="00EB25F4" w14:paraId="4E020E58" w14:textId="77777777" w:rsidTr="008D39B3">
        <w:tc>
          <w:tcPr>
            <w:tcW w:w="959" w:type="dxa"/>
          </w:tcPr>
          <w:p w14:paraId="607AA191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</w:tc>
        <w:tc>
          <w:tcPr>
            <w:tcW w:w="696" w:type="dxa"/>
          </w:tcPr>
          <w:p w14:paraId="5B951B1B" w14:textId="77777777" w:rsidR="00B5358A" w:rsidRPr="00EB25F4" w:rsidRDefault="00CB4C9A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27" w:type="dxa"/>
          </w:tcPr>
          <w:p w14:paraId="023DB613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Всероссийского конкурса экологических рисунков «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ЭкоДом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72" w:type="dxa"/>
            <w:gridSpan w:val="2"/>
          </w:tcPr>
          <w:p w14:paraId="147EB386" w14:textId="77777777" w:rsidR="00B5358A" w:rsidRPr="00EB25F4" w:rsidRDefault="00B5358A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</w:tcPr>
          <w:p w14:paraId="5BB9CD22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Естественно - научное</w:t>
            </w:r>
          </w:p>
        </w:tc>
        <w:tc>
          <w:tcPr>
            <w:tcW w:w="5245" w:type="dxa"/>
          </w:tcPr>
          <w:p w14:paraId="01FF7DB4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Номинация «Профессия экология» 3 место Горева Алиса</w:t>
            </w:r>
          </w:p>
          <w:p w14:paraId="41860888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«Экологическая среда города» - 2 место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Бузмакова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Злата и другие.</w:t>
            </w:r>
          </w:p>
        </w:tc>
      </w:tr>
      <w:tr w:rsidR="00A320DC" w:rsidRPr="00EB25F4" w14:paraId="26E7ADCF" w14:textId="77777777" w:rsidTr="007B0617">
        <w:trPr>
          <w:trHeight w:val="405"/>
        </w:trPr>
        <w:tc>
          <w:tcPr>
            <w:tcW w:w="959" w:type="dxa"/>
          </w:tcPr>
          <w:p w14:paraId="3FED14A5" w14:textId="77777777" w:rsidR="00A320DC" w:rsidRPr="00EB25F4" w:rsidRDefault="00A320DC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Март 2022</w:t>
            </w:r>
          </w:p>
        </w:tc>
        <w:tc>
          <w:tcPr>
            <w:tcW w:w="696" w:type="dxa"/>
          </w:tcPr>
          <w:p w14:paraId="053DCD25" w14:textId="77777777" w:rsidR="00A320DC" w:rsidRPr="00EB25F4" w:rsidRDefault="00956F7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27" w:type="dxa"/>
          </w:tcPr>
          <w:p w14:paraId="2EF3B7B2" w14:textId="77777777" w:rsidR="00A320DC" w:rsidRPr="00EB25F4" w:rsidRDefault="00A320DC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9 Международный дистанционный конкурс «Старт». Уровень заданий: 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дошкольники</w:t>
            </w:r>
          </w:p>
        </w:tc>
        <w:tc>
          <w:tcPr>
            <w:tcW w:w="1872" w:type="dxa"/>
            <w:gridSpan w:val="2"/>
          </w:tcPr>
          <w:p w14:paraId="56DAE46E" w14:textId="77777777" w:rsidR="00A320DC" w:rsidRPr="00EB25F4" w:rsidRDefault="00956F7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10" w:type="dxa"/>
            <w:gridSpan w:val="2"/>
          </w:tcPr>
          <w:p w14:paraId="267A35B7" w14:textId="77777777" w:rsidR="00A320DC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5245" w:type="dxa"/>
          </w:tcPr>
          <w:p w14:paraId="396B7A95" w14:textId="77777777" w:rsidR="00A320DC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Диплом 1 степени - </w:t>
            </w:r>
            <w:r w:rsidR="00A320DC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Скрябина Кристина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B4A7C72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Диплом второй степени  - Шубин Григорий;</w:t>
            </w:r>
          </w:p>
          <w:p w14:paraId="239504D9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3 степени – Рогожникова Алена</w:t>
            </w:r>
          </w:p>
        </w:tc>
      </w:tr>
      <w:tr w:rsidR="00B5358A" w:rsidRPr="00EB25F4" w14:paraId="34D73359" w14:textId="77777777" w:rsidTr="008D39B3">
        <w:tc>
          <w:tcPr>
            <w:tcW w:w="959" w:type="dxa"/>
          </w:tcPr>
          <w:p w14:paraId="2103A1C9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2022</w:t>
            </w:r>
          </w:p>
        </w:tc>
        <w:tc>
          <w:tcPr>
            <w:tcW w:w="696" w:type="dxa"/>
          </w:tcPr>
          <w:p w14:paraId="23626FB7" w14:textId="77777777" w:rsidR="00B5358A" w:rsidRPr="00EB25F4" w:rsidRDefault="00956F7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27" w:type="dxa"/>
          </w:tcPr>
          <w:p w14:paraId="12649534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Малые космические игры ГОР СЮТ</w:t>
            </w:r>
          </w:p>
        </w:tc>
        <w:tc>
          <w:tcPr>
            <w:tcW w:w="1872" w:type="dxa"/>
            <w:gridSpan w:val="2"/>
          </w:tcPr>
          <w:p w14:paraId="37BC9793" w14:textId="77777777" w:rsidR="00B5358A" w:rsidRPr="00EB25F4" w:rsidRDefault="00B5358A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</w:tcPr>
          <w:p w14:paraId="590FB845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Начальное техническое творчество</w:t>
            </w:r>
          </w:p>
        </w:tc>
        <w:tc>
          <w:tcPr>
            <w:tcW w:w="5245" w:type="dxa"/>
          </w:tcPr>
          <w:p w14:paraId="4B1D0F0D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Изготовление и запуск пневматических ракет</w:t>
            </w:r>
            <w:r w:rsidR="003265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3265CF" w:rsidRPr="00041F0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http://dou26.uoggo.ru/news/malye-kosmicheskie-igry</w:t>
              </w:r>
            </w:hyperlink>
            <w:r w:rsidR="003265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358A" w:rsidRPr="00EB25F4" w14:paraId="293AB9C1" w14:textId="77777777" w:rsidTr="008D39B3">
        <w:tc>
          <w:tcPr>
            <w:tcW w:w="959" w:type="dxa"/>
          </w:tcPr>
          <w:p w14:paraId="3ED9BE11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20.05.22</w:t>
            </w:r>
          </w:p>
        </w:tc>
        <w:tc>
          <w:tcPr>
            <w:tcW w:w="696" w:type="dxa"/>
          </w:tcPr>
          <w:p w14:paraId="425D58C2" w14:textId="77777777" w:rsidR="00B5358A" w:rsidRPr="00EB25F4" w:rsidRDefault="00956F7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27" w:type="dxa"/>
          </w:tcPr>
          <w:p w14:paraId="1222E85D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Финансовый квест (тематическая неделя)</w:t>
            </w:r>
          </w:p>
        </w:tc>
        <w:tc>
          <w:tcPr>
            <w:tcW w:w="1872" w:type="dxa"/>
            <w:gridSpan w:val="2"/>
          </w:tcPr>
          <w:p w14:paraId="6039021D" w14:textId="77777777" w:rsidR="00B5358A" w:rsidRPr="00EB25F4" w:rsidRDefault="00B5358A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2410" w:type="dxa"/>
            <w:gridSpan w:val="2"/>
          </w:tcPr>
          <w:p w14:paraId="0612F392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5245" w:type="dxa"/>
          </w:tcPr>
          <w:p w14:paraId="2016E422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Знакомство с различными профессиями и промыслами (строитель, агроном, часовщик, портной/ дизайнер, работники типографии, ювелир)</w:t>
            </w:r>
            <w:r w:rsidR="003265CF">
              <w:t xml:space="preserve"> </w:t>
            </w:r>
            <w:hyperlink r:id="rId7" w:history="1">
              <w:r w:rsidR="003265CF" w:rsidRPr="00041F0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http://dou26.uoggo.ru/news/finansovyy-kvest</w:t>
              </w:r>
            </w:hyperlink>
            <w:r w:rsidR="003265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358A" w:rsidRPr="00EB25F4" w14:paraId="0A486D8B" w14:textId="77777777" w:rsidTr="008D39B3">
        <w:tc>
          <w:tcPr>
            <w:tcW w:w="959" w:type="dxa"/>
          </w:tcPr>
          <w:p w14:paraId="4CF4ECF1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Май 22</w:t>
            </w:r>
          </w:p>
        </w:tc>
        <w:tc>
          <w:tcPr>
            <w:tcW w:w="696" w:type="dxa"/>
          </w:tcPr>
          <w:p w14:paraId="6B32AC7E" w14:textId="77777777" w:rsidR="00B5358A" w:rsidRPr="00EB25F4" w:rsidRDefault="00956F7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27" w:type="dxa"/>
          </w:tcPr>
          <w:p w14:paraId="121060E7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Экскурсия в музей ДОУ.</w:t>
            </w:r>
          </w:p>
          <w:p w14:paraId="19622C9A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Экспозиция «Макеты военной техники», «Музей в чемодане»</w:t>
            </w:r>
          </w:p>
        </w:tc>
        <w:tc>
          <w:tcPr>
            <w:tcW w:w="1872" w:type="dxa"/>
            <w:gridSpan w:val="2"/>
          </w:tcPr>
          <w:p w14:paraId="6655C9A3" w14:textId="77777777" w:rsidR="00B5358A" w:rsidRPr="00EB25F4" w:rsidRDefault="00B5358A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10" w:type="dxa"/>
            <w:gridSpan w:val="2"/>
          </w:tcPr>
          <w:p w14:paraId="04256D2D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Техническая, ранняя профориентация</w:t>
            </w:r>
          </w:p>
        </w:tc>
        <w:tc>
          <w:tcPr>
            <w:tcW w:w="5245" w:type="dxa"/>
          </w:tcPr>
          <w:p w14:paraId="2ADA0D99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Знакомство с моделями военной техники, военными профессиями, атрибутами, принадлежащими различным военным специалистам.</w:t>
            </w:r>
          </w:p>
        </w:tc>
      </w:tr>
      <w:tr w:rsidR="00B5358A" w:rsidRPr="00EB25F4" w14:paraId="5018734B" w14:textId="77777777" w:rsidTr="008D39B3">
        <w:tc>
          <w:tcPr>
            <w:tcW w:w="959" w:type="dxa"/>
          </w:tcPr>
          <w:p w14:paraId="179F2180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Лето 2022 г.</w:t>
            </w:r>
          </w:p>
        </w:tc>
        <w:tc>
          <w:tcPr>
            <w:tcW w:w="696" w:type="dxa"/>
          </w:tcPr>
          <w:p w14:paraId="4ED4E139" w14:textId="77777777" w:rsidR="00B5358A" w:rsidRPr="00EB25F4" w:rsidRDefault="00956F7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27" w:type="dxa"/>
          </w:tcPr>
          <w:p w14:paraId="57D12A9C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Развивающие занятия на Экологической тропе на территории ДОУ</w:t>
            </w:r>
          </w:p>
        </w:tc>
        <w:tc>
          <w:tcPr>
            <w:tcW w:w="1872" w:type="dxa"/>
            <w:gridSpan w:val="2"/>
          </w:tcPr>
          <w:p w14:paraId="0E5C99E3" w14:textId="77777777" w:rsidR="00B5358A" w:rsidRPr="00EB25F4" w:rsidRDefault="00B5358A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2410" w:type="dxa"/>
            <w:gridSpan w:val="2"/>
          </w:tcPr>
          <w:p w14:paraId="11884C92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Естественно – научная,</w:t>
            </w:r>
          </w:p>
          <w:p w14:paraId="34EE2BDF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5245" w:type="dxa"/>
          </w:tcPr>
          <w:p w14:paraId="3015D1A5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Видовые точки «Цветник», «Огород», «Ферма», «Пасека», «Лаборатория», «Метеостанция», «Птичий двор», «Лес», «Гостиница для насекомых», «Водоем». К каждой точке разработаны познавательно –исследовательские виды деятельности по сезонам, а также профориентационные пробы по знакомству с функциями профессий, связанных с видовыми точками.</w:t>
            </w:r>
          </w:p>
        </w:tc>
      </w:tr>
      <w:tr w:rsidR="00B5358A" w:rsidRPr="00EB25F4" w14:paraId="20B09F66" w14:textId="77777777" w:rsidTr="008D39B3">
        <w:tc>
          <w:tcPr>
            <w:tcW w:w="959" w:type="dxa"/>
          </w:tcPr>
          <w:p w14:paraId="550BE19B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Июнь2022</w:t>
            </w:r>
          </w:p>
        </w:tc>
        <w:tc>
          <w:tcPr>
            <w:tcW w:w="696" w:type="dxa"/>
          </w:tcPr>
          <w:p w14:paraId="43DADD96" w14:textId="77777777" w:rsidR="00B5358A" w:rsidRPr="00EB25F4" w:rsidRDefault="00956F7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27" w:type="dxa"/>
          </w:tcPr>
          <w:p w14:paraId="3E739B02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акции </w:t>
            </w:r>
          </w:p>
        </w:tc>
        <w:tc>
          <w:tcPr>
            <w:tcW w:w="1872" w:type="dxa"/>
            <w:gridSpan w:val="2"/>
          </w:tcPr>
          <w:p w14:paraId="740E7B8F" w14:textId="77777777" w:rsidR="00B5358A" w:rsidRPr="00EB25F4" w:rsidRDefault="003265CF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10" w:type="dxa"/>
            <w:gridSpan w:val="2"/>
          </w:tcPr>
          <w:p w14:paraId="6AA70300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Естественно - научная</w:t>
            </w:r>
          </w:p>
        </w:tc>
        <w:tc>
          <w:tcPr>
            <w:tcW w:w="5245" w:type="dxa"/>
          </w:tcPr>
          <w:p w14:paraId="242B0020" w14:textId="77777777" w:rsidR="00B5358A" w:rsidRPr="00EB25F4" w:rsidRDefault="001771E3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E60BB" w:rsidRPr="00162C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http://dou26.uoggo.ru/news/ekologicheskie-akcii-v-doo</w:t>
              </w:r>
            </w:hyperlink>
            <w:r w:rsidR="00EE60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358A" w:rsidRPr="00EB25F4" w14:paraId="4D30D12A" w14:textId="77777777" w:rsidTr="00561890">
        <w:tc>
          <w:tcPr>
            <w:tcW w:w="14709" w:type="dxa"/>
            <w:gridSpan w:val="8"/>
          </w:tcPr>
          <w:p w14:paraId="32DFC261" w14:textId="77777777" w:rsidR="00B5358A" w:rsidRPr="00EB25F4" w:rsidRDefault="00B5358A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2022-2023 учебный год</w:t>
            </w:r>
          </w:p>
        </w:tc>
      </w:tr>
      <w:tr w:rsidR="00B5358A" w:rsidRPr="00EB25F4" w14:paraId="626F1545" w14:textId="77777777" w:rsidTr="008D39B3">
        <w:tc>
          <w:tcPr>
            <w:tcW w:w="959" w:type="dxa"/>
          </w:tcPr>
          <w:p w14:paraId="64D50E80" w14:textId="77777777" w:rsidR="00B5358A" w:rsidRPr="00EB25F4" w:rsidRDefault="00676691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Октяб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рь 2022</w:t>
            </w:r>
          </w:p>
        </w:tc>
        <w:tc>
          <w:tcPr>
            <w:tcW w:w="696" w:type="dxa"/>
          </w:tcPr>
          <w:p w14:paraId="5C9A20F6" w14:textId="77777777" w:rsidR="00B5358A" w:rsidRPr="00EB25F4" w:rsidRDefault="00956F7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527" w:type="dxa"/>
          </w:tcPr>
          <w:p w14:paraId="1FEF5CC1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Просветительская акция </w:t>
            </w: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«Географический диктант</w:t>
            </w:r>
            <w:r w:rsidR="00676691"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дошкольников Свердловской области</w:t>
            </w: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3CC6145B" w14:textId="77777777" w:rsidR="00B5358A" w:rsidRPr="00EB25F4" w:rsidRDefault="00B5358A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2552" w:type="dxa"/>
            <w:gridSpan w:val="3"/>
          </w:tcPr>
          <w:p w14:paraId="1607C266" w14:textId="77777777" w:rsidR="00B5358A" w:rsidRPr="00EB25F4" w:rsidRDefault="00676691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 - 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научная</w:t>
            </w:r>
          </w:p>
        </w:tc>
        <w:tc>
          <w:tcPr>
            <w:tcW w:w="5245" w:type="dxa"/>
          </w:tcPr>
          <w:p w14:paraId="42B986A4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Сертификаты за участие с количеством </w:t>
            </w: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баллов на 2 группы – </w:t>
            </w:r>
            <w:r w:rsidR="00676691" w:rsidRPr="00EB25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«Лаборатория исследований»</w:t>
            </w: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r w:rsidR="00676691" w:rsidRPr="00EB25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Умники </w:t>
            </w:r>
            <w:r w:rsidR="00676691" w:rsidRPr="00EB25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разумники</w:t>
            </w:r>
            <w:r w:rsidR="00676691" w:rsidRPr="00EB25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B5358A" w:rsidRPr="00EB25F4" w14:paraId="03FE0E7E" w14:textId="77777777" w:rsidTr="008D39B3">
        <w:tc>
          <w:tcPr>
            <w:tcW w:w="959" w:type="dxa"/>
          </w:tcPr>
          <w:p w14:paraId="5A8FF425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 2022</w:t>
            </w:r>
          </w:p>
        </w:tc>
        <w:tc>
          <w:tcPr>
            <w:tcW w:w="696" w:type="dxa"/>
          </w:tcPr>
          <w:p w14:paraId="5F9627D9" w14:textId="77777777" w:rsidR="00B5358A" w:rsidRPr="00EB25F4" w:rsidRDefault="00956F7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27" w:type="dxa"/>
          </w:tcPr>
          <w:p w14:paraId="1E83AC11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конкурс детского творчества по пожарной безопасности «Каланча»</w:t>
            </w:r>
          </w:p>
        </w:tc>
        <w:tc>
          <w:tcPr>
            <w:tcW w:w="1730" w:type="dxa"/>
          </w:tcPr>
          <w:p w14:paraId="3C6CC1CC" w14:textId="77777777" w:rsidR="00B5358A" w:rsidRPr="00EB25F4" w:rsidRDefault="008D39B3" w:rsidP="008D3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gridSpan w:val="3"/>
          </w:tcPr>
          <w:p w14:paraId="33537CBC" w14:textId="77777777" w:rsidR="00B5358A" w:rsidRPr="00EB25F4" w:rsidRDefault="00676691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Начальное техническое творчество</w:t>
            </w:r>
          </w:p>
        </w:tc>
        <w:tc>
          <w:tcPr>
            <w:tcW w:w="5245" w:type="dxa"/>
          </w:tcPr>
          <w:p w14:paraId="24E51908" w14:textId="77777777" w:rsidR="00B5358A" w:rsidRPr="00EB25F4" w:rsidRDefault="00B5358A" w:rsidP="00EB25F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место в номинации «Начальное техническое творчество»</w:t>
            </w:r>
          </w:p>
        </w:tc>
      </w:tr>
      <w:tr w:rsidR="00B5358A" w:rsidRPr="00EB25F4" w14:paraId="35F929C8" w14:textId="77777777" w:rsidTr="008D39B3">
        <w:tc>
          <w:tcPr>
            <w:tcW w:w="959" w:type="dxa"/>
          </w:tcPr>
          <w:p w14:paraId="447EAF4C" w14:textId="77777777" w:rsidR="00B5358A" w:rsidRPr="00EB25F4" w:rsidRDefault="00676691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Январь 2023</w:t>
            </w:r>
          </w:p>
        </w:tc>
        <w:tc>
          <w:tcPr>
            <w:tcW w:w="696" w:type="dxa"/>
          </w:tcPr>
          <w:p w14:paraId="4B17C0F0" w14:textId="77777777" w:rsidR="00B5358A" w:rsidRPr="00EB25F4" w:rsidRDefault="00956F7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27" w:type="dxa"/>
          </w:tcPr>
          <w:p w14:paraId="69519838" w14:textId="77777777" w:rsidR="00B5358A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ДПИ и ИЗО «</w:t>
            </w:r>
            <w:r w:rsidR="00B5358A" w:rsidRPr="00EB25F4">
              <w:rPr>
                <w:rFonts w:ascii="Times New Roman" w:hAnsi="Times New Roman" w:cs="Times New Roman"/>
                <w:sz w:val="28"/>
                <w:szCs w:val="28"/>
              </w:rPr>
              <w:t>Умелые ручки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7A497ECC" w14:textId="77777777" w:rsidR="00B5358A" w:rsidRPr="00EB25F4" w:rsidRDefault="00676691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52" w:type="dxa"/>
            <w:gridSpan w:val="3"/>
          </w:tcPr>
          <w:p w14:paraId="70924BDF" w14:textId="77777777" w:rsidR="00B5358A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Начальное техническое творчество</w:t>
            </w:r>
          </w:p>
        </w:tc>
        <w:tc>
          <w:tcPr>
            <w:tcW w:w="5245" w:type="dxa"/>
          </w:tcPr>
          <w:p w14:paraId="37759C47" w14:textId="77777777" w:rsidR="00B5358A" w:rsidRPr="00EB25F4" w:rsidRDefault="00B5358A" w:rsidP="00EB25F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Раздел: Конструирование: 1 место – Коллективная работа, МБДОУ детский сад №26 п. </w:t>
            </w:r>
            <w:proofErr w:type="spellStart"/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Горноуральский</w:t>
            </w:r>
            <w:proofErr w:type="spellEnd"/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(Руководитель: Черемисина Л.П.) «Праздник в лесу»: ИЗО (рисунок): 2 место – Коллективная работа, МБДОУ детский сад №26 п. </w:t>
            </w:r>
            <w:proofErr w:type="spellStart"/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Горноуральский</w:t>
            </w:r>
            <w:proofErr w:type="spellEnd"/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(Руководитель: Алексеева О.В.) «Синички»;</w:t>
            </w:r>
          </w:p>
        </w:tc>
      </w:tr>
      <w:tr w:rsidR="00CC4D6C" w:rsidRPr="00EB25F4" w14:paraId="729F596E" w14:textId="77777777" w:rsidTr="008D39B3">
        <w:tc>
          <w:tcPr>
            <w:tcW w:w="959" w:type="dxa"/>
          </w:tcPr>
          <w:p w14:paraId="32C4BD44" w14:textId="77777777" w:rsidR="00CC4D6C" w:rsidRPr="00EB25F4" w:rsidRDefault="00CC4D6C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696" w:type="dxa"/>
          </w:tcPr>
          <w:p w14:paraId="409DAADA" w14:textId="77777777" w:rsidR="00CC4D6C" w:rsidRPr="00EB25F4" w:rsidRDefault="00956F7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27" w:type="dxa"/>
          </w:tcPr>
          <w:p w14:paraId="7BB03C2B" w14:textId="77777777" w:rsidR="00CC4D6C" w:rsidRPr="00EB25F4" w:rsidRDefault="00CC4D6C" w:rsidP="00EB25F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Международный эвристический конкурс для детей дошкольного возраста «Совенок – 2023»</w:t>
            </w:r>
          </w:p>
        </w:tc>
        <w:tc>
          <w:tcPr>
            <w:tcW w:w="1730" w:type="dxa"/>
          </w:tcPr>
          <w:p w14:paraId="330128B2" w14:textId="77777777" w:rsidR="00CC4D6C" w:rsidRPr="00EB25F4" w:rsidRDefault="00CC4D6C" w:rsidP="00EB2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2" w:type="dxa"/>
            <w:gridSpan w:val="3"/>
          </w:tcPr>
          <w:p w14:paraId="4E82FDDE" w14:textId="77777777" w:rsidR="00CC4D6C" w:rsidRPr="00EB25F4" w:rsidRDefault="00355901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56F70" w:rsidRPr="00EB25F4">
              <w:rPr>
                <w:rFonts w:ascii="Times New Roman" w:hAnsi="Times New Roman" w:cs="Times New Roman"/>
                <w:sz w:val="28"/>
                <w:szCs w:val="28"/>
              </w:rPr>
              <w:t>нтеллектуальн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</w:p>
        </w:tc>
        <w:tc>
          <w:tcPr>
            <w:tcW w:w="5245" w:type="dxa"/>
          </w:tcPr>
          <w:p w14:paraId="12521940" w14:textId="77777777" w:rsidR="00CC4D6C" w:rsidRPr="00EB25F4" w:rsidRDefault="00CC4D6C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Макеева Мария – победитель, Гончаренко Мария, Юрина Варвара, </w:t>
            </w:r>
            <w:proofErr w:type="spellStart"/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Мантулина</w:t>
            </w:r>
            <w:proofErr w:type="spellEnd"/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Дарья - призеры</w:t>
            </w:r>
          </w:p>
        </w:tc>
      </w:tr>
      <w:tr w:rsidR="00956F70" w:rsidRPr="00EB25F4" w14:paraId="6B4A8426" w14:textId="77777777" w:rsidTr="008D39B3">
        <w:tc>
          <w:tcPr>
            <w:tcW w:w="959" w:type="dxa"/>
          </w:tcPr>
          <w:p w14:paraId="6636BF1B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696" w:type="dxa"/>
          </w:tcPr>
          <w:p w14:paraId="5D4E493F" w14:textId="77777777" w:rsidR="00956F70" w:rsidRPr="00EB25F4" w:rsidRDefault="00355901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27" w:type="dxa"/>
          </w:tcPr>
          <w:p w14:paraId="1F5CD8F2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международный дистанционный конкурс «Старт»</w:t>
            </w:r>
          </w:p>
        </w:tc>
        <w:tc>
          <w:tcPr>
            <w:tcW w:w="1730" w:type="dxa"/>
          </w:tcPr>
          <w:p w14:paraId="47FB7456" w14:textId="77777777" w:rsidR="00956F70" w:rsidRPr="00EB25F4" w:rsidRDefault="00956F7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gridSpan w:val="3"/>
          </w:tcPr>
          <w:p w14:paraId="14AAD878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5245" w:type="dxa"/>
          </w:tcPr>
          <w:p w14:paraId="793F232C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Диплом 2 степени – </w:t>
            </w:r>
            <w:proofErr w:type="spellStart"/>
            <w:r w:rsidRPr="00EB25F4">
              <w:rPr>
                <w:rFonts w:ascii="Times New Roman" w:hAnsi="Times New Roman" w:cs="Times New Roman"/>
                <w:bCs/>
                <w:sz w:val="28"/>
                <w:szCs w:val="28"/>
              </w:rPr>
              <w:t>Бузмакова</w:t>
            </w:r>
            <w:proofErr w:type="spellEnd"/>
            <w:r w:rsidRPr="00EB25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Злата</w:t>
            </w:r>
          </w:p>
          <w:p w14:paraId="063535F1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bCs/>
                <w:sz w:val="28"/>
                <w:szCs w:val="28"/>
              </w:rPr>
              <w:t>Диплом 3 степени – Скрипкин Александр,</w:t>
            </w:r>
          </w:p>
          <w:p w14:paraId="426301D8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Сертификаты участников – </w:t>
            </w:r>
            <w:proofErr w:type="spellStart"/>
            <w:r w:rsidRPr="00EB25F4">
              <w:rPr>
                <w:rFonts w:ascii="Times New Roman" w:hAnsi="Times New Roman" w:cs="Times New Roman"/>
                <w:bCs/>
                <w:sz w:val="28"/>
                <w:szCs w:val="28"/>
              </w:rPr>
              <w:t>Зорихин</w:t>
            </w:r>
            <w:proofErr w:type="spellEnd"/>
            <w:r w:rsidRPr="00EB25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Слава, </w:t>
            </w:r>
            <w:proofErr w:type="spellStart"/>
            <w:r w:rsidRPr="00EB25F4">
              <w:rPr>
                <w:rFonts w:ascii="Times New Roman" w:hAnsi="Times New Roman" w:cs="Times New Roman"/>
                <w:bCs/>
                <w:sz w:val="28"/>
                <w:szCs w:val="28"/>
              </w:rPr>
              <w:t>Лопаев</w:t>
            </w:r>
            <w:proofErr w:type="spellEnd"/>
            <w:r w:rsidRPr="00EB25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Арсений, Королев Кирилл</w:t>
            </w:r>
          </w:p>
        </w:tc>
      </w:tr>
      <w:tr w:rsidR="00956F70" w:rsidRPr="00EB25F4" w14:paraId="5BEC5757" w14:textId="77777777" w:rsidTr="008D39B3">
        <w:tc>
          <w:tcPr>
            <w:tcW w:w="959" w:type="dxa"/>
          </w:tcPr>
          <w:p w14:paraId="24BC86FD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696" w:type="dxa"/>
          </w:tcPr>
          <w:p w14:paraId="6F936203" w14:textId="77777777" w:rsidR="00956F70" w:rsidRPr="00EB25F4" w:rsidRDefault="00355901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27" w:type="dxa"/>
          </w:tcPr>
          <w:p w14:paraId="0423FF96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СТЕМ – проектов в рамках </w:t>
            </w: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международного </w:t>
            </w: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фестиваля естественно – научного и </w:t>
            </w:r>
            <w:proofErr w:type="spellStart"/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инженерно</w:t>
            </w:r>
            <w:proofErr w:type="spellEnd"/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технического творчества среди детей дошкольного и младшего школьного возраста «СТЕМ ФЕСТ»</w:t>
            </w:r>
          </w:p>
        </w:tc>
        <w:tc>
          <w:tcPr>
            <w:tcW w:w="1730" w:type="dxa"/>
          </w:tcPr>
          <w:p w14:paraId="7410BF95" w14:textId="77777777" w:rsidR="00956F70" w:rsidRPr="00EB25F4" w:rsidRDefault="00956F70" w:rsidP="00EB2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2552" w:type="dxa"/>
            <w:gridSpan w:val="3"/>
          </w:tcPr>
          <w:p w14:paraId="4192A9C5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 – научная, </w:t>
            </w:r>
          </w:p>
          <w:p w14:paraId="3287C11C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5245" w:type="dxa"/>
          </w:tcPr>
          <w:p w14:paraId="1D082125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Баскакова Э., </w:t>
            </w:r>
            <w:proofErr w:type="spellStart"/>
            <w:r w:rsidRPr="00EB25F4">
              <w:rPr>
                <w:rFonts w:ascii="Times New Roman" w:hAnsi="Times New Roman" w:cs="Times New Roman"/>
                <w:bCs/>
                <w:sz w:val="28"/>
                <w:szCs w:val="28"/>
              </w:rPr>
              <w:t>Мантулина</w:t>
            </w:r>
            <w:proofErr w:type="spellEnd"/>
            <w:r w:rsidRPr="00EB25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Д., Киселева А., Макеева М., рук.- Черемисина Л.П.</w:t>
            </w:r>
          </w:p>
        </w:tc>
      </w:tr>
      <w:tr w:rsidR="00956F70" w:rsidRPr="00EB25F4" w14:paraId="33B7D68A" w14:textId="77777777" w:rsidTr="008D39B3">
        <w:tc>
          <w:tcPr>
            <w:tcW w:w="959" w:type="dxa"/>
          </w:tcPr>
          <w:p w14:paraId="14DF88B6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696" w:type="dxa"/>
          </w:tcPr>
          <w:p w14:paraId="5E8C7B5E" w14:textId="77777777" w:rsidR="00956F70" w:rsidRPr="00EB25F4" w:rsidRDefault="00355901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27" w:type="dxa"/>
          </w:tcPr>
          <w:p w14:paraId="4E65A967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Муниципальный этап </w:t>
            </w:r>
            <w:proofErr w:type="spellStart"/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Интеллекутальной</w:t>
            </w:r>
            <w:proofErr w:type="spellEnd"/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кейс – игры </w:t>
            </w: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Green</w:t>
            </w: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Team</w:t>
            </w:r>
          </w:p>
        </w:tc>
        <w:tc>
          <w:tcPr>
            <w:tcW w:w="1730" w:type="dxa"/>
            <w:vMerge w:val="restart"/>
          </w:tcPr>
          <w:p w14:paraId="2D20AF9B" w14:textId="77777777" w:rsidR="00956F70" w:rsidRPr="00EB25F4" w:rsidRDefault="00956F70" w:rsidP="00EB2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552" w:type="dxa"/>
            <w:gridSpan w:val="3"/>
            <w:vMerge w:val="restart"/>
          </w:tcPr>
          <w:p w14:paraId="59FDA952" w14:textId="77777777" w:rsidR="00956F70" w:rsidRPr="00EB25F4" w:rsidRDefault="00355901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Естественно - научная</w:t>
            </w:r>
          </w:p>
        </w:tc>
        <w:tc>
          <w:tcPr>
            <w:tcW w:w="5245" w:type="dxa"/>
          </w:tcPr>
          <w:p w14:paraId="73558AB9" w14:textId="77777777" w:rsidR="00956F70" w:rsidRPr="00EB25F4" w:rsidRDefault="00956F70" w:rsidP="007B06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Команда Экоактивисты – 1 место рук. Черемисина Л.П.</w:t>
            </w:r>
          </w:p>
        </w:tc>
      </w:tr>
      <w:tr w:rsidR="00956F70" w:rsidRPr="00EB25F4" w14:paraId="44B57C87" w14:textId="77777777" w:rsidTr="008D39B3">
        <w:tc>
          <w:tcPr>
            <w:tcW w:w="959" w:type="dxa"/>
          </w:tcPr>
          <w:p w14:paraId="2EAE4560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Апрель 2023</w:t>
            </w:r>
          </w:p>
        </w:tc>
        <w:tc>
          <w:tcPr>
            <w:tcW w:w="696" w:type="dxa"/>
          </w:tcPr>
          <w:p w14:paraId="6EA83429" w14:textId="77777777" w:rsidR="00956F70" w:rsidRPr="00EB25F4" w:rsidRDefault="00355901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27" w:type="dxa"/>
          </w:tcPr>
          <w:p w14:paraId="45E60341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Региональный этап </w:t>
            </w:r>
            <w:proofErr w:type="spellStart"/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Интеллекутальной</w:t>
            </w:r>
            <w:proofErr w:type="spellEnd"/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кейс – игры </w:t>
            </w: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Green</w:t>
            </w: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Team</w:t>
            </w:r>
          </w:p>
        </w:tc>
        <w:tc>
          <w:tcPr>
            <w:tcW w:w="1730" w:type="dxa"/>
            <w:vMerge/>
          </w:tcPr>
          <w:p w14:paraId="24179FEB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/>
          </w:tcPr>
          <w:p w14:paraId="395EC2E7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367EB2B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38 баллов из 50 максимальных</w:t>
            </w:r>
          </w:p>
        </w:tc>
      </w:tr>
      <w:tr w:rsidR="00956F70" w:rsidRPr="00EB25F4" w14:paraId="7167FD8D" w14:textId="77777777" w:rsidTr="008D39B3">
        <w:tc>
          <w:tcPr>
            <w:tcW w:w="959" w:type="dxa"/>
          </w:tcPr>
          <w:p w14:paraId="017731D2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Апрель 2023</w:t>
            </w:r>
          </w:p>
        </w:tc>
        <w:tc>
          <w:tcPr>
            <w:tcW w:w="696" w:type="dxa"/>
          </w:tcPr>
          <w:p w14:paraId="54BEF28B" w14:textId="77777777" w:rsidR="00956F70" w:rsidRPr="00EB25F4" w:rsidRDefault="00355901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27" w:type="dxa"/>
          </w:tcPr>
          <w:p w14:paraId="3C6BB39C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Квест – игра «Тайны третьей планеты» </w:t>
            </w:r>
          </w:p>
        </w:tc>
        <w:tc>
          <w:tcPr>
            <w:tcW w:w="1730" w:type="dxa"/>
          </w:tcPr>
          <w:p w14:paraId="0AD6494F" w14:textId="77777777" w:rsidR="00956F70" w:rsidRPr="00EB25F4" w:rsidRDefault="00956F7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52" w:type="dxa"/>
            <w:gridSpan w:val="3"/>
          </w:tcPr>
          <w:p w14:paraId="59C702CF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 – научная, </w:t>
            </w:r>
          </w:p>
          <w:p w14:paraId="42C3B85C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Техническая,</w:t>
            </w:r>
          </w:p>
          <w:p w14:paraId="6984703F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5245" w:type="dxa"/>
          </w:tcPr>
          <w:p w14:paraId="18D2FE06" w14:textId="77777777" w:rsidR="00956F70" w:rsidRPr="00EB25F4" w:rsidRDefault="00355901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представлений о космосе в игровой форме,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командообразование</w:t>
            </w:r>
            <w:proofErr w:type="spellEnd"/>
          </w:p>
        </w:tc>
      </w:tr>
      <w:tr w:rsidR="00956F70" w:rsidRPr="00EB25F4" w14:paraId="2B7DA852" w14:textId="77777777" w:rsidTr="008D39B3">
        <w:tc>
          <w:tcPr>
            <w:tcW w:w="959" w:type="dxa"/>
          </w:tcPr>
          <w:p w14:paraId="3D76EE1A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Апрель 2023</w:t>
            </w:r>
          </w:p>
        </w:tc>
        <w:tc>
          <w:tcPr>
            <w:tcW w:w="696" w:type="dxa"/>
          </w:tcPr>
          <w:p w14:paraId="16993A3C" w14:textId="77777777" w:rsidR="00956F70" w:rsidRPr="00EB25F4" w:rsidRDefault="00355901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27" w:type="dxa"/>
          </w:tcPr>
          <w:p w14:paraId="0F5BBAA9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запуску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пневморакет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. Совместно с ОЦ Точка роста» МАОУ СОШ №24</w:t>
            </w:r>
          </w:p>
        </w:tc>
        <w:tc>
          <w:tcPr>
            <w:tcW w:w="1730" w:type="dxa"/>
          </w:tcPr>
          <w:p w14:paraId="4D1494F9" w14:textId="77777777" w:rsidR="00956F70" w:rsidRPr="00EB25F4" w:rsidRDefault="00956F70" w:rsidP="00EB2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52" w:type="dxa"/>
            <w:gridSpan w:val="3"/>
          </w:tcPr>
          <w:p w14:paraId="29A3FB69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Начальное техническое творчество</w:t>
            </w:r>
          </w:p>
        </w:tc>
        <w:tc>
          <w:tcPr>
            <w:tcW w:w="5245" w:type="dxa"/>
          </w:tcPr>
          <w:p w14:paraId="12F0B4A7" w14:textId="77777777" w:rsidR="00956F70" w:rsidRPr="00EB25F4" w:rsidRDefault="00956F7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Второе командное место</w:t>
            </w:r>
          </w:p>
          <w:p w14:paraId="374F256A" w14:textId="77777777" w:rsidR="00956F70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Скрипкин Александр – 2 место в индивидуальном зачете</w:t>
            </w:r>
          </w:p>
          <w:p w14:paraId="725B1691" w14:textId="77777777" w:rsidR="00511A63" w:rsidRPr="00EB25F4" w:rsidRDefault="001771E3" w:rsidP="00EB25F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" w:tgtFrame="_blank" w:history="1">
              <w:r w:rsidR="00511A63" w:rsidRPr="00511A63">
                <w:rPr>
                  <w:rFonts w:ascii="Arial" w:hAnsi="Arial" w:cs="Arial"/>
                  <w:color w:val="0000FF"/>
                  <w:u w:val="single"/>
                  <w:shd w:val="clear" w:color="auto" w:fill="FFFFFF"/>
                </w:rPr>
                <w:t>https://vk.com/wall-217095449_127</w:t>
              </w:r>
            </w:hyperlink>
          </w:p>
        </w:tc>
      </w:tr>
      <w:tr w:rsidR="00956F70" w:rsidRPr="00EB25F4" w14:paraId="5DBB4F5E" w14:textId="77777777" w:rsidTr="00EE60BB">
        <w:trPr>
          <w:trHeight w:val="405"/>
        </w:trPr>
        <w:tc>
          <w:tcPr>
            <w:tcW w:w="959" w:type="dxa"/>
          </w:tcPr>
          <w:p w14:paraId="0EAF1E25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25.05.23</w:t>
            </w:r>
          </w:p>
        </w:tc>
        <w:tc>
          <w:tcPr>
            <w:tcW w:w="696" w:type="dxa"/>
          </w:tcPr>
          <w:p w14:paraId="6F242870" w14:textId="77777777" w:rsidR="00956F70" w:rsidRPr="00EB25F4" w:rsidRDefault="00355901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27" w:type="dxa"/>
          </w:tcPr>
          <w:p w14:paraId="593036F7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</w:t>
            </w:r>
            <w:proofErr w:type="spellStart"/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Эколят</w:t>
            </w:r>
            <w:proofErr w:type="spellEnd"/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Команда Умники - разумники</w:t>
            </w:r>
          </w:p>
        </w:tc>
        <w:tc>
          <w:tcPr>
            <w:tcW w:w="1730" w:type="dxa"/>
          </w:tcPr>
          <w:p w14:paraId="29B97953" w14:textId="77777777" w:rsidR="00956F70" w:rsidRPr="00EB25F4" w:rsidRDefault="00355901" w:rsidP="00EB2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552" w:type="dxa"/>
            <w:gridSpan w:val="3"/>
          </w:tcPr>
          <w:p w14:paraId="4B702597" w14:textId="77777777" w:rsidR="00956F70" w:rsidRPr="00EB25F4" w:rsidRDefault="00355901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Естественно</w:t>
            </w:r>
            <w:proofErr w:type="gram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-  научная</w:t>
            </w:r>
            <w:proofErr w:type="gramEnd"/>
          </w:p>
        </w:tc>
        <w:tc>
          <w:tcPr>
            <w:tcW w:w="5245" w:type="dxa"/>
          </w:tcPr>
          <w:p w14:paraId="285EF3CA" w14:textId="77777777" w:rsidR="003265CF" w:rsidRPr="00EB25F4" w:rsidRDefault="00355901" w:rsidP="00EB25F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Формирование начал экологической культуры</w:t>
            </w:r>
            <w:r w:rsidR="003265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hyperlink r:id="rId10" w:history="1">
              <w:r w:rsidR="003265CF" w:rsidRPr="00041F0C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http://dou26.uoggo.ru/news/den-ekolyat</w:t>
              </w:r>
            </w:hyperlink>
          </w:p>
        </w:tc>
      </w:tr>
      <w:tr w:rsidR="00956F70" w:rsidRPr="00EB25F4" w14:paraId="5B79B23B" w14:textId="77777777" w:rsidTr="008D39B3">
        <w:tc>
          <w:tcPr>
            <w:tcW w:w="959" w:type="dxa"/>
          </w:tcPr>
          <w:p w14:paraId="75E0B1D2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696" w:type="dxa"/>
          </w:tcPr>
          <w:p w14:paraId="4812BBFA" w14:textId="77777777" w:rsidR="00956F70" w:rsidRPr="00EB25F4" w:rsidRDefault="00355901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3527" w:type="dxa"/>
          </w:tcPr>
          <w:p w14:paraId="11C234DF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 </w:t>
            </w:r>
            <w:proofErr w:type="spellStart"/>
            <w:proofErr w:type="gram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spellEnd"/>
            <w:proofErr w:type="gram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</w:tcPr>
          <w:p w14:paraId="62731AB0" w14:textId="77777777" w:rsidR="00956F70" w:rsidRPr="00EB25F4" w:rsidRDefault="00956F7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52" w:type="dxa"/>
            <w:gridSpan w:val="3"/>
          </w:tcPr>
          <w:p w14:paraId="74D3BD4F" w14:textId="77777777" w:rsidR="00355901" w:rsidRPr="00EB25F4" w:rsidRDefault="00355901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 – научная, </w:t>
            </w:r>
          </w:p>
          <w:p w14:paraId="7A1264B3" w14:textId="77777777" w:rsidR="00355901" w:rsidRPr="00EB25F4" w:rsidRDefault="00355901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Техническая,</w:t>
            </w:r>
          </w:p>
          <w:p w14:paraId="2EAE2189" w14:textId="77777777" w:rsidR="00355901" w:rsidRPr="00EB25F4" w:rsidRDefault="00355901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Логико- математическая</w:t>
            </w:r>
          </w:p>
          <w:p w14:paraId="69495E02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EA85961" w14:textId="77777777" w:rsidR="00956F70" w:rsidRPr="00EB25F4" w:rsidRDefault="00355901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мягких навыков, углубление представлений дошкольников по указанным областям.</w:t>
            </w:r>
          </w:p>
        </w:tc>
      </w:tr>
      <w:tr w:rsidR="00956F70" w:rsidRPr="00EB25F4" w14:paraId="26C4951B" w14:textId="77777777" w:rsidTr="00561890">
        <w:tc>
          <w:tcPr>
            <w:tcW w:w="14709" w:type="dxa"/>
            <w:gridSpan w:val="8"/>
          </w:tcPr>
          <w:p w14:paraId="66B77306" w14:textId="77777777" w:rsidR="00956F70" w:rsidRPr="00EB25F4" w:rsidRDefault="00956F7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2023-2024 учебный год</w:t>
            </w:r>
          </w:p>
        </w:tc>
      </w:tr>
      <w:tr w:rsidR="00956F70" w:rsidRPr="00EB25F4" w14:paraId="1185A890" w14:textId="77777777" w:rsidTr="008D39B3">
        <w:tc>
          <w:tcPr>
            <w:tcW w:w="959" w:type="dxa"/>
          </w:tcPr>
          <w:p w14:paraId="5E99042C" w14:textId="77777777" w:rsidR="00956F70" w:rsidRPr="00EB25F4" w:rsidRDefault="00D10503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Январь 2024</w:t>
            </w:r>
          </w:p>
        </w:tc>
        <w:tc>
          <w:tcPr>
            <w:tcW w:w="696" w:type="dxa"/>
          </w:tcPr>
          <w:p w14:paraId="2F42043F" w14:textId="77777777" w:rsidR="00956F70" w:rsidRPr="00EB25F4" w:rsidRDefault="008D39B3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27" w:type="dxa"/>
          </w:tcPr>
          <w:p w14:paraId="12A9ACD2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Экодом (протокол от 17.01.24)3</w:t>
            </w:r>
          </w:p>
        </w:tc>
        <w:tc>
          <w:tcPr>
            <w:tcW w:w="1872" w:type="dxa"/>
            <w:gridSpan w:val="2"/>
          </w:tcPr>
          <w:p w14:paraId="1257B627" w14:textId="77777777" w:rsidR="00956F70" w:rsidRPr="00EB25F4" w:rsidRDefault="00D10503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</w:tcPr>
          <w:p w14:paraId="49F3C30B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Естественно - научная</w:t>
            </w:r>
          </w:p>
        </w:tc>
        <w:tc>
          <w:tcPr>
            <w:tcW w:w="5245" w:type="dxa"/>
          </w:tcPr>
          <w:p w14:paraId="278E64C6" w14:textId="77777777" w:rsidR="00956F70" w:rsidRPr="00EB25F4" w:rsidRDefault="00956F70" w:rsidP="00EB25F4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2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Киселева Алиса – 1 место в номинации «По лесным тропинкам», Гончаренко Мария – участие (рук. </w:t>
            </w:r>
            <w:proofErr w:type="spellStart"/>
            <w:r w:rsidRPr="00EB2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Басариева</w:t>
            </w:r>
            <w:proofErr w:type="spellEnd"/>
            <w:r w:rsidRPr="00EB2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Н.П.),</w:t>
            </w:r>
          </w:p>
          <w:p w14:paraId="1CBCC95D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Макеева Мария 1 место в номинации «Домашние питомцы» (руководитель Макеева И.А.)</w:t>
            </w:r>
          </w:p>
        </w:tc>
      </w:tr>
      <w:tr w:rsidR="00956F70" w:rsidRPr="00EB25F4" w14:paraId="6DC4B994" w14:textId="77777777" w:rsidTr="008D39B3">
        <w:tc>
          <w:tcPr>
            <w:tcW w:w="959" w:type="dxa"/>
          </w:tcPr>
          <w:p w14:paraId="4FA0637E" w14:textId="77777777" w:rsidR="00956F70" w:rsidRPr="00EB25F4" w:rsidRDefault="00D10503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Январь 2024</w:t>
            </w:r>
          </w:p>
        </w:tc>
        <w:tc>
          <w:tcPr>
            <w:tcW w:w="696" w:type="dxa"/>
          </w:tcPr>
          <w:p w14:paraId="5715C80A" w14:textId="77777777" w:rsidR="00956F70" w:rsidRPr="00EB25F4" w:rsidRDefault="008D39B3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27" w:type="dxa"/>
          </w:tcPr>
          <w:p w14:paraId="79A81DB7" w14:textId="77777777" w:rsidR="00D10503" w:rsidRPr="00EB25F4" w:rsidRDefault="00D10503" w:rsidP="00EB25F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Всероссийский конкурс</w:t>
            </w:r>
          </w:p>
          <w:p w14:paraId="4188FFE0" w14:textId="77777777" w:rsidR="00D10503" w:rsidRPr="00EB25F4" w:rsidRDefault="00956F7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"РУССКАЯ ЗИМА</w:t>
            </w:r>
            <w:r w:rsidR="00D10503" w:rsidRPr="00EB25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Составление картинок из частей логико-математических игр"</w:t>
            </w:r>
            <w:r w:rsidR="00D10503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Центр «Рим» С-Пб.</w:t>
            </w:r>
          </w:p>
          <w:p w14:paraId="3FCCFABC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gridSpan w:val="2"/>
          </w:tcPr>
          <w:p w14:paraId="35BBC747" w14:textId="77777777" w:rsidR="00956F70" w:rsidRPr="00EB25F4" w:rsidRDefault="00D10503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0" w:type="dxa"/>
            <w:gridSpan w:val="2"/>
          </w:tcPr>
          <w:p w14:paraId="7FD8C57B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Начальное техническое творчество</w:t>
            </w:r>
          </w:p>
        </w:tc>
        <w:tc>
          <w:tcPr>
            <w:tcW w:w="5245" w:type="dxa"/>
          </w:tcPr>
          <w:p w14:paraId="3A1D05F5" w14:textId="77777777" w:rsidR="00956F70" w:rsidRPr="00EB25F4" w:rsidRDefault="00956F7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Призовые места: </w:t>
            </w:r>
          </w:p>
          <w:p w14:paraId="067A4EAA" w14:textId="77777777" w:rsidR="00956F70" w:rsidRPr="00EB25F4" w:rsidRDefault="00956F7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группа: 1 место Черемисина Л.П.</w:t>
            </w:r>
          </w:p>
          <w:p w14:paraId="1D288E40" w14:textId="77777777" w:rsidR="00956F70" w:rsidRPr="00EB25F4" w:rsidRDefault="00956F7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Старшая группа: 1 место Кузьмина Р.В.</w:t>
            </w:r>
          </w:p>
          <w:p w14:paraId="37E5F375" w14:textId="77777777" w:rsidR="00956F70" w:rsidRPr="00EB25F4" w:rsidRDefault="00956F7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Средняя группа: 3 место Горева Н.В., Алексеева О.В.</w:t>
            </w:r>
          </w:p>
          <w:p w14:paraId="0BB9B0EA" w14:textId="77777777" w:rsidR="00956F70" w:rsidRPr="00EB25F4" w:rsidRDefault="00956F70" w:rsidP="00EB25F4">
            <w:pPr>
              <w:ind w:left="8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группа: 2 место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Шпакова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Н.В., 3 место Лапина Е.Г.</w:t>
            </w:r>
          </w:p>
        </w:tc>
      </w:tr>
      <w:tr w:rsidR="00956F70" w:rsidRPr="00EB25F4" w14:paraId="20FB70F9" w14:textId="77777777" w:rsidTr="008D39B3">
        <w:tc>
          <w:tcPr>
            <w:tcW w:w="959" w:type="dxa"/>
          </w:tcPr>
          <w:p w14:paraId="2F1041ED" w14:textId="77777777" w:rsidR="00956F70" w:rsidRPr="00EB25F4" w:rsidRDefault="00D10503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Февраль 2024</w:t>
            </w:r>
          </w:p>
        </w:tc>
        <w:tc>
          <w:tcPr>
            <w:tcW w:w="696" w:type="dxa"/>
          </w:tcPr>
          <w:p w14:paraId="1DBDEEF3" w14:textId="77777777" w:rsidR="00956F70" w:rsidRPr="00EB25F4" w:rsidRDefault="008D39B3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27" w:type="dxa"/>
          </w:tcPr>
          <w:p w14:paraId="1A84AF8E" w14:textId="77777777" w:rsidR="00956F70" w:rsidRPr="00EB25F4" w:rsidRDefault="00D10503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«Спортивный калейдоскоп» организатор ООО </w:t>
            </w:r>
            <w:r w:rsidR="00956F70" w:rsidRPr="00EB25F4">
              <w:rPr>
                <w:rFonts w:ascii="Times New Roman" w:hAnsi="Times New Roman" w:cs="Times New Roman"/>
                <w:sz w:val="28"/>
                <w:szCs w:val="28"/>
              </w:rPr>
              <w:t>«Корвет»</w:t>
            </w:r>
          </w:p>
        </w:tc>
        <w:tc>
          <w:tcPr>
            <w:tcW w:w="1872" w:type="dxa"/>
            <w:gridSpan w:val="2"/>
          </w:tcPr>
          <w:p w14:paraId="6F4F94CD" w14:textId="77777777" w:rsidR="00956F70" w:rsidRPr="00EB25F4" w:rsidRDefault="00D10503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gridSpan w:val="2"/>
          </w:tcPr>
          <w:p w14:paraId="5B0C81D8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Начальное техническое творчество</w:t>
            </w:r>
          </w:p>
        </w:tc>
        <w:tc>
          <w:tcPr>
            <w:tcW w:w="5245" w:type="dxa"/>
          </w:tcPr>
          <w:p w14:paraId="09DE219A" w14:textId="77777777" w:rsidR="00956F70" w:rsidRPr="00EB25F4" w:rsidRDefault="00956F7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2 место Макеева И.А.,</w:t>
            </w:r>
          </w:p>
          <w:p w14:paraId="29BBB42A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Участие Гончаренко Н.С.</w:t>
            </w:r>
          </w:p>
        </w:tc>
      </w:tr>
      <w:tr w:rsidR="003C63A7" w:rsidRPr="00EB25F4" w14:paraId="69FE9FC6" w14:textId="77777777" w:rsidTr="008D39B3">
        <w:tc>
          <w:tcPr>
            <w:tcW w:w="959" w:type="dxa"/>
          </w:tcPr>
          <w:p w14:paraId="6929BF65" w14:textId="77777777" w:rsidR="003C63A7" w:rsidRPr="00EB25F4" w:rsidRDefault="003C63A7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Февраль 2024 </w:t>
            </w:r>
          </w:p>
        </w:tc>
        <w:tc>
          <w:tcPr>
            <w:tcW w:w="696" w:type="dxa"/>
          </w:tcPr>
          <w:p w14:paraId="01A075B7" w14:textId="77777777" w:rsidR="003C63A7" w:rsidRPr="00EB25F4" w:rsidRDefault="008D39B3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27" w:type="dxa"/>
          </w:tcPr>
          <w:p w14:paraId="03D08FCD" w14:textId="77777777" w:rsidR="003C63A7" w:rsidRPr="00EB25F4" w:rsidRDefault="003C63A7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«Юный гений»</w:t>
            </w:r>
          </w:p>
        </w:tc>
        <w:tc>
          <w:tcPr>
            <w:tcW w:w="1872" w:type="dxa"/>
            <w:gridSpan w:val="2"/>
          </w:tcPr>
          <w:p w14:paraId="7329664A" w14:textId="77777777" w:rsidR="003C63A7" w:rsidRPr="00EB25F4" w:rsidRDefault="003C63A7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</w:tcPr>
          <w:p w14:paraId="164620C6" w14:textId="77777777" w:rsidR="003C63A7" w:rsidRPr="00EB25F4" w:rsidRDefault="003C63A7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Математическая</w:t>
            </w:r>
          </w:p>
        </w:tc>
        <w:tc>
          <w:tcPr>
            <w:tcW w:w="5245" w:type="dxa"/>
          </w:tcPr>
          <w:p w14:paraId="1B641822" w14:textId="77777777" w:rsidR="003C63A7" w:rsidRPr="00EB25F4" w:rsidRDefault="003C63A7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Диплом 3 степени – Панов А., Макеева М.</w:t>
            </w:r>
          </w:p>
        </w:tc>
      </w:tr>
      <w:tr w:rsidR="00956F70" w:rsidRPr="00EB25F4" w14:paraId="0D53D0BA" w14:textId="77777777" w:rsidTr="008D39B3">
        <w:tc>
          <w:tcPr>
            <w:tcW w:w="959" w:type="dxa"/>
          </w:tcPr>
          <w:p w14:paraId="68445D72" w14:textId="77777777" w:rsidR="00956F70" w:rsidRPr="00EB25F4" w:rsidRDefault="006A0A65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Март 2024</w:t>
            </w:r>
          </w:p>
        </w:tc>
        <w:tc>
          <w:tcPr>
            <w:tcW w:w="696" w:type="dxa"/>
          </w:tcPr>
          <w:p w14:paraId="21C1DB8C" w14:textId="77777777" w:rsidR="00956F70" w:rsidRPr="00EB25F4" w:rsidRDefault="008D39B3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27" w:type="dxa"/>
          </w:tcPr>
          <w:p w14:paraId="25104A60" w14:textId="77777777" w:rsidR="006A0A65" w:rsidRPr="00EB25F4" w:rsidRDefault="00D10503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956F70" w:rsidRPr="00EB25F4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  <w:r w:rsidR="006A0A6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фестиваль</w:t>
            </w:r>
            <w:r w:rsidR="00956F70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0A6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авторской детской мультипликации «Я творю мир» </w:t>
            </w:r>
          </w:p>
          <w:p w14:paraId="7D020768" w14:textId="77777777" w:rsidR="00956F70" w:rsidRPr="00EB25F4" w:rsidRDefault="00956F7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  <w:gridSpan w:val="2"/>
          </w:tcPr>
          <w:p w14:paraId="51E32C5F" w14:textId="77777777" w:rsidR="00956F70" w:rsidRPr="00EB25F4" w:rsidRDefault="00956F7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410" w:type="dxa"/>
            <w:gridSpan w:val="2"/>
          </w:tcPr>
          <w:p w14:paraId="132A21A4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Техническая </w:t>
            </w:r>
          </w:p>
        </w:tc>
        <w:tc>
          <w:tcPr>
            <w:tcW w:w="5245" w:type="dxa"/>
          </w:tcPr>
          <w:p w14:paraId="52593DFC" w14:textId="77777777" w:rsidR="00956F70" w:rsidRPr="00EB25F4" w:rsidRDefault="00956F7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Победители в номинации «Идеальная комбинация»</w:t>
            </w:r>
          </w:p>
          <w:p w14:paraId="44ABC93C" w14:textId="77777777" w:rsidR="00956F70" w:rsidRPr="00EB25F4" w:rsidRDefault="001771E3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gtFrame="_blank" w:history="1">
              <w:r w:rsidR="008C3EE7" w:rsidRPr="008C3EE7">
                <w:rPr>
                  <w:rFonts w:ascii="Arial" w:hAnsi="Arial" w:cs="Arial"/>
                  <w:color w:val="0000FF"/>
                  <w:u w:val="single"/>
                  <w:shd w:val="clear" w:color="auto" w:fill="FFFFFF"/>
                </w:rPr>
                <w:t>https://vk.com/wall-217095449_946</w:t>
              </w:r>
            </w:hyperlink>
            <w:r w:rsidR="008C3EE7" w:rsidRPr="008C3EE7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</w:tr>
      <w:tr w:rsidR="00956F70" w:rsidRPr="00EB25F4" w14:paraId="20AB2D01" w14:textId="77777777" w:rsidTr="008D39B3">
        <w:tc>
          <w:tcPr>
            <w:tcW w:w="959" w:type="dxa"/>
          </w:tcPr>
          <w:p w14:paraId="637B1F73" w14:textId="77777777" w:rsidR="00956F70" w:rsidRPr="00EB25F4" w:rsidRDefault="006A0A65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Апрель 2024</w:t>
            </w:r>
          </w:p>
        </w:tc>
        <w:tc>
          <w:tcPr>
            <w:tcW w:w="696" w:type="dxa"/>
          </w:tcPr>
          <w:p w14:paraId="05725B3E" w14:textId="77777777" w:rsidR="00956F70" w:rsidRPr="00EB25F4" w:rsidRDefault="008D39B3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27" w:type="dxa"/>
          </w:tcPr>
          <w:p w14:paraId="0F23128C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</w:t>
            </w:r>
            <w:r w:rsidR="006A0A6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кейс </w:t>
            </w:r>
            <w:proofErr w:type="spellStart"/>
            <w:r w:rsidR="006A0A65" w:rsidRPr="00EB25F4">
              <w:rPr>
                <w:rFonts w:ascii="Times New Roman" w:hAnsi="Times New Roman" w:cs="Times New Roman"/>
                <w:sz w:val="28"/>
                <w:szCs w:val="28"/>
              </w:rPr>
              <w:t>иргы</w:t>
            </w:r>
            <w:proofErr w:type="spellEnd"/>
            <w:r w:rsidR="006A0A6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кейс-игры </w:t>
            </w:r>
            <w:r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Green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Team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2" w:type="dxa"/>
            <w:gridSpan w:val="2"/>
          </w:tcPr>
          <w:p w14:paraId="4F8B411A" w14:textId="77777777" w:rsidR="00956F70" w:rsidRPr="00EB25F4" w:rsidRDefault="00956F70" w:rsidP="00EB2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410" w:type="dxa"/>
            <w:gridSpan w:val="2"/>
          </w:tcPr>
          <w:p w14:paraId="2C4D5DC9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Естественно - научная</w:t>
            </w:r>
          </w:p>
        </w:tc>
        <w:tc>
          <w:tcPr>
            <w:tcW w:w="5245" w:type="dxa"/>
          </w:tcPr>
          <w:p w14:paraId="2F13AB9B" w14:textId="77777777" w:rsidR="00956F70" w:rsidRPr="00EB25F4" w:rsidRDefault="00956F70" w:rsidP="00EE60B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 место </w:t>
            </w:r>
            <w:r w:rsidR="006A0A65" w:rsidRPr="00EB25F4">
              <w:rPr>
                <w:rFonts w:ascii="Times New Roman" w:hAnsi="Times New Roman" w:cs="Times New Roman"/>
                <w:bCs/>
                <w:sz w:val="28"/>
                <w:szCs w:val="28"/>
              </w:rPr>
              <w:t>коман</w:t>
            </w:r>
            <w:r w:rsidR="00EE60BB">
              <w:rPr>
                <w:rFonts w:ascii="Times New Roman" w:hAnsi="Times New Roman" w:cs="Times New Roman"/>
                <w:bCs/>
                <w:sz w:val="28"/>
                <w:szCs w:val="28"/>
              </w:rPr>
              <w:t>да «Знатоки», направление «Экология животных»</w:t>
            </w:r>
            <w:r w:rsidR="006A0A65" w:rsidRPr="00EB25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под руководством </w:t>
            </w:r>
            <w:r w:rsidRPr="00EB25F4">
              <w:rPr>
                <w:rFonts w:ascii="Times New Roman" w:hAnsi="Times New Roman" w:cs="Times New Roman"/>
                <w:bCs/>
                <w:sz w:val="28"/>
                <w:szCs w:val="28"/>
              </w:rPr>
              <w:t>Кузьмин</w:t>
            </w:r>
            <w:r w:rsidR="006A0A65" w:rsidRPr="00EB25F4">
              <w:rPr>
                <w:rFonts w:ascii="Times New Roman" w:hAnsi="Times New Roman" w:cs="Times New Roman"/>
                <w:bCs/>
                <w:sz w:val="28"/>
                <w:szCs w:val="28"/>
              </w:rPr>
              <w:t>ой</w:t>
            </w:r>
            <w:r w:rsidRPr="00EB25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Р.В.</w:t>
            </w:r>
          </w:p>
        </w:tc>
      </w:tr>
      <w:tr w:rsidR="0055577F" w:rsidRPr="00EB25F4" w14:paraId="0E9412A4" w14:textId="77777777" w:rsidTr="008D39B3">
        <w:tc>
          <w:tcPr>
            <w:tcW w:w="959" w:type="dxa"/>
          </w:tcPr>
          <w:p w14:paraId="61EA5514" w14:textId="77777777" w:rsidR="0055577F" w:rsidRPr="00EB25F4" w:rsidRDefault="0055577F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Апрель 2024</w:t>
            </w:r>
          </w:p>
        </w:tc>
        <w:tc>
          <w:tcPr>
            <w:tcW w:w="696" w:type="dxa"/>
          </w:tcPr>
          <w:p w14:paraId="75CED8AC" w14:textId="77777777" w:rsidR="0055577F" w:rsidRPr="00EB25F4" w:rsidRDefault="008D39B3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27" w:type="dxa"/>
          </w:tcPr>
          <w:p w14:paraId="1B5B3AB8" w14:textId="77777777" w:rsidR="0055577F" w:rsidRPr="00EB25F4" w:rsidRDefault="0055577F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«Космос. Составление картинок из частей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логико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– математических игр»</w:t>
            </w:r>
          </w:p>
        </w:tc>
        <w:tc>
          <w:tcPr>
            <w:tcW w:w="1872" w:type="dxa"/>
            <w:gridSpan w:val="2"/>
          </w:tcPr>
          <w:p w14:paraId="15E85E9E" w14:textId="77777777" w:rsidR="0055577F" w:rsidRPr="00EB25F4" w:rsidRDefault="0055577F" w:rsidP="00EB2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410" w:type="dxa"/>
            <w:gridSpan w:val="2"/>
          </w:tcPr>
          <w:p w14:paraId="0E82889A" w14:textId="77777777" w:rsidR="0055577F" w:rsidRPr="00EB25F4" w:rsidRDefault="0055577F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Начальное техническое творчество</w:t>
            </w:r>
          </w:p>
        </w:tc>
        <w:tc>
          <w:tcPr>
            <w:tcW w:w="5245" w:type="dxa"/>
          </w:tcPr>
          <w:p w14:paraId="40BF2E13" w14:textId="77777777" w:rsidR="0055577F" w:rsidRPr="00EB25F4" w:rsidRDefault="0055577F" w:rsidP="00EB25F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bCs/>
                <w:sz w:val="28"/>
                <w:szCs w:val="28"/>
              </w:rPr>
              <w:t>2 место –Вахрушева Ксения,</w:t>
            </w:r>
          </w:p>
          <w:p w14:paraId="0157563D" w14:textId="77777777" w:rsidR="0055577F" w:rsidRPr="00EB25F4" w:rsidRDefault="0055577F" w:rsidP="00EB25F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bCs/>
                <w:sz w:val="28"/>
                <w:szCs w:val="28"/>
              </w:rPr>
              <w:t>Коллективная работа (Данилов К., Чумаченко М., Новоселов А.), руководитель Кузьмина Р.В.</w:t>
            </w:r>
          </w:p>
        </w:tc>
      </w:tr>
      <w:tr w:rsidR="00956F70" w:rsidRPr="00EB25F4" w14:paraId="34294A9D" w14:textId="77777777" w:rsidTr="008D39B3">
        <w:tc>
          <w:tcPr>
            <w:tcW w:w="959" w:type="dxa"/>
          </w:tcPr>
          <w:p w14:paraId="619BE50F" w14:textId="77777777" w:rsidR="00956F70" w:rsidRPr="00EB25F4" w:rsidRDefault="0055577F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Апрель 2024</w:t>
            </w:r>
          </w:p>
        </w:tc>
        <w:tc>
          <w:tcPr>
            <w:tcW w:w="696" w:type="dxa"/>
          </w:tcPr>
          <w:p w14:paraId="34AF60BB" w14:textId="77777777" w:rsidR="00956F70" w:rsidRPr="00EB25F4" w:rsidRDefault="008D39B3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27" w:type="dxa"/>
          </w:tcPr>
          <w:p w14:paraId="471EB3DC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1 региональный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детско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– юношеский конкурс «Я б в геологи пошел…»</w:t>
            </w:r>
            <w:r w:rsidR="0055577F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Организатор – Департамент по недропользованию </w:t>
            </w:r>
            <w:proofErr w:type="spellStart"/>
            <w:r w:rsidR="0055577F" w:rsidRPr="00EB25F4">
              <w:rPr>
                <w:rFonts w:ascii="Times New Roman" w:hAnsi="Times New Roman" w:cs="Times New Roman"/>
                <w:sz w:val="28"/>
                <w:szCs w:val="28"/>
              </w:rPr>
              <w:t>УрФО</w:t>
            </w:r>
            <w:proofErr w:type="spellEnd"/>
          </w:p>
        </w:tc>
        <w:tc>
          <w:tcPr>
            <w:tcW w:w="1872" w:type="dxa"/>
            <w:gridSpan w:val="2"/>
          </w:tcPr>
          <w:p w14:paraId="7FE6D529" w14:textId="77777777" w:rsidR="00956F70" w:rsidRPr="00EB25F4" w:rsidRDefault="00956F70" w:rsidP="00EB2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410" w:type="dxa"/>
            <w:gridSpan w:val="2"/>
          </w:tcPr>
          <w:p w14:paraId="558C88B8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5245" w:type="dxa"/>
          </w:tcPr>
          <w:p w14:paraId="0B65DA61" w14:textId="77777777" w:rsidR="00956F70" w:rsidRPr="00EB25F4" w:rsidRDefault="00956F70" w:rsidP="00EB25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Панов А. </w:t>
            </w:r>
            <w:proofErr w:type="gramStart"/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  -</w:t>
            </w:r>
            <w:proofErr w:type="gramEnd"/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при,</w:t>
            </w:r>
          </w:p>
          <w:p w14:paraId="5D77856A" w14:textId="77777777" w:rsidR="00956F70" w:rsidRPr="00EB25F4" w:rsidRDefault="00956F70" w:rsidP="00EB25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Кобзев С. гран – при,</w:t>
            </w:r>
          </w:p>
          <w:p w14:paraId="4D462CF7" w14:textId="77777777" w:rsidR="00956F70" w:rsidRDefault="00956F70" w:rsidP="00EB25F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Рудницка</w:t>
            </w:r>
            <w:proofErr w:type="spellEnd"/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Ксения, Чудина Дарина, Ткачев Саша, Даниловских Настя </w:t>
            </w:r>
            <w:r w:rsidR="002E7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участники</w:t>
            </w:r>
          </w:p>
          <w:p w14:paraId="1837EA6E" w14:textId="77777777" w:rsidR="002E7823" w:rsidRPr="00EB25F4" w:rsidRDefault="001771E3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gtFrame="_blank" w:history="1">
              <w:r w:rsidR="002E7823" w:rsidRPr="002E7823">
                <w:rPr>
                  <w:rFonts w:ascii="Arial" w:hAnsi="Arial" w:cs="Arial"/>
                  <w:color w:val="0000FF"/>
                  <w:u w:val="single"/>
                  <w:shd w:val="clear" w:color="auto" w:fill="FFFFFF"/>
                </w:rPr>
                <w:t>https://vk.com/wall-217095449_757</w:t>
              </w:r>
            </w:hyperlink>
          </w:p>
        </w:tc>
      </w:tr>
      <w:tr w:rsidR="00956F70" w:rsidRPr="00EB25F4" w14:paraId="4296BE31" w14:textId="77777777" w:rsidTr="008D39B3">
        <w:tc>
          <w:tcPr>
            <w:tcW w:w="959" w:type="dxa"/>
          </w:tcPr>
          <w:p w14:paraId="2F203BE8" w14:textId="77777777" w:rsidR="00956F70" w:rsidRPr="00EB25F4" w:rsidRDefault="003C63A7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Апрель 2024</w:t>
            </w:r>
          </w:p>
        </w:tc>
        <w:tc>
          <w:tcPr>
            <w:tcW w:w="696" w:type="dxa"/>
          </w:tcPr>
          <w:p w14:paraId="02A70914" w14:textId="77777777" w:rsidR="00956F70" w:rsidRPr="00EB25F4" w:rsidRDefault="008D39B3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527" w:type="dxa"/>
          </w:tcPr>
          <w:p w14:paraId="5D13F6EA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рисунков на математическом планшете «Муха цокотуха» ООО «Корвет»</w:t>
            </w:r>
          </w:p>
        </w:tc>
        <w:tc>
          <w:tcPr>
            <w:tcW w:w="1872" w:type="dxa"/>
            <w:gridSpan w:val="2"/>
          </w:tcPr>
          <w:p w14:paraId="61F4671E" w14:textId="77777777" w:rsidR="00956F70" w:rsidRPr="00EB25F4" w:rsidRDefault="00956F70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gridSpan w:val="2"/>
          </w:tcPr>
          <w:p w14:paraId="7824E142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Начальное техническое творчество</w:t>
            </w:r>
          </w:p>
        </w:tc>
        <w:tc>
          <w:tcPr>
            <w:tcW w:w="5245" w:type="dxa"/>
          </w:tcPr>
          <w:p w14:paraId="39E28861" w14:textId="77777777" w:rsidR="00956F70" w:rsidRPr="00EB25F4" w:rsidRDefault="00956F7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Кадына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Ксюша, рук. Кузьмина Р.В.</w:t>
            </w:r>
          </w:p>
        </w:tc>
      </w:tr>
      <w:tr w:rsidR="00C43394" w:rsidRPr="00EB25F4" w14:paraId="3F831DE6" w14:textId="77777777" w:rsidTr="008D39B3">
        <w:tc>
          <w:tcPr>
            <w:tcW w:w="959" w:type="dxa"/>
          </w:tcPr>
          <w:p w14:paraId="2C0B262F" w14:textId="77777777" w:rsidR="00C43394" w:rsidRPr="00EB25F4" w:rsidRDefault="00C4339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Апрель 2024</w:t>
            </w:r>
          </w:p>
        </w:tc>
        <w:tc>
          <w:tcPr>
            <w:tcW w:w="696" w:type="dxa"/>
          </w:tcPr>
          <w:p w14:paraId="42C49E62" w14:textId="77777777" w:rsidR="00C43394" w:rsidRPr="00EB25F4" w:rsidRDefault="008D39B3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527" w:type="dxa"/>
          </w:tcPr>
          <w:p w14:paraId="0BFCF01E" w14:textId="77777777" w:rsidR="00C43394" w:rsidRPr="00EB25F4" w:rsidRDefault="00C43394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Муниципальный этап областного Конкурса музеев ОО</w:t>
            </w:r>
          </w:p>
          <w:p w14:paraId="01947290" w14:textId="77777777" w:rsidR="00C43394" w:rsidRPr="00EB25F4" w:rsidRDefault="00C43394" w:rsidP="00EB25F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Участие в областном этапе</w:t>
            </w:r>
          </w:p>
        </w:tc>
        <w:tc>
          <w:tcPr>
            <w:tcW w:w="1872" w:type="dxa"/>
            <w:gridSpan w:val="2"/>
          </w:tcPr>
          <w:p w14:paraId="36FBB29D" w14:textId="77777777" w:rsidR="00C43394" w:rsidRPr="00EB25F4" w:rsidRDefault="00C43394" w:rsidP="00EB2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10" w:type="dxa"/>
            <w:gridSpan w:val="2"/>
          </w:tcPr>
          <w:p w14:paraId="710002A1" w14:textId="77777777" w:rsidR="00C43394" w:rsidRPr="00EB25F4" w:rsidRDefault="00C4339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 – научная </w:t>
            </w:r>
          </w:p>
        </w:tc>
        <w:tc>
          <w:tcPr>
            <w:tcW w:w="5245" w:type="dxa"/>
          </w:tcPr>
          <w:p w14:paraId="2871DEBD" w14:textId="77777777" w:rsidR="00C43394" w:rsidRPr="00EB25F4" w:rsidRDefault="00C43394" w:rsidP="00EB25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Черемисина Л.П. 2 место (Кобзев С., Панов А., </w:t>
            </w:r>
            <w:proofErr w:type="spellStart"/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Лопаев</w:t>
            </w:r>
            <w:proofErr w:type="spellEnd"/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А.,  Масленников К., Кузин А.)</w:t>
            </w:r>
          </w:p>
          <w:p w14:paraId="337AC311" w14:textId="77777777" w:rsidR="008C3EE7" w:rsidRPr="00EB25F4" w:rsidRDefault="00C43394" w:rsidP="00EB25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«Занимательная минералогия Ферсмана» ЭВД</w:t>
            </w:r>
          </w:p>
          <w:p w14:paraId="079A24D1" w14:textId="77777777" w:rsidR="00C43394" w:rsidRPr="00EB25F4" w:rsidRDefault="00C4339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рейтинговое место в областном этапе</w:t>
            </w:r>
          </w:p>
        </w:tc>
      </w:tr>
      <w:tr w:rsidR="00C43394" w:rsidRPr="00EB25F4" w14:paraId="40B65774" w14:textId="77777777" w:rsidTr="008D39B3">
        <w:tc>
          <w:tcPr>
            <w:tcW w:w="959" w:type="dxa"/>
          </w:tcPr>
          <w:p w14:paraId="241ECE55" w14:textId="77777777" w:rsidR="00C43394" w:rsidRPr="00EB25F4" w:rsidRDefault="00C4339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Май 2024</w:t>
            </w:r>
          </w:p>
        </w:tc>
        <w:tc>
          <w:tcPr>
            <w:tcW w:w="696" w:type="dxa"/>
          </w:tcPr>
          <w:p w14:paraId="4CDE5B2F" w14:textId="77777777" w:rsidR="00C43394" w:rsidRPr="00EB25F4" w:rsidRDefault="008D39B3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527" w:type="dxa"/>
          </w:tcPr>
          <w:p w14:paraId="095CFEC8" w14:textId="77777777" w:rsidR="00C43394" w:rsidRPr="00EB25F4" w:rsidRDefault="00C4339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детского технического творчества «3-Д игра»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Горноуральского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1872" w:type="dxa"/>
            <w:gridSpan w:val="2"/>
          </w:tcPr>
          <w:p w14:paraId="4FA6F6ED" w14:textId="77777777" w:rsidR="00C43394" w:rsidRPr="00EB25F4" w:rsidRDefault="00C43394" w:rsidP="00EB2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2410" w:type="dxa"/>
            <w:gridSpan w:val="2"/>
          </w:tcPr>
          <w:p w14:paraId="535BCBBF" w14:textId="77777777" w:rsidR="00C43394" w:rsidRPr="00EB25F4" w:rsidRDefault="00C4339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Техническая </w:t>
            </w:r>
          </w:p>
        </w:tc>
        <w:tc>
          <w:tcPr>
            <w:tcW w:w="5245" w:type="dxa"/>
          </w:tcPr>
          <w:p w14:paraId="03A43C93" w14:textId="77777777" w:rsidR="00C43394" w:rsidRPr="00EB25F4" w:rsidRDefault="00C43394" w:rsidP="00EB25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Объемное моделирование: 2 место Киселева Алиса (</w:t>
            </w:r>
            <w:proofErr w:type="spellStart"/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Басариева</w:t>
            </w:r>
            <w:proofErr w:type="spellEnd"/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НП), 3 место – Макеева Мария (Макеева ИА);</w:t>
            </w:r>
          </w:p>
          <w:p w14:paraId="4EB4933E" w14:textId="77777777" w:rsidR="00C43394" w:rsidRPr="00EB25F4" w:rsidRDefault="00C43394" w:rsidP="00EB25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2-д и 3-д моделирование (плоское моделирование): </w:t>
            </w:r>
          </w:p>
          <w:p w14:paraId="00818213" w14:textId="77777777" w:rsidR="00C43394" w:rsidRPr="00EB25F4" w:rsidRDefault="00C43394" w:rsidP="00EB25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 Коллектив (руководитель Алексеева ОВ);</w:t>
            </w:r>
          </w:p>
          <w:p w14:paraId="0367D07F" w14:textId="77777777" w:rsidR="00C43394" w:rsidRPr="00EB25F4" w:rsidRDefault="00C4339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Необычная игра 1 место коллектив (руководитель </w:t>
            </w:r>
            <w:proofErr w:type="spellStart"/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Ваткина</w:t>
            </w:r>
            <w:proofErr w:type="spellEnd"/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ЕВ)</w:t>
            </w:r>
          </w:p>
        </w:tc>
      </w:tr>
      <w:tr w:rsidR="008C3EE7" w:rsidRPr="00EB25F4" w14:paraId="7D466EBD" w14:textId="77777777" w:rsidTr="008D39B3">
        <w:tc>
          <w:tcPr>
            <w:tcW w:w="959" w:type="dxa"/>
          </w:tcPr>
          <w:p w14:paraId="2E45CEC6" w14:textId="77777777" w:rsidR="008C3EE7" w:rsidRPr="00EB25F4" w:rsidRDefault="008C3EE7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2024</w:t>
            </w:r>
          </w:p>
        </w:tc>
        <w:tc>
          <w:tcPr>
            <w:tcW w:w="696" w:type="dxa"/>
          </w:tcPr>
          <w:p w14:paraId="471A3D0C" w14:textId="77777777" w:rsidR="008C3EE7" w:rsidRDefault="008C3EE7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527" w:type="dxa"/>
          </w:tcPr>
          <w:p w14:paraId="54A4DB43" w14:textId="77777777" w:rsidR="008C3EE7" w:rsidRPr="00EB25F4" w:rsidRDefault="008C3EE7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Экспозиция «Военная техника»</w:t>
            </w:r>
          </w:p>
        </w:tc>
        <w:tc>
          <w:tcPr>
            <w:tcW w:w="1872" w:type="dxa"/>
            <w:gridSpan w:val="2"/>
          </w:tcPr>
          <w:p w14:paraId="537C7460" w14:textId="77777777" w:rsidR="008C3EE7" w:rsidRPr="00EB25F4" w:rsidRDefault="008C3EE7" w:rsidP="00EB2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410" w:type="dxa"/>
            <w:gridSpan w:val="2"/>
          </w:tcPr>
          <w:p w14:paraId="68897B50" w14:textId="77777777" w:rsidR="008C3EE7" w:rsidRPr="00EB25F4" w:rsidRDefault="008C3EE7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5245" w:type="dxa"/>
          </w:tcPr>
          <w:p w14:paraId="7D4C903D" w14:textId="77777777" w:rsidR="008C3EE7" w:rsidRPr="00EB25F4" w:rsidRDefault="008C3EE7" w:rsidP="008C3E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EE7">
              <w:rPr>
                <w:rFonts w:ascii="Times New Roman" w:hAnsi="Times New Roman" w:cs="Times New Roman"/>
                <w:sz w:val="28"/>
                <w:szCs w:val="28"/>
              </w:rPr>
              <w:t>Знакомство с образцами военной техники времен ВОВ</w:t>
            </w:r>
            <w:r>
              <w:t xml:space="preserve"> </w:t>
            </w:r>
            <w:hyperlink r:id="rId13" w:tgtFrame="_blank" w:history="1">
              <w:r w:rsidRPr="008C3EE7">
                <w:rPr>
                  <w:rFonts w:ascii="Arial" w:hAnsi="Arial" w:cs="Arial"/>
                  <w:color w:val="0000FF"/>
                  <w:u w:val="single"/>
                  <w:shd w:val="clear" w:color="auto" w:fill="FFFFFF"/>
                </w:rPr>
                <w:t>https://vk.com/wall-217095449_864</w:t>
              </w:r>
            </w:hyperlink>
          </w:p>
        </w:tc>
      </w:tr>
      <w:tr w:rsidR="00C43394" w:rsidRPr="00EB25F4" w14:paraId="7306235A" w14:textId="77777777" w:rsidTr="008D39B3">
        <w:tc>
          <w:tcPr>
            <w:tcW w:w="959" w:type="dxa"/>
          </w:tcPr>
          <w:p w14:paraId="12134F29" w14:textId="77777777" w:rsidR="00C43394" w:rsidRPr="00EB25F4" w:rsidRDefault="00C4339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Май – июнь 2024</w:t>
            </w:r>
          </w:p>
        </w:tc>
        <w:tc>
          <w:tcPr>
            <w:tcW w:w="696" w:type="dxa"/>
          </w:tcPr>
          <w:p w14:paraId="09D08D2C" w14:textId="77777777" w:rsidR="00C43394" w:rsidRPr="00EB25F4" w:rsidRDefault="008D39B3" w:rsidP="008C3E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C3E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27" w:type="dxa"/>
          </w:tcPr>
          <w:p w14:paraId="20C48A15" w14:textId="77777777" w:rsidR="00C43394" w:rsidRPr="00EB25F4" w:rsidRDefault="00C43394" w:rsidP="00EB25F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«Моя улица. Мой дом. Составление картинок из частей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логико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– математических игр»</w:t>
            </w:r>
          </w:p>
        </w:tc>
        <w:tc>
          <w:tcPr>
            <w:tcW w:w="1872" w:type="dxa"/>
            <w:gridSpan w:val="2"/>
          </w:tcPr>
          <w:p w14:paraId="2EF20AD7" w14:textId="77777777" w:rsidR="00C43394" w:rsidRPr="00EB25F4" w:rsidRDefault="00C43394" w:rsidP="00EB2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gridSpan w:val="2"/>
          </w:tcPr>
          <w:p w14:paraId="1696B153" w14:textId="77777777" w:rsidR="00C43394" w:rsidRPr="00EB25F4" w:rsidRDefault="00C4339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Логико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- математическая</w:t>
            </w:r>
          </w:p>
        </w:tc>
        <w:tc>
          <w:tcPr>
            <w:tcW w:w="5245" w:type="dxa"/>
            <w:shd w:val="clear" w:color="auto" w:fill="auto"/>
          </w:tcPr>
          <w:p w14:paraId="2E1D811D" w14:textId="77777777" w:rsidR="00C43394" w:rsidRPr="00EB25F4" w:rsidRDefault="00C4339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Карх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В.,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Романькова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14:paraId="3CEF05B5" w14:textId="77777777" w:rsidR="00C43394" w:rsidRPr="00EB25F4" w:rsidRDefault="00C4339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1 место Пантюшкина П. </w:t>
            </w:r>
          </w:p>
          <w:p w14:paraId="38BAD83B" w14:textId="77777777" w:rsidR="00C43394" w:rsidRPr="00EB25F4" w:rsidRDefault="00C43394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Старший дошкольный возраст</w:t>
            </w:r>
          </w:p>
        </w:tc>
      </w:tr>
      <w:tr w:rsidR="008C3EE7" w:rsidRPr="00EB25F4" w14:paraId="27BE1022" w14:textId="77777777" w:rsidTr="008D39B3">
        <w:tc>
          <w:tcPr>
            <w:tcW w:w="959" w:type="dxa"/>
          </w:tcPr>
          <w:p w14:paraId="4D871E51" w14:textId="77777777" w:rsidR="008C3EE7" w:rsidRPr="00EB25F4" w:rsidRDefault="00EE60BB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204</w:t>
            </w:r>
          </w:p>
        </w:tc>
        <w:tc>
          <w:tcPr>
            <w:tcW w:w="696" w:type="dxa"/>
          </w:tcPr>
          <w:p w14:paraId="53A2F58C" w14:textId="77777777" w:rsidR="008C3EE7" w:rsidRDefault="008C3EE7" w:rsidP="008C3E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527" w:type="dxa"/>
          </w:tcPr>
          <w:p w14:paraId="2DB2D9D2" w14:textId="77777777" w:rsidR="008C3EE7" w:rsidRPr="00EB25F4" w:rsidRDefault="00EE60BB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Межмуниципальная игры «</w:t>
            </w:r>
            <w:r w:rsidR="008C3EE7">
              <w:rPr>
                <w:rFonts w:ascii="Times New Roman" w:hAnsi="Times New Roman" w:cs="Times New Roman"/>
                <w:sz w:val="28"/>
                <w:szCs w:val="28"/>
              </w:rPr>
              <w:t>Нескучная лаборатория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72" w:type="dxa"/>
            <w:gridSpan w:val="2"/>
          </w:tcPr>
          <w:p w14:paraId="415B1E96" w14:textId="77777777" w:rsidR="008C3EE7" w:rsidRPr="00EB25F4" w:rsidRDefault="008C3EE7" w:rsidP="00EB2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</w:tcPr>
          <w:p w14:paraId="5FB13D67" w14:textId="77777777" w:rsidR="008C3EE7" w:rsidRPr="00EB25F4" w:rsidRDefault="00EE60BB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 - научная</w:t>
            </w:r>
          </w:p>
        </w:tc>
        <w:tc>
          <w:tcPr>
            <w:tcW w:w="5245" w:type="dxa"/>
            <w:shd w:val="clear" w:color="auto" w:fill="auto"/>
          </w:tcPr>
          <w:p w14:paraId="2D8D7B40" w14:textId="77777777" w:rsidR="008C3EE7" w:rsidRPr="00EB25F4" w:rsidRDefault="008C3EE7" w:rsidP="008C3EE7">
            <w:pPr>
              <w:tabs>
                <w:tab w:val="left" w:pos="1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Участие </w:t>
            </w:r>
            <w:hyperlink r:id="rId14" w:tgtFrame="_blank" w:history="1">
              <w:r w:rsidRPr="008C3EE7">
                <w:rPr>
                  <w:rFonts w:ascii="Arial" w:hAnsi="Arial" w:cs="Arial"/>
                  <w:color w:val="0000FF"/>
                  <w:u w:val="single"/>
                  <w:shd w:val="clear" w:color="auto" w:fill="FFFFFF"/>
                </w:rPr>
                <w:t>https://vk.com/wall-217095449_1188</w:t>
              </w:r>
            </w:hyperlink>
            <w:r w:rsidRPr="008C3EE7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</w:tr>
    </w:tbl>
    <w:p w14:paraId="417D9F93" w14:textId="77777777" w:rsidR="000F0BEC" w:rsidRPr="00EB25F4" w:rsidRDefault="000F0BEC" w:rsidP="00EB2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5F9F3A" w14:textId="77777777" w:rsidR="008D39B3" w:rsidRPr="00EB25F4" w:rsidRDefault="008C3EE7" w:rsidP="00EE6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D39B3" w:rsidRPr="00EB25F4" w:rsidSect="00EF63F0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Для всех воспитанников, в рамках содержания ФОП ДО в ходе тематических недель </w:t>
      </w:r>
      <w:r w:rsidR="00440029">
        <w:rPr>
          <w:rFonts w:ascii="Times New Roman" w:hAnsi="Times New Roman" w:cs="Times New Roman"/>
          <w:sz w:val="28"/>
          <w:szCs w:val="28"/>
        </w:rPr>
        <w:t>(неделя техники, неделя развивающих игр, СТЕМ – неделя) и проектов (СТЕМ – адвент календарь,</w:t>
      </w:r>
      <w:r w:rsidR="00917FA3">
        <w:rPr>
          <w:rFonts w:ascii="Times New Roman" w:hAnsi="Times New Roman" w:cs="Times New Roman"/>
          <w:sz w:val="28"/>
          <w:szCs w:val="28"/>
        </w:rPr>
        <w:t xml:space="preserve"> «Как птичка лес посадила», «Космос»</w:t>
      </w:r>
      <w:r w:rsidR="0044002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дети участвуют в мероприятиях, посвященных Дню Земли, Дню защиты животных, </w:t>
      </w:r>
      <w:r w:rsidR="00791D62">
        <w:rPr>
          <w:rFonts w:ascii="Times New Roman" w:hAnsi="Times New Roman" w:cs="Times New Roman"/>
          <w:sz w:val="28"/>
          <w:szCs w:val="28"/>
        </w:rPr>
        <w:t xml:space="preserve">Синичкин день, </w:t>
      </w:r>
      <w:r w:rsidR="00440029">
        <w:rPr>
          <w:rFonts w:ascii="Times New Roman" w:hAnsi="Times New Roman" w:cs="Times New Roman"/>
          <w:sz w:val="28"/>
          <w:szCs w:val="28"/>
        </w:rPr>
        <w:t>Всеросс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4002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ских субботниках</w:t>
      </w:r>
      <w:r w:rsidR="00917FA3">
        <w:rPr>
          <w:rFonts w:ascii="Times New Roman" w:hAnsi="Times New Roman" w:cs="Times New Roman"/>
          <w:sz w:val="28"/>
          <w:szCs w:val="28"/>
        </w:rPr>
        <w:t xml:space="preserve"> и экологических акциях</w:t>
      </w:r>
      <w:r w:rsidR="00791D62">
        <w:rPr>
          <w:rFonts w:ascii="Times New Roman" w:hAnsi="Times New Roman" w:cs="Times New Roman"/>
          <w:sz w:val="28"/>
          <w:szCs w:val="28"/>
        </w:rPr>
        <w:t xml:space="preserve"> в качестве ведущего вида деятельности широко применяется познавательно – исследовательская деятельность (экспериментирование, путешествие по карте и реке времени и </w:t>
      </w:r>
      <w:proofErr w:type="spellStart"/>
      <w:r w:rsidR="00791D62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EE60BB">
        <w:rPr>
          <w:rFonts w:ascii="Times New Roman" w:hAnsi="Times New Roman" w:cs="Times New Roman"/>
          <w:sz w:val="28"/>
          <w:szCs w:val="28"/>
        </w:rPr>
        <w:t xml:space="preserve"> </w:t>
      </w:r>
      <w:r w:rsidR="00791D62">
        <w:rPr>
          <w:rFonts w:ascii="Times New Roman" w:hAnsi="Times New Roman" w:cs="Times New Roman"/>
          <w:sz w:val="28"/>
          <w:szCs w:val="28"/>
        </w:rPr>
        <w:t>др.)</w:t>
      </w:r>
      <w:r w:rsidR="00EE60BB">
        <w:rPr>
          <w:rFonts w:ascii="Times New Roman" w:hAnsi="Times New Roman" w:cs="Times New Roman"/>
          <w:sz w:val="28"/>
          <w:szCs w:val="28"/>
        </w:rPr>
        <w:t>.</w:t>
      </w:r>
    </w:p>
    <w:p w14:paraId="6E6C18DC" w14:textId="2243B403" w:rsidR="00CF5A1E" w:rsidRPr="00EB25F4" w:rsidRDefault="00B110F7" w:rsidP="00EB2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5F4">
        <w:rPr>
          <w:rFonts w:ascii="Times New Roman" w:hAnsi="Times New Roman" w:cs="Times New Roman"/>
          <w:sz w:val="28"/>
          <w:szCs w:val="28"/>
        </w:rPr>
        <w:lastRenderedPageBreak/>
        <w:t xml:space="preserve">В МБДОУ детский сад №26 созданы следующие условия </w:t>
      </w:r>
      <w:proofErr w:type="spellStart"/>
      <w:r w:rsidRPr="00EB25F4"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 w:rsidRPr="00EB25F4">
        <w:rPr>
          <w:rFonts w:ascii="Times New Roman" w:hAnsi="Times New Roman" w:cs="Times New Roman"/>
          <w:sz w:val="28"/>
          <w:szCs w:val="28"/>
        </w:rPr>
        <w:t xml:space="preserve"> – методического и материально – технического оснащения образовательного процесса, позволяющие осуществлять образовательную деятельность, </w:t>
      </w:r>
      <w:r w:rsidR="008E1E7F" w:rsidRPr="00EB25F4">
        <w:rPr>
          <w:rFonts w:ascii="Times New Roman" w:hAnsi="Times New Roman" w:cs="Times New Roman"/>
          <w:sz w:val="28"/>
          <w:szCs w:val="28"/>
        </w:rPr>
        <w:t>направленную на формирование у обучающихся интереса к техническому образованию, инженерным дисциплинам, математике и предметам естест</w:t>
      </w:r>
      <w:r w:rsidR="002E721B">
        <w:rPr>
          <w:rFonts w:ascii="Times New Roman" w:hAnsi="Times New Roman" w:cs="Times New Roman"/>
          <w:sz w:val="28"/>
          <w:szCs w:val="28"/>
        </w:rPr>
        <w:t>в</w:t>
      </w:r>
      <w:r w:rsidR="008E1E7F" w:rsidRPr="00EB25F4">
        <w:rPr>
          <w:rFonts w:ascii="Times New Roman" w:hAnsi="Times New Roman" w:cs="Times New Roman"/>
          <w:sz w:val="28"/>
          <w:szCs w:val="28"/>
        </w:rPr>
        <w:t>енно – научного цикла и осуществление мероприятий по ранней профориентации обучающихся в соответствии с целями и задачами проекта «Уральская инженерная школа»:</w:t>
      </w:r>
    </w:p>
    <w:p w14:paraId="440290E1" w14:textId="77777777" w:rsidR="008E1E7F" w:rsidRPr="00EB25F4" w:rsidRDefault="008E1E7F" w:rsidP="00EB2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8E1E7F" w:rsidRPr="00EB25F4" w14:paraId="6B71DB73" w14:textId="77777777" w:rsidTr="00EB25F4">
        <w:tc>
          <w:tcPr>
            <w:tcW w:w="4219" w:type="dxa"/>
          </w:tcPr>
          <w:p w14:paraId="317CE360" w14:textId="77777777" w:rsidR="008E1E7F" w:rsidRPr="00EB25F4" w:rsidRDefault="008E1E7F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Программно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– методическое обеспечение</w:t>
            </w:r>
          </w:p>
        </w:tc>
        <w:tc>
          <w:tcPr>
            <w:tcW w:w="5352" w:type="dxa"/>
          </w:tcPr>
          <w:p w14:paraId="1F2BB956" w14:textId="77777777" w:rsidR="008E1E7F" w:rsidRPr="00EB25F4" w:rsidRDefault="008E1E7F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Материально – техническое оснащение</w:t>
            </w:r>
          </w:p>
        </w:tc>
      </w:tr>
      <w:tr w:rsidR="008E1E7F" w:rsidRPr="00EB25F4" w14:paraId="1B5AD4CD" w14:textId="77777777" w:rsidTr="00EB25F4">
        <w:tc>
          <w:tcPr>
            <w:tcW w:w="4219" w:type="dxa"/>
          </w:tcPr>
          <w:p w14:paraId="09FCC85C" w14:textId="77777777" w:rsidR="008E1E7F" w:rsidRPr="00EB25F4" w:rsidRDefault="008E1E7F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Парциальная модульная программа развития интеллектуальных способностей в процессе познавательной деятельности и вовлечения в научно – техническое творчество «СТЕМ – образование детей дошкольного и младшего школьного возраста» Т.В.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Волосовец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, В.А. Марковой, С.А. Аверина</w:t>
            </w:r>
          </w:p>
        </w:tc>
        <w:tc>
          <w:tcPr>
            <w:tcW w:w="5352" w:type="dxa"/>
          </w:tcPr>
          <w:p w14:paraId="419F3562" w14:textId="77777777" w:rsidR="00B01D58" w:rsidRPr="00EB25F4" w:rsidRDefault="008E1E7F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СТЕМ – студия в ДОУ</w:t>
            </w:r>
            <w:r w:rsidR="00B01D58" w:rsidRPr="00EB25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1320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1D58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Модули: </w:t>
            </w:r>
          </w:p>
          <w:p w14:paraId="13CFC0C7" w14:textId="77777777" w:rsidR="00B01D58" w:rsidRPr="00EB25F4" w:rsidRDefault="00B01D58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5F4">
              <w:rPr>
                <w:rFonts w:ascii="Times New Roman" w:hAnsi="Times New Roman" w:cs="Times New Roman"/>
                <w:b/>
                <w:sz w:val="28"/>
                <w:szCs w:val="28"/>
              </w:rPr>
              <w:t>Легоконструирование</w:t>
            </w:r>
            <w:proofErr w:type="spellEnd"/>
            <w:r w:rsidRPr="00EB25F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Наборы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proofErr w:type="spellEnd"/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525"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sity</w:t>
            </w:r>
            <w:proofErr w:type="spellEnd"/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, гигантский набор 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Duplo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education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DUPLO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Строительные машины и набор с трубками, строительные платы большие и малые, 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DUPLO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с животными</w:t>
            </w:r>
            <w:r w:rsidR="00281320" w:rsidRPr="00EB25F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4235368" w14:textId="77777777" w:rsidR="00B01D58" w:rsidRPr="00EB25F4" w:rsidRDefault="00B01D58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Математическое развитие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числовые домики, математические весы, набор полых геометрических фигур, тактильные </w:t>
            </w:r>
            <w:proofErr w:type="spellStart"/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СЧТ до 10, кубики геометрические «Океан» и «Лес»</w:t>
            </w:r>
            <w:r w:rsidR="00281320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, математическая </w:t>
            </w:r>
            <w:proofErr w:type="spellStart"/>
            <w:r w:rsidR="00281320" w:rsidRPr="00EB25F4">
              <w:rPr>
                <w:rFonts w:ascii="Times New Roman" w:hAnsi="Times New Roman" w:cs="Times New Roman"/>
                <w:sz w:val="28"/>
                <w:szCs w:val="28"/>
              </w:rPr>
              <w:t>обезъянка</w:t>
            </w:r>
            <w:proofErr w:type="spellEnd"/>
            <w:r w:rsidR="00281320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и др.;</w:t>
            </w:r>
          </w:p>
          <w:p w14:paraId="7A4390B3" w14:textId="77777777" w:rsidR="00B01D58" w:rsidRPr="00EB25F4" w:rsidRDefault="00B01D58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281320" w:rsidRPr="00EB25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идактическая система Фридриха </w:t>
            </w:r>
            <w:proofErr w:type="spellStart"/>
            <w:r w:rsidRPr="00EB25F4">
              <w:rPr>
                <w:rFonts w:ascii="Times New Roman" w:hAnsi="Times New Roman" w:cs="Times New Roman"/>
                <w:b/>
                <w:sz w:val="28"/>
                <w:szCs w:val="28"/>
              </w:rPr>
              <w:t>Фребеля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: набор для развития пространственного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мыщления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№1 по системе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Фребеля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(6 </w:t>
            </w:r>
            <w:proofErr w:type="spellStart"/>
            <w:r w:rsidR="00281320" w:rsidRPr="00EB25F4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елементов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– 2 шт.,</w:t>
            </w:r>
            <w:r w:rsidR="00281320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Дары </w:t>
            </w:r>
            <w:proofErr w:type="spellStart"/>
            <w:r w:rsidR="00281320" w:rsidRPr="00EB25F4">
              <w:rPr>
                <w:rFonts w:ascii="Times New Roman" w:hAnsi="Times New Roman" w:cs="Times New Roman"/>
                <w:sz w:val="28"/>
                <w:szCs w:val="28"/>
              </w:rPr>
              <w:t>Фребеля</w:t>
            </w:r>
            <w:proofErr w:type="spellEnd"/>
            <w:r w:rsidR="00281320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– набор 12 элементов;</w:t>
            </w:r>
          </w:p>
          <w:p w14:paraId="0D130DA7" w14:textId="77777777" w:rsidR="00B01D58" w:rsidRPr="00EB25F4" w:rsidRDefault="00B01D58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b/>
                <w:sz w:val="28"/>
                <w:szCs w:val="28"/>
              </w:rPr>
              <w:t>Экспериментирование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чемоданчик «Магнетизм», простые весы, угловое зеркало, опыты </w:t>
            </w:r>
            <w:proofErr w:type="spellStart"/>
            <w:r w:rsidR="009F1525"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Bondibon</w:t>
            </w:r>
            <w:proofErr w:type="spellEnd"/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>- Юный физик, часы песочные</w:t>
            </w:r>
            <w:r w:rsidR="00281320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и пр.;</w:t>
            </w:r>
          </w:p>
          <w:p w14:paraId="2EFF856D" w14:textId="77777777" w:rsidR="00B01D58" w:rsidRPr="00EB25F4" w:rsidRDefault="00B01D58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b/>
                <w:sz w:val="28"/>
                <w:szCs w:val="28"/>
              </w:rPr>
              <w:t>Робототехника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робомышки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, набор ковриков для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робомышки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. Набор </w:t>
            </w:r>
            <w:r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2.0., планшет с ПО;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Duplo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планета 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STEAM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HUNA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Конструктор Моё время для </w:t>
            </w:r>
            <w:proofErr w:type="spellStart"/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>РоботоТехники</w:t>
            </w:r>
            <w:proofErr w:type="spellEnd"/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Brain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, набор 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education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«Простые механизмы»</w:t>
            </w:r>
            <w:r w:rsidR="00281320" w:rsidRPr="00EB25F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BAE848F" w14:textId="77777777" w:rsidR="00B01D58" w:rsidRPr="00EB25F4" w:rsidRDefault="00B01D58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5F4">
              <w:rPr>
                <w:rFonts w:ascii="Times New Roman" w:hAnsi="Times New Roman" w:cs="Times New Roman"/>
                <w:b/>
                <w:sz w:val="28"/>
                <w:szCs w:val="28"/>
              </w:rPr>
              <w:t>Мультстудия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: Сиреневая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мульстудия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(3 станка),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МультиЭлти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– маленький станок, ноутбук с ПО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1203340" w14:textId="77777777" w:rsidR="00B01D58" w:rsidRPr="00EB25F4" w:rsidRDefault="00B01D58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Фиолетовый лес </w:t>
            </w:r>
            <w:proofErr w:type="spellStart"/>
            <w:r w:rsidRPr="00EB25F4">
              <w:rPr>
                <w:rFonts w:ascii="Times New Roman" w:hAnsi="Times New Roman" w:cs="Times New Roman"/>
                <w:b/>
                <w:sz w:val="28"/>
                <w:szCs w:val="28"/>
              </w:rPr>
              <w:t>Воскобовича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коврограф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Ларчик и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коврограф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мини, Буквы и Знаки Ларчик,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Чрепашки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Ларчик, Теремки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, Умные стрелочки, 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Дикие животные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  <w:r w:rsidR="009F1525" w:rsidRPr="00EB25F4">
              <w:rPr>
                <w:rFonts w:ascii="Times New Roman" w:hAnsi="Times New Roman" w:cs="Times New Roman"/>
                <w:sz w:val="28"/>
                <w:szCs w:val="28"/>
              </w:rPr>
              <w:t>, а также методическое сопровождение к играм</w:t>
            </w:r>
          </w:p>
        </w:tc>
      </w:tr>
      <w:tr w:rsidR="008E1E7F" w:rsidRPr="00EB25F4" w14:paraId="6CAEEBFC" w14:textId="77777777" w:rsidTr="00EB25F4">
        <w:tc>
          <w:tcPr>
            <w:tcW w:w="4219" w:type="dxa"/>
          </w:tcPr>
          <w:p w14:paraId="06A278F2" w14:textId="77777777" w:rsidR="008E1E7F" w:rsidRPr="00EB25F4" w:rsidRDefault="008E1E7F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lastRenderedPageBreak/>
              <w:t>«Лаборатория исследований» дополнительная образовательная программа естественно – научной направленности.   Автор-составитель старший воспитатель МБДОУ детский сад №26 Черемисина Л.П.</w:t>
            </w:r>
          </w:p>
        </w:tc>
        <w:tc>
          <w:tcPr>
            <w:tcW w:w="5352" w:type="dxa"/>
          </w:tcPr>
          <w:p w14:paraId="22067F6F" w14:textId="77777777" w:rsidR="00794E3F" w:rsidRPr="00EB25F4" w:rsidRDefault="00794E3F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Эко - зона в </w:t>
            </w:r>
            <w:proofErr w:type="spellStart"/>
            <w:r w:rsidRPr="00EB25F4">
              <w:rPr>
                <w:rFonts w:ascii="Times New Roman" w:hAnsi="Times New Roman" w:cs="Times New Roman"/>
                <w:b/>
                <w:sz w:val="28"/>
                <w:szCs w:val="28"/>
              </w:rPr>
              <w:t>Стем</w:t>
            </w:r>
            <w:proofErr w:type="spellEnd"/>
            <w:r w:rsidRPr="00EB25F4">
              <w:rPr>
                <w:rFonts w:ascii="Times New Roman" w:hAnsi="Times New Roman" w:cs="Times New Roman"/>
                <w:b/>
                <w:sz w:val="28"/>
                <w:szCs w:val="28"/>
              </w:rPr>
              <w:t>- студии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. Оборудование: </w:t>
            </w:r>
          </w:p>
          <w:p w14:paraId="6E537C8B" w14:textId="77777777" w:rsidR="00794E3F" w:rsidRPr="00EB25F4" w:rsidRDefault="00794E3F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фенологические календари (сезоны, части суток, месяц, погода, экологических праздников и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13DDDBAE" w14:textId="77777777" w:rsidR="008E1E7F" w:rsidRPr="00EB25F4" w:rsidRDefault="00794E3F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макеты – дерево, глобус, фрукты и овощи, экосистемы: зимний лес, вулкан, ферма, космос и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1416D5D" w14:textId="77777777" w:rsidR="00794E3F" w:rsidRPr="00EB25F4" w:rsidRDefault="00794E3F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коллекции – Уральские самоцветы, минералы, шишки, злаки и пр.;</w:t>
            </w:r>
          </w:p>
          <w:p w14:paraId="060D69BF" w14:textId="77777777" w:rsidR="00794E3F" w:rsidRPr="00EB25F4" w:rsidRDefault="00794E3F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Огород на подоконнике, ясли для деревьев, комнатные растения;</w:t>
            </w:r>
          </w:p>
          <w:p w14:paraId="4B9E7983" w14:textId="77777777" w:rsidR="00794E3F" w:rsidRPr="00EB25F4" w:rsidRDefault="00794E3F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Эко – лаборатория с оборудованием, необходимым для организации экспериментальной деятельности с природными материалами (водой, песком, воздухом, почвой);</w:t>
            </w:r>
          </w:p>
          <w:p w14:paraId="19A8681D" w14:textId="77777777" w:rsidR="00794E3F" w:rsidRPr="00EB25F4" w:rsidRDefault="00B01D58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Комплект «Всему свое время. ГОДОВИК»</w:t>
            </w:r>
          </w:p>
        </w:tc>
      </w:tr>
      <w:tr w:rsidR="008E1E7F" w:rsidRPr="00EB25F4" w14:paraId="21D6A402" w14:textId="77777777" w:rsidTr="00EB25F4">
        <w:tc>
          <w:tcPr>
            <w:tcW w:w="4219" w:type="dxa"/>
          </w:tcPr>
          <w:p w14:paraId="0DA01F61" w14:textId="77777777" w:rsidR="008E1E7F" w:rsidRPr="00EB25F4" w:rsidRDefault="008E1E7F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«Лего – школа» модульная разноуровневая дополнительная образовательная программа технической направленности. Автор-составитель старший воспитатель МБДОУ детский сад №26 Черемисина Л.П.</w:t>
            </w:r>
          </w:p>
        </w:tc>
        <w:tc>
          <w:tcPr>
            <w:tcW w:w="5352" w:type="dxa"/>
          </w:tcPr>
          <w:p w14:paraId="52E09764" w14:textId="77777777" w:rsidR="008E1E7F" w:rsidRPr="00EB25F4" w:rsidRDefault="008E1E7F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Набо</w:t>
            </w:r>
            <w:r w:rsidR="00281320" w:rsidRPr="00EB25F4">
              <w:rPr>
                <w:rFonts w:ascii="Times New Roman" w:hAnsi="Times New Roman" w:cs="Times New Roman"/>
                <w:sz w:val="28"/>
                <w:szCs w:val="28"/>
              </w:rPr>
              <w:t>ры конструктора Лего (модулей составная часть СТЕМ – студии)</w:t>
            </w:r>
          </w:p>
          <w:p w14:paraId="0D1CB84A" w14:textId="77777777" w:rsidR="00281320" w:rsidRPr="00EB25F4" w:rsidRDefault="00281320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Наборы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sity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, гигантский набор </w:t>
            </w:r>
            <w:r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Duplo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education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DUPLO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Строительные машины и набор с трубками, строительные платы большие и малые, </w:t>
            </w:r>
            <w:r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DUPLO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с животными, Набор </w:t>
            </w:r>
            <w:r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2.0., планшет с ПО; </w:t>
            </w:r>
            <w:r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Duplo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планета </w:t>
            </w:r>
            <w:r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STEAM</w:t>
            </w:r>
          </w:p>
        </w:tc>
      </w:tr>
      <w:tr w:rsidR="008E1E7F" w:rsidRPr="00EB25F4" w14:paraId="18992BDC" w14:textId="77777777" w:rsidTr="00EB25F4">
        <w:tc>
          <w:tcPr>
            <w:tcW w:w="4219" w:type="dxa"/>
          </w:tcPr>
          <w:p w14:paraId="425EB240" w14:textId="77777777" w:rsidR="008E1E7F" w:rsidRPr="00EB25F4" w:rsidRDefault="008E1E7F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«Поиграй –ка» дополнительная образовательная программа, направленная на развитие интеллектуально – творческих </w:t>
            </w:r>
            <w:proofErr w:type="gramStart"/>
            <w:r w:rsidRPr="00EB25F4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способностей, </w:t>
            </w:r>
            <w:r w:rsidRPr="00EB25F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интеллектуальной</w:t>
            </w:r>
            <w:proofErr w:type="gramEnd"/>
            <w:r w:rsidRPr="00EB25F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активности и раскрытие потенциала через освоение способов познания и логико-математических представлений, свойств, отношений, связей и зависимостей. Автор –составитель педагог-психолог МБДОУ детский сад №26 Лапина Е.Г.</w:t>
            </w:r>
          </w:p>
        </w:tc>
        <w:tc>
          <w:tcPr>
            <w:tcW w:w="5352" w:type="dxa"/>
          </w:tcPr>
          <w:p w14:paraId="45E90CB4" w14:textId="77777777" w:rsidR="00B01D58" w:rsidRPr="00EB25F4" w:rsidRDefault="008E1E7F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 игры В.В.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, Блоки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, палочки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Кюизенера</w:t>
            </w:r>
            <w:proofErr w:type="spellEnd"/>
            <w:r w:rsidR="00B01D58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, игры В.В. </w:t>
            </w:r>
            <w:proofErr w:type="spellStart"/>
            <w:r w:rsidR="00B01D58" w:rsidRPr="00EB25F4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="00B01D58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(прозрачный квадрат, </w:t>
            </w:r>
            <w:proofErr w:type="spellStart"/>
            <w:r w:rsidR="00B01D58" w:rsidRPr="00EB25F4">
              <w:rPr>
                <w:rFonts w:ascii="Times New Roman" w:hAnsi="Times New Roman" w:cs="Times New Roman"/>
                <w:sz w:val="28"/>
                <w:szCs w:val="28"/>
              </w:rPr>
              <w:t>игровизор</w:t>
            </w:r>
            <w:proofErr w:type="spellEnd"/>
            <w:r w:rsidR="00B01D58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, математические корзинки, конструктор букв, волшебная восьмерка, квадрат </w:t>
            </w:r>
            <w:proofErr w:type="spellStart"/>
            <w:r w:rsidR="00B01D58" w:rsidRPr="00EB25F4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="00B01D58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, змейка, чудо – крестики, </w:t>
            </w:r>
            <w:proofErr w:type="spellStart"/>
            <w:r w:rsidR="00B01D58" w:rsidRPr="00EB25F4">
              <w:rPr>
                <w:rFonts w:ascii="Times New Roman" w:hAnsi="Times New Roman" w:cs="Times New Roman"/>
                <w:sz w:val="28"/>
                <w:szCs w:val="28"/>
              </w:rPr>
              <w:t>логоформочки</w:t>
            </w:r>
            <w:proofErr w:type="spellEnd"/>
            <w:r w:rsidR="00B01D58" w:rsidRPr="00EB25F4">
              <w:rPr>
                <w:rFonts w:ascii="Times New Roman" w:hAnsi="Times New Roman" w:cs="Times New Roman"/>
                <w:sz w:val="28"/>
                <w:szCs w:val="28"/>
              </w:rPr>
              <w:t>, шнур – малыш и др.</w:t>
            </w:r>
          </w:p>
        </w:tc>
      </w:tr>
    </w:tbl>
    <w:p w14:paraId="473461ED" w14:textId="77777777" w:rsidR="008E1E7F" w:rsidRPr="00EB25F4" w:rsidRDefault="008E1E7F" w:rsidP="00EB2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9D941E" w14:textId="77777777" w:rsidR="008E1E7F" w:rsidRPr="00EB25F4" w:rsidRDefault="008E1E7F" w:rsidP="00EB2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5F4">
        <w:rPr>
          <w:rFonts w:ascii="Times New Roman" w:hAnsi="Times New Roman" w:cs="Times New Roman"/>
          <w:sz w:val="28"/>
          <w:szCs w:val="28"/>
        </w:rPr>
        <w:lastRenderedPageBreak/>
        <w:t>Кадровые условия МБДОУ детский сад, позволяющие осуществлять образовательную деятельность, направленную на формирование у обучающихся интереса к техническому образованию, инженерным дисциплинам, математике и предметам естест</w:t>
      </w:r>
      <w:r w:rsidR="0033066F" w:rsidRPr="00EB25F4">
        <w:rPr>
          <w:rFonts w:ascii="Times New Roman" w:hAnsi="Times New Roman" w:cs="Times New Roman"/>
          <w:sz w:val="28"/>
          <w:szCs w:val="28"/>
        </w:rPr>
        <w:t>в</w:t>
      </w:r>
      <w:r w:rsidRPr="00EB25F4">
        <w:rPr>
          <w:rFonts w:ascii="Times New Roman" w:hAnsi="Times New Roman" w:cs="Times New Roman"/>
          <w:sz w:val="28"/>
          <w:szCs w:val="28"/>
        </w:rPr>
        <w:t>енно – научного цикла и осуществление мероприятий по ранней профориентации обучающихся в соответствии с целями и задачами проекта «Уральская инженерная школа»:</w:t>
      </w:r>
    </w:p>
    <w:p w14:paraId="1B4826A1" w14:textId="77777777" w:rsidR="00C43394" w:rsidRPr="00EB25F4" w:rsidRDefault="00C43394" w:rsidP="00EB2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5F4">
        <w:rPr>
          <w:rFonts w:ascii="Times New Roman" w:hAnsi="Times New Roman" w:cs="Times New Roman"/>
          <w:sz w:val="28"/>
          <w:szCs w:val="28"/>
        </w:rPr>
        <w:t>В МБДОУ детский сад №26 работает 19 педагогов, из них 2 музыкальных руководителя, 1 педагог-психолог, 1 учитель – логопед, 1 инструктор по физической культуре, 1 социальный педагог, 13 воспитателей (включая старшего).</w:t>
      </w:r>
    </w:p>
    <w:p w14:paraId="39FEBF43" w14:textId="77777777" w:rsidR="00866B7E" w:rsidRPr="00EB25F4" w:rsidRDefault="00866B7E" w:rsidP="00EB2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5F4">
        <w:rPr>
          <w:rFonts w:ascii="Times New Roman" w:hAnsi="Times New Roman" w:cs="Times New Roman"/>
          <w:sz w:val="28"/>
          <w:szCs w:val="28"/>
        </w:rPr>
        <w:t>Высшее педагогическое образование у 12 педагогов, 7 имеют средне</w:t>
      </w:r>
      <w:r w:rsidR="00EB25F4" w:rsidRPr="00EB25F4">
        <w:rPr>
          <w:rFonts w:ascii="Times New Roman" w:hAnsi="Times New Roman" w:cs="Times New Roman"/>
          <w:sz w:val="28"/>
          <w:szCs w:val="28"/>
        </w:rPr>
        <w:t>-</w:t>
      </w:r>
      <w:r w:rsidRPr="00EB25F4">
        <w:rPr>
          <w:rFonts w:ascii="Times New Roman" w:hAnsi="Times New Roman" w:cs="Times New Roman"/>
          <w:sz w:val="28"/>
          <w:szCs w:val="28"/>
        </w:rPr>
        <w:t xml:space="preserve">специальное </w:t>
      </w:r>
      <w:r w:rsidR="00876E4E" w:rsidRPr="00EB25F4">
        <w:rPr>
          <w:rFonts w:ascii="Times New Roman" w:hAnsi="Times New Roman" w:cs="Times New Roman"/>
          <w:sz w:val="28"/>
          <w:szCs w:val="28"/>
        </w:rPr>
        <w:t>профильное образование.</w:t>
      </w:r>
    </w:p>
    <w:p w14:paraId="7CFC3FD5" w14:textId="77777777" w:rsidR="00866B7E" w:rsidRPr="00EB25F4" w:rsidRDefault="00866B7E" w:rsidP="00EB2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5F4">
        <w:rPr>
          <w:rFonts w:ascii="Times New Roman" w:hAnsi="Times New Roman" w:cs="Times New Roman"/>
          <w:sz w:val="28"/>
          <w:szCs w:val="28"/>
        </w:rPr>
        <w:t>8 педагогов имеют высшую квалификационную категорию, 8 – первую, 1 педагог аттестован на соответствие занимаемой должности.</w:t>
      </w:r>
    </w:p>
    <w:p w14:paraId="7429CE0E" w14:textId="77777777" w:rsidR="008E1E7F" w:rsidRPr="00EB25F4" w:rsidRDefault="008E1E7F" w:rsidP="00EB2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5F4">
        <w:rPr>
          <w:rFonts w:ascii="Times New Roman" w:hAnsi="Times New Roman" w:cs="Times New Roman"/>
          <w:sz w:val="28"/>
          <w:szCs w:val="28"/>
        </w:rPr>
        <w:t>Педагогические работники прошли курсы повышения квалификации по различным направлениям:</w:t>
      </w:r>
    </w:p>
    <w:p w14:paraId="02D2DCB6" w14:textId="77777777" w:rsidR="00C43394" w:rsidRPr="00EB25F4" w:rsidRDefault="00C43394" w:rsidP="00EB2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808"/>
      </w:tblGrid>
      <w:tr w:rsidR="008E1E7F" w:rsidRPr="00EB25F4" w14:paraId="6601750B" w14:textId="77777777" w:rsidTr="00A82D82">
        <w:tc>
          <w:tcPr>
            <w:tcW w:w="675" w:type="dxa"/>
          </w:tcPr>
          <w:p w14:paraId="6E69DBB3" w14:textId="77777777" w:rsidR="008E1E7F" w:rsidRPr="00EB25F4" w:rsidRDefault="008E1E7F" w:rsidP="00EB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14:paraId="6E1E5AF6" w14:textId="77777777" w:rsidR="008E1E7F" w:rsidRPr="00EB25F4" w:rsidRDefault="008E1E7F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 повышения квалификации</w:t>
            </w:r>
          </w:p>
        </w:tc>
        <w:tc>
          <w:tcPr>
            <w:tcW w:w="1808" w:type="dxa"/>
          </w:tcPr>
          <w:p w14:paraId="1D9486BB" w14:textId="77777777" w:rsidR="008E1E7F" w:rsidRPr="00EB25F4" w:rsidRDefault="008E1E7F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</w:tr>
      <w:tr w:rsidR="00EB25F4" w:rsidRPr="00EB25F4" w14:paraId="10AD8B6B" w14:textId="77777777" w:rsidTr="00EB25F4">
        <w:tc>
          <w:tcPr>
            <w:tcW w:w="9571" w:type="dxa"/>
            <w:gridSpan w:val="3"/>
          </w:tcPr>
          <w:p w14:paraId="60F42147" w14:textId="77777777" w:rsidR="00EB25F4" w:rsidRPr="00EB25F4" w:rsidRDefault="00EB25F4" w:rsidP="00EB25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</w:tr>
      <w:tr w:rsidR="00A82D82" w:rsidRPr="00EB25F4" w14:paraId="77E269E9" w14:textId="77777777" w:rsidTr="00A82D82">
        <w:tc>
          <w:tcPr>
            <w:tcW w:w="675" w:type="dxa"/>
          </w:tcPr>
          <w:p w14:paraId="6CCA4D8D" w14:textId="77777777" w:rsidR="00A82D82" w:rsidRPr="00EB25F4" w:rsidRDefault="0033066F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14:paraId="280E1794" w14:textId="77777777" w:rsidR="00A82D82" w:rsidRPr="00EB25F4" w:rsidRDefault="00A82D82" w:rsidP="00EB25F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АНО ДПО «ОЦ Каменный город»</w:t>
            </w:r>
          </w:p>
          <w:p w14:paraId="3FAB5E42" w14:textId="77777777" w:rsidR="00A82D82" w:rsidRPr="00EB25F4" w:rsidRDefault="00A82D82" w:rsidP="00EB25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«Формирование начал экологической культуры детей дошкольного возраста в условиях реализации ФГОС» 36 часов </w:t>
            </w:r>
          </w:p>
        </w:tc>
        <w:tc>
          <w:tcPr>
            <w:tcW w:w="1808" w:type="dxa"/>
          </w:tcPr>
          <w:p w14:paraId="2C4BED7C" w14:textId="77777777" w:rsidR="00A82D82" w:rsidRPr="00EB25F4" w:rsidRDefault="00A82D82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25F4" w:rsidRPr="00EB25F4" w14:paraId="385B60FD" w14:textId="77777777" w:rsidTr="00EB25F4">
        <w:tc>
          <w:tcPr>
            <w:tcW w:w="9571" w:type="dxa"/>
            <w:gridSpan w:val="3"/>
          </w:tcPr>
          <w:p w14:paraId="440614DE" w14:textId="77777777" w:rsidR="00EB25F4" w:rsidRPr="00EB25F4" w:rsidRDefault="00EB25F4" w:rsidP="00EB25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</w:tr>
      <w:tr w:rsidR="008E1E7F" w:rsidRPr="00EB25F4" w14:paraId="291F2E5F" w14:textId="77777777" w:rsidTr="00A82D82">
        <w:tc>
          <w:tcPr>
            <w:tcW w:w="675" w:type="dxa"/>
          </w:tcPr>
          <w:p w14:paraId="24A4A9AC" w14:textId="77777777" w:rsidR="008E1E7F" w:rsidRPr="00EB25F4" w:rsidRDefault="0033066F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14:paraId="5C0DE434" w14:textId="77777777" w:rsidR="008E1E7F" w:rsidRPr="00EB25F4" w:rsidRDefault="00A23649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ФИСО АО «Элти-Кудиц» </w:t>
            </w: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программе «</w:t>
            </w: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STEM</w:t>
            </w: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образование детей дошкольного возраста в соответствии с требованиями ФГОС ДО» 72 часа  </w:t>
            </w:r>
          </w:p>
        </w:tc>
        <w:tc>
          <w:tcPr>
            <w:tcW w:w="1808" w:type="dxa"/>
          </w:tcPr>
          <w:p w14:paraId="1BF88BFD" w14:textId="77777777" w:rsidR="008E1E7F" w:rsidRPr="00EB25F4" w:rsidRDefault="00A23649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E1E7F" w:rsidRPr="00EB25F4" w14:paraId="73D03914" w14:textId="77777777" w:rsidTr="00A82D82">
        <w:tc>
          <w:tcPr>
            <w:tcW w:w="675" w:type="dxa"/>
          </w:tcPr>
          <w:p w14:paraId="2C42B49A" w14:textId="77777777" w:rsidR="008E1E7F" w:rsidRPr="00EB25F4" w:rsidRDefault="0033066F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14:paraId="1617335E" w14:textId="77777777" w:rsidR="008E1E7F" w:rsidRPr="00EB25F4" w:rsidRDefault="00A23649" w:rsidP="00EB25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АНО ДПО «ОЦ Каменный город» </w:t>
            </w: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программе «Содержание  и технологии дополнительного образования детей в условиях реализации современной модели образования» </w:t>
            </w:r>
            <w:r w:rsidR="00866B7E"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 часа</w:t>
            </w:r>
          </w:p>
        </w:tc>
        <w:tc>
          <w:tcPr>
            <w:tcW w:w="1808" w:type="dxa"/>
          </w:tcPr>
          <w:p w14:paraId="131A5233" w14:textId="77777777" w:rsidR="008E1E7F" w:rsidRPr="00EB25F4" w:rsidRDefault="00A82D82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E1E7F" w:rsidRPr="00EB25F4" w14:paraId="199E6A19" w14:textId="77777777" w:rsidTr="00A82D82">
        <w:tc>
          <w:tcPr>
            <w:tcW w:w="675" w:type="dxa"/>
          </w:tcPr>
          <w:p w14:paraId="162AAA35" w14:textId="77777777" w:rsidR="008E1E7F" w:rsidRPr="00EB25F4" w:rsidRDefault="0033066F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14:paraId="7DD06321" w14:textId="77777777" w:rsidR="008E1E7F" w:rsidRPr="00EB25F4" w:rsidRDefault="00A23649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ФГА ОУ ВО «Национальный исследовательский Томский государственный университет»</w:t>
            </w: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переподготовка «Педагог дополнительного образования с </w:t>
            </w:r>
            <w:proofErr w:type="spellStart"/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тьюторской</w:t>
            </w:r>
            <w:proofErr w:type="spellEnd"/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компетенцией» </w:t>
            </w:r>
          </w:p>
        </w:tc>
        <w:tc>
          <w:tcPr>
            <w:tcW w:w="1808" w:type="dxa"/>
          </w:tcPr>
          <w:p w14:paraId="3E77EBD0" w14:textId="77777777" w:rsidR="008E1E7F" w:rsidRPr="00EB25F4" w:rsidRDefault="00A23649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23649" w:rsidRPr="00EB25F4" w14:paraId="0C11DC70" w14:textId="77777777" w:rsidTr="00561890">
        <w:tc>
          <w:tcPr>
            <w:tcW w:w="9571" w:type="dxa"/>
            <w:gridSpan w:val="3"/>
          </w:tcPr>
          <w:p w14:paraId="6D590B42" w14:textId="77777777" w:rsidR="00A23649" w:rsidRPr="00EB25F4" w:rsidRDefault="00A23649" w:rsidP="00EB25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</w:tr>
      <w:tr w:rsidR="008E1E7F" w:rsidRPr="00EB25F4" w14:paraId="28D6E23F" w14:textId="77777777" w:rsidTr="00A82D82">
        <w:tc>
          <w:tcPr>
            <w:tcW w:w="675" w:type="dxa"/>
          </w:tcPr>
          <w:p w14:paraId="24427919" w14:textId="77777777" w:rsidR="008E1E7F" w:rsidRPr="00EB25F4" w:rsidRDefault="0033066F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14:paraId="252C87B4" w14:textId="77777777" w:rsidR="008E1E7F" w:rsidRPr="00EB25F4" w:rsidRDefault="00A23649" w:rsidP="00EB25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ФИСО АО «ЭЛТИ - КУДИЦ»</w:t>
            </w: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«Реализация технологии авторской мультипликации в современном образовательном пространстве»</w:t>
            </w:r>
            <w:r w:rsidR="00866B7E"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72 часа</w:t>
            </w:r>
          </w:p>
        </w:tc>
        <w:tc>
          <w:tcPr>
            <w:tcW w:w="1808" w:type="dxa"/>
          </w:tcPr>
          <w:p w14:paraId="385ED324" w14:textId="77777777" w:rsidR="008E1E7F" w:rsidRPr="00EB25F4" w:rsidRDefault="00A23649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23649" w:rsidRPr="00EB25F4" w14:paraId="645E5778" w14:textId="77777777" w:rsidTr="00A82D82">
        <w:tc>
          <w:tcPr>
            <w:tcW w:w="675" w:type="dxa"/>
          </w:tcPr>
          <w:p w14:paraId="56B26061" w14:textId="77777777" w:rsidR="00A23649" w:rsidRPr="00EB25F4" w:rsidRDefault="0033066F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14:paraId="14284CBF" w14:textId="77777777" w:rsidR="00A23649" w:rsidRPr="00EB25F4" w:rsidRDefault="00A23649" w:rsidP="00EB25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АНОДПО «ОЦ для муниципальной сферы Каменный город»</w:t>
            </w: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«Педагогика дополнительного образования» </w:t>
            </w:r>
            <w:r w:rsidR="00A82D82"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профессиональная переподготовка: </w:t>
            </w: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 детей.</w:t>
            </w:r>
          </w:p>
        </w:tc>
        <w:tc>
          <w:tcPr>
            <w:tcW w:w="1808" w:type="dxa"/>
          </w:tcPr>
          <w:p w14:paraId="6914F741" w14:textId="77777777" w:rsidR="00A23649" w:rsidRPr="00EB25F4" w:rsidRDefault="00A23649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2D82" w:rsidRPr="00EB25F4" w14:paraId="291AA933" w14:textId="77777777" w:rsidTr="00A82D82">
        <w:tc>
          <w:tcPr>
            <w:tcW w:w="675" w:type="dxa"/>
          </w:tcPr>
          <w:p w14:paraId="124E9527" w14:textId="77777777" w:rsidR="00A82D82" w:rsidRPr="00EB25F4" w:rsidRDefault="0033066F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7088" w:type="dxa"/>
          </w:tcPr>
          <w:p w14:paraId="6BBCA4A0" w14:textId="77777777" w:rsidR="00A82D82" w:rsidRPr="00EB25F4" w:rsidRDefault="00A82D82" w:rsidP="00EB25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ООО «Развивающие игры </w:t>
            </w:r>
            <w:proofErr w:type="spellStart"/>
            <w:r w:rsidRPr="00EB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Воскобовича</w:t>
            </w:r>
            <w:proofErr w:type="spellEnd"/>
            <w:r w:rsidRPr="00EB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» </w:t>
            </w: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«Теоретические и методологические основы игровой технологии интеллектуально – творческого развития детей «Сказочные лабиринты игры» В.В. </w:t>
            </w:r>
            <w:proofErr w:type="spellStart"/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Воскобовича</w:t>
            </w:r>
            <w:proofErr w:type="spellEnd"/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условиях реализации ФГОС»</w:t>
            </w:r>
            <w:r w:rsidR="00866B7E"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144 часа</w:t>
            </w:r>
          </w:p>
        </w:tc>
        <w:tc>
          <w:tcPr>
            <w:tcW w:w="1808" w:type="dxa"/>
          </w:tcPr>
          <w:p w14:paraId="3F047574" w14:textId="77777777" w:rsidR="00A82D82" w:rsidRPr="00EB25F4" w:rsidRDefault="00A82D82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7ED9DCFE" w14:textId="77777777" w:rsidR="0033066F" w:rsidRPr="00EB25F4" w:rsidRDefault="0033066F" w:rsidP="00EB2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0009D1" w14:textId="77777777" w:rsidR="00C43394" w:rsidRPr="00EB25F4" w:rsidRDefault="0033066F" w:rsidP="00EB2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5F4">
        <w:rPr>
          <w:rFonts w:ascii="Times New Roman" w:hAnsi="Times New Roman" w:cs="Times New Roman"/>
          <w:sz w:val="28"/>
          <w:szCs w:val="28"/>
        </w:rPr>
        <w:t xml:space="preserve"> </w:t>
      </w:r>
      <w:r w:rsidR="00C43394" w:rsidRPr="00EB25F4">
        <w:rPr>
          <w:rFonts w:ascii="Times New Roman" w:hAnsi="Times New Roman" w:cs="Times New Roman"/>
          <w:sz w:val="28"/>
          <w:szCs w:val="28"/>
        </w:rPr>
        <w:t>Два педагога обучались у автора развивающих игр</w:t>
      </w:r>
      <w:r w:rsidR="00866B7E" w:rsidRPr="00EB25F4">
        <w:rPr>
          <w:rFonts w:ascii="Times New Roman" w:hAnsi="Times New Roman" w:cs="Times New Roman"/>
          <w:sz w:val="28"/>
          <w:szCs w:val="28"/>
        </w:rPr>
        <w:t>,</w:t>
      </w:r>
      <w:r w:rsidR="00C43394" w:rsidRPr="00EB25F4">
        <w:rPr>
          <w:rFonts w:ascii="Times New Roman" w:hAnsi="Times New Roman" w:cs="Times New Roman"/>
          <w:sz w:val="28"/>
          <w:szCs w:val="28"/>
        </w:rPr>
        <w:t xml:space="preserve"> и имеют статус </w:t>
      </w:r>
      <w:proofErr w:type="spellStart"/>
      <w:r w:rsidR="00C43394" w:rsidRPr="00EB25F4">
        <w:rPr>
          <w:rFonts w:ascii="Times New Roman" w:hAnsi="Times New Roman" w:cs="Times New Roman"/>
          <w:sz w:val="28"/>
          <w:szCs w:val="28"/>
        </w:rPr>
        <w:t>тьютера</w:t>
      </w:r>
      <w:proofErr w:type="spellEnd"/>
      <w:r w:rsidR="00C43394" w:rsidRPr="00EB25F4">
        <w:rPr>
          <w:rFonts w:ascii="Times New Roman" w:hAnsi="Times New Roman" w:cs="Times New Roman"/>
          <w:sz w:val="28"/>
          <w:szCs w:val="28"/>
        </w:rPr>
        <w:t xml:space="preserve"> ООО «Развивающие игры В.В. </w:t>
      </w:r>
      <w:proofErr w:type="spellStart"/>
      <w:r w:rsidR="00C43394" w:rsidRPr="00EB25F4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C43394" w:rsidRPr="00EB25F4">
        <w:rPr>
          <w:rFonts w:ascii="Times New Roman" w:hAnsi="Times New Roman" w:cs="Times New Roman"/>
          <w:sz w:val="28"/>
          <w:szCs w:val="28"/>
        </w:rPr>
        <w:t>».</w:t>
      </w:r>
    </w:p>
    <w:p w14:paraId="27854F0D" w14:textId="77777777" w:rsidR="00C43394" w:rsidRPr="00EB25F4" w:rsidRDefault="00C43394" w:rsidP="00EB2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5F4">
        <w:rPr>
          <w:rFonts w:ascii="Times New Roman" w:hAnsi="Times New Roman" w:cs="Times New Roman"/>
          <w:sz w:val="28"/>
          <w:szCs w:val="28"/>
        </w:rPr>
        <w:t>12 педагогов принимают активное участие в реализации мероприятий, проводимых ДОО в статусе инновационной площадки Федерального института современного образования «Элти – Кудиц».</w:t>
      </w:r>
    </w:p>
    <w:p w14:paraId="40365B12" w14:textId="77777777" w:rsidR="008B1CE4" w:rsidRPr="00EB25F4" w:rsidRDefault="00EE60BB" w:rsidP="009E64F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коллектив  МБДОУ детский сад №26 обладает необходимыми навыками и опытом педагогической деятельности для реализации </w:t>
      </w:r>
      <w:r w:rsidR="009E64F4">
        <w:rPr>
          <w:rFonts w:ascii="Times New Roman" w:hAnsi="Times New Roman" w:cs="Times New Roman"/>
          <w:sz w:val="28"/>
          <w:szCs w:val="28"/>
        </w:rPr>
        <w:t>направлений проекта «Уральская инженерная школа»</w:t>
      </w:r>
      <w:r w:rsidR="007B0617">
        <w:rPr>
          <w:rFonts w:ascii="Times New Roman" w:hAnsi="Times New Roman" w:cs="Times New Roman"/>
          <w:sz w:val="28"/>
          <w:szCs w:val="28"/>
        </w:rPr>
        <w:t>.</w:t>
      </w:r>
    </w:p>
    <w:p w14:paraId="0050A7F8" w14:textId="77777777" w:rsidR="002E7823" w:rsidRDefault="00876E4E" w:rsidP="009E64F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5F4">
        <w:rPr>
          <w:rFonts w:ascii="Times New Roman" w:hAnsi="Times New Roman" w:cs="Times New Roman"/>
          <w:sz w:val="28"/>
          <w:szCs w:val="28"/>
        </w:rPr>
        <w:t>Педагоги МБДОУ детский сад №26 принимали участие в мероприятиях, проводимых в соответствии с целями и задачами проекта «Уральская инженерная школа»</w:t>
      </w:r>
    </w:p>
    <w:p w14:paraId="3148942F" w14:textId="77777777" w:rsidR="00876E4E" w:rsidRPr="00EB25F4" w:rsidRDefault="00876E4E" w:rsidP="00EB25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5F4">
        <w:rPr>
          <w:rFonts w:ascii="Times New Roman" w:hAnsi="Times New Roman" w:cs="Times New Roman"/>
          <w:sz w:val="28"/>
          <w:szCs w:val="28"/>
        </w:rPr>
        <w:t xml:space="preserve"> </w:t>
      </w:r>
      <w:r w:rsidR="003B307C" w:rsidRPr="00EB25F4">
        <w:rPr>
          <w:rFonts w:ascii="Times New Roman" w:hAnsi="Times New Roman" w:cs="Times New Roman"/>
          <w:sz w:val="28"/>
          <w:szCs w:val="28"/>
        </w:rPr>
        <w:t>Н</w:t>
      </w:r>
      <w:r w:rsidRPr="00EB25F4">
        <w:rPr>
          <w:rFonts w:ascii="Times New Roman" w:hAnsi="Times New Roman" w:cs="Times New Roman"/>
          <w:sz w:val="28"/>
          <w:szCs w:val="28"/>
        </w:rPr>
        <w:t>а муниципальном уровне:</w:t>
      </w:r>
    </w:p>
    <w:p w14:paraId="4869A6AB" w14:textId="77777777" w:rsidR="00876E4E" w:rsidRPr="00EB25F4" w:rsidRDefault="00876E4E" w:rsidP="00EB25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5F4">
        <w:rPr>
          <w:rFonts w:ascii="Times New Roman" w:hAnsi="Times New Roman" w:cs="Times New Roman"/>
          <w:sz w:val="28"/>
          <w:szCs w:val="28"/>
        </w:rPr>
        <w:t>Августовск</w:t>
      </w:r>
      <w:r w:rsidR="003B307C" w:rsidRPr="00EB25F4">
        <w:rPr>
          <w:rFonts w:ascii="Times New Roman" w:hAnsi="Times New Roman" w:cs="Times New Roman"/>
          <w:sz w:val="28"/>
          <w:szCs w:val="28"/>
        </w:rPr>
        <w:t>ое</w:t>
      </w:r>
      <w:r w:rsidRPr="00EB25F4"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 w:rsidR="003B307C" w:rsidRPr="00EB25F4">
        <w:rPr>
          <w:rFonts w:ascii="Times New Roman" w:hAnsi="Times New Roman" w:cs="Times New Roman"/>
          <w:sz w:val="28"/>
          <w:szCs w:val="28"/>
        </w:rPr>
        <w:t>ое</w:t>
      </w:r>
      <w:r w:rsidRPr="00EB25F4">
        <w:rPr>
          <w:rFonts w:ascii="Times New Roman" w:hAnsi="Times New Roman" w:cs="Times New Roman"/>
          <w:sz w:val="28"/>
          <w:szCs w:val="28"/>
        </w:rPr>
        <w:t xml:space="preserve"> сове</w:t>
      </w:r>
      <w:r w:rsidR="003B307C" w:rsidRPr="00EB25F4">
        <w:rPr>
          <w:rFonts w:ascii="Times New Roman" w:hAnsi="Times New Roman" w:cs="Times New Roman"/>
          <w:sz w:val="28"/>
          <w:szCs w:val="28"/>
        </w:rPr>
        <w:t xml:space="preserve">щание </w:t>
      </w:r>
      <w:proofErr w:type="spellStart"/>
      <w:r w:rsidR="003B307C" w:rsidRPr="00EB25F4">
        <w:rPr>
          <w:rFonts w:ascii="Times New Roman" w:hAnsi="Times New Roman" w:cs="Times New Roman"/>
          <w:sz w:val="28"/>
          <w:szCs w:val="28"/>
        </w:rPr>
        <w:t>Горноуральского</w:t>
      </w:r>
      <w:proofErr w:type="spellEnd"/>
      <w:r w:rsidR="003B307C" w:rsidRPr="00EB25F4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EB25F4" w:rsidRPr="00EB25F4">
        <w:rPr>
          <w:rFonts w:ascii="Times New Roman" w:hAnsi="Times New Roman" w:cs="Times New Roman"/>
          <w:sz w:val="28"/>
          <w:szCs w:val="28"/>
        </w:rPr>
        <w:t xml:space="preserve">в </w:t>
      </w:r>
      <w:r w:rsidR="003B307C" w:rsidRPr="00EB25F4">
        <w:rPr>
          <w:rFonts w:ascii="Times New Roman" w:hAnsi="Times New Roman" w:cs="Times New Roman"/>
          <w:sz w:val="28"/>
          <w:szCs w:val="28"/>
        </w:rPr>
        <w:t>2022 год</w:t>
      </w:r>
      <w:r w:rsidR="00EB25F4" w:rsidRPr="00EB25F4">
        <w:rPr>
          <w:rFonts w:ascii="Times New Roman" w:hAnsi="Times New Roman" w:cs="Times New Roman"/>
          <w:sz w:val="28"/>
          <w:szCs w:val="28"/>
        </w:rPr>
        <w:t>у</w:t>
      </w:r>
      <w:r w:rsidRPr="00EB25F4">
        <w:rPr>
          <w:rFonts w:ascii="Times New Roman" w:hAnsi="Times New Roman" w:cs="Times New Roman"/>
          <w:sz w:val="28"/>
          <w:szCs w:val="28"/>
        </w:rPr>
        <w:t xml:space="preserve">. </w:t>
      </w:r>
      <w:r w:rsidR="003265CF">
        <w:rPr>
          <w:rFonts w:ascii="Times New Roman" w:hAnsi="Times New Roman" w:cs="Times New Roman"/>
          <w:sz w:val="28"/>
          <w:szCs w:val="28"/>
        </w:rPr>
        <w:t>Модераторы</w:t>
      </w:r>
      <w:r w:rsidRPr="00EB25F4">
        <w:rPr>
          <w:rFonts w:ascii="Times New Roman" w:hAnsi="Times New Roman" w:cs="Times New Roman"/>
          <w:sz w:val="28"/>
          <w:szCs w:val="28"/>
        </w:rPr>
        <w:t xml:space="preserve"> и </w:t>
      </w:r>
      <w:r w:rsidR="003B307C" w:rsidRPr="00EB25F4">
        <w:rPr>
          <w:rFonts w:ascii="Times New Roman" w:hAnsi="Times New Roman" w:cs="Times New Roman"/>
          <w:sz w:val="28"/>
          <w:szCs w:val="28"/>
        </w:rPr>
        <w:t>спикеры</w:t>
      </w:r>
      <w:r w:rsidRPr="00EB25F4">
        <w:rPr>
          <w:rFonts w:ascii="Times New Roman" w:hAnsi="Times New Roman" w:cs="Times New Roman"/>
          <w:sz w:val="28"/>
          <w:szCs w:val="28"/>
        </w:rPr>
        <w:t xml:space="preserve"> секции, посвященной ранней профориентации детей дошкольного возраста. Под руководством заведующего Елининой А.Ю., опытом создания развивающей предметно - пространственной среды, взаимодействия с социальными партнерами, использованием традиционных и современных технологий поделились педагоги: Черемисина Л.П., Кузьмина Р.В., </w:t>
      </w:r>
      <w:proofErr w:type="spellStart"/>
      <w:r w:rsidRPr="00EB25F4">
        <w:rPr>
          <w:rFonts w:ascii="Times New Roman" w:hAnsi="Times New Roman" w:cs="Times New Roman"/>
          <w:sz w:val="28"/>
          <w:szCs w:val="28"/>
        </w:rPr>
        <w:t>Ваткина</w:t>
      </w:r>
      <w:proofErr w:type="spellEnd"/>
      <w:r w:rsidRPr="00EB25F4">
        <w:rPr>
          <w:rFonts w:ascii="Times New Roman" w:hAnsi="Times New Roman" w:cs="Times New Roman"/>
          <w:sz w:val="28"/>
          <w:szCs w:val="28"/>
        </w:rPr>
        <w:t xml:space="preserve"> Е.В., </w:t>
      </w:r>
      <w:proofErr w:type="spellStart"/>
      <w:r w:rsidRPr="00EB25F4">
        <w:rPr>
          <w:rFonts w:ascii="Times New Roman" w:hAnsi="Times New Roman" w:cs="Times New Roman"/>
          <w:sz w:val="28"/>
          <w:szCs w:val="28"/>
        </w:rPr>
        <w:t>Басариева</w:t>
      </w:r>
      <w:proofErr w:type="spellEnd"/>
      <w:r w:rsidRPr="00EB25F4">
        <w:rPr>
          <w:rFonts w:ascii="Times New Roman" w:hAnsi="Times New Roman" w:cs="Times New Roman"/>
          <w:sz w:val="28"/>
          <w:szCs w:val="28"/>
        </w:rPr>
        <w:t xml:space="preserve"> Н.П..</w:t>
      </w:r>
      <w:r w:rsidR="003265CF" w:rsidRPr="003265CF">
        <w:t xml:space="preserve"> </w:t>
      </w:r>
      <w:hyperlink r:id="rId15" w:history="1">
        <w:r w:rsidR="003265CF" w:rsidRPr="00041F0C">
          <w:rPr>
            <w:rStyle w:val="a4"/>
            <w:rFonts w:ascii="Times New Roman" w:hAnsi="Times New Roman" w:cs="Times New Roman"/>
            <w:sz w:val="28"/>
            <w:szCs w:val="28"/>
          </w:rPr>
          <w:t>http://dou26.uoggo.ru/news/avgustovskoe-pedagogicheskoe-soveshchanie</w:t>
        </w:r>
      </w:hyperlink>
      <w:r w:rsidR="003265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2BBCF3" w14:textId="77777777" w:rsidR="00876E4E" w:rsidRDefault="00EB25F4" w:rsidP="00EB25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76E4E" w:rsidRPr="00EB25F4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</w:t>
      </w:r>
      <w:r w:rsidR="003B307C" w:rsidRPr="00EB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r w:rsidRPr="00EB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детский сад №26 принял </w:t>
      </w:r>
      <w:r w:rsidR="003B307C" w:rsidRPr="00EB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</w:t>
      </w:r>
      <w:r w:rsidR="00876E4E" w:rsidRPr="00EB25F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</w:t>
      </w:r>
      <w:r w:rsidR="003B307C" w:rsidRPr="00EB25F4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876E4E" w:rsidRPr="00EB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="003B307C" w:rsidRPr="00EB25F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76E4E" w:rsidRPr="00EB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876E4E" w:rsidRPr="00EB25F4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Евраз</w:t>
      </w:r>
      <w:proofErr w:type="spellEnd"/>
      <w:r w:rsidR="00876E4E" w:rsidRPr="00EB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Город идей. Город друзей» </w:t>
      </w:r>
      <w:r w:rsidRPr="00EB25F4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занял</w:t>
      </w:r>
      <w:r w:rsidR="00876E4E" w:rsidRPr="00EB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рейтинговое место</w:t>
      </w:r>
      <w:r w:rsidR="003B307C" w:rsidRPr="00EB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проектом «Коворкинг центр </w:t>
      </w:r>
      <w:r w:rsidRPr="00EB25F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ДОУ» на основе СТЕМ – студии.</w:t>
      </w:r>
      <w:r w:rsidR="00511A63" w:rsidRPr="00511A63">
        <w:t xml:space="preserve"> </w:t>
      </w:r>
      <w:hyperlink r:id="rId16" w:tgtFrame="_blank" w:history="1">
        <w:r w:rsidR="00511A63" w:rsidRPr="00511A63">
          <w:rPr>
            <w:rFonts w:ascii="Arial" w:hAnsi="Arial" w:cs="Arial"/>
            <w:color w:val="0000FF"/>
            <w:u w:val="single"/>
            <w:shd w:val="clear" w:color="auto" w:fill="FFFFFF"/>
          </w:rPr>
          <w:t>https://vk.com/wall-217095449_8</w:t>
        </w:r>
      </w:hyperlink>
    </w:p>
    <w:p w14:paraId="60FC6D0C" w14:textId="77777777" w:rsidR="002E7823" w:rsidRDefault="002E7823" w:rsidP="00EB25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F05D18" w14:textId="77777777" w:rsidR="002E7823" w:rsidRPr="00EB25F4" w:rsidRDefault="002E7823" w:rsidP="00EB25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онлайн -</w:t>
      </w:r>
      <w:r w:rsidR="009E6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 дополнительных образовательных программ дошкольного образования </w:t>
      </w:r>
      <w:hyperlink r:id="rId17" w:tgtFrame="_blank" w:history="1">
        <w:r w:rsidRPr="002E7823">
          <w:rPr>
            <w:rFonts w:ascii="Arial" w:hAnsi="Arial" w:cs="Arial"/>
            <w:color w:val="0000FF"/>
            <w:u w:val="single"/>
            <w:shd w:val="clear" w:color="auto" w:fill="FFFFFF"/>
          </w:rPr>
          <w:t>https://vk.com/wall-217095449_375</w:t>
        </w:r>
      </w:hyperlink>
    </w:p>
    <w:p w14:paraId="76304598" w14:textId="77777777" w:rsidR="003B307C" w:rsidRPr="00EB25F4" w:rsidRDefault="003B307C" w:rsidP="00EB25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EADD4B" w14:textId="77777777" w:rsidR="00876E4E" w:rsidRPr="00EB25F4" w:rsidRDefault="00876E4E" w:rsidP="00EB25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B25F4">
        <w:rPr>
          <w:rFonts w:ascii="Times New Roman" w:hAnsi="Times New Roman" w:cs="Times New Roman"/>
          <w:sz w:val="28"/>
          <w:szCs w:val="28"/>
        </w:rPr>
        <w:t>На областном уровне:</w:t>
      </w:r>
    </w:p>
    <w:p w14:paraId="31385080" w14:textId="77777777" w:rsidR="00561890" w:rsidRPr="009E64F4" w:rsidRDefault="00EB25F4" w:rsidP="009E64F4">
      <w:pPr>
        <w:pStyle w:val="a5"/>
        <w:ind w:left="0" w:firstLine="567"/>
        <w:jc w:val="both"/>
        <w:rPr>
          <w:sz w:val="28"/>
          <w:szCs w:val="28"/>
        </w:rPr>
      </w:pPr>
      <w:r w:rsidRPr="00EB25F4">
        <w:rPr>
          <w:sz w:val="28"/>
          <w:szCs w:val="28"/>
        </w:rPr>
        <w:t xml:space="preserve">МБДОУ детский сад </w:t>
      </w:r>
      <w:r w:rsidR="009E64F4">
        <w:rPr>
          <w:sz w:val="28"/>
          <w:szCs w:val="28"/>
        </w:rPr>
        <w:t>с</w:t>
      </w:r>
      <w:r w:rsidRPr="00EB25F4">
        <w:rPr>
          <w:sz w:val="28"/>
          <w:szCs w:val="28"/>
        </w:rPr>
        <w:t xml:space="preserve"> </w:t>
      </w:r>
      <w:proofErr w:type="spellStart"/>
      <w:r w:rsidR="009E64F4" w:rsidRPr="007B0617">
        <w:rPr>
          <w:sz w:val="28"/>
          <w:szCs w:val="28"/>
        </w:rPr>
        <w:t>с</w:t>
      </w:r>
      <w:proofErr w:type="spellEnd"/>
      <w:r w:rsidR="009E64F4" w:rsidRPr="007B0617">
        <w:rPr>
          <w:sz w:val="28"/>
          <w:szCs w:val="28"/>
        </w:rPr>
        <w:t xml:space="preserve"> 25.0</w:t>
      </w:r>
      <w:r w:rsidR="007B0617" w:rsidRPr="007B0617">
        <w:rPr>
          <w:sz w:val="28"/>
          <w:szCs w:val="28"/>
        </w:rPr>
        <w:t>6</w:t>
      </w:r>
      <w:r w:rsidR="009E64F4" w:rsidRPr="007B0617">
        <w:rPr>
          <w:sz w:val="28"/>
          <w:szCs w:val="28"/>
        </w:rPr>
        <w:t>.2020</w:t>
      </w:r>
      <w:r w:rsidR="009E64F4">
        <w:rPr>
          <w:sz w:val="28"/>
          <w:szCs w:val="28"/>
        </w:rPr>
        <w:t xml:space="preserve"> по 31.12.2022 </w:t>
      </w:r>
      <w:r w:rsidRPr="00EB25F4">
        <w:rPr>
          <w:sz w:val="28"/>
          <w:szCs w:val="28"/>
        </w:rPr>
        <w:t xml:space="preserve"> год</w:t>
      </w:r>
      <w:r w:rsidR="009E64F4">
        <w:rPr>
          <w:sz w:val="28"/>
          <w:szCs w:val="28"/>
        </w:rPr>
        <w:t xml:space="preserve">а </w:t>
      </w:r>
      <w:r w:rsidRPr="00EB25F4">
        <w:rPr>
          <w:sz w:val="28"/>
          <w:szCs w:val="28"/>
        </w:rPr>
        <w:t xml:space="preserve">работало в статусе </w:t>
      </w:r>
      <w:r w:rsidR="00561890" w:rsidRPr="00EB25F4">
        <w:rPr>
          <w:sz w:val="28"/>
          <w:szCs w:val="28"/>
        </w:rPr>
        <w:t>Международной экспериментальной площадки агентства международного сотрудничества по развитию образования «</w:t>
      </w:r>
      <w:r w:rsidR="00561890" w:rsidRPr="00EB25F4">
        <w:rPr>
          <w:sz w:val="28"/>
          <w:szCs w:val="28"/>
          <w:lang w:val="de-DE"/>
        </w:rPr>
        <w:t>Agentur</w:t>
      </w:r>
      <w:r w:rsidR="00561890" w:rsidRPr="00EB25F4">
        <w:rPr>
          <w:sz w:val="28"/>
          <w:szCs w:val="28"/>
        </w:rPr>
        <w:t xml:space="preserve"> </w:t>
      </w:r>
      <w:proofErr w:type="spellStart"/>
      <w:r w:rsidR="00561890" w:rsidRPr="00EB25F4">
        <w:rPr>
          <w:sz w:val="28"/>
          <w:szCs w:val="28"/>
          <w:lang w:val="de-DE"/>
        </w:rPr>
        <w:t>fur</w:t>
      </w:r>
      <w:proofErr w:type="spellEnd"/>
      <w:r w:rsidR="00561890" w:rsidRPr="00EB25F4">
        <w:rPr>
          <w:sz w:val="28"/>
          <w:szCs w:val="28"/>
        </w:rPr>
        <w:t xml:space="preserve"> </w:t>
      </w:r>
      <w:r w:rsidR="00561890" w:rsidRPr="00EB25F4">
        <w:rPr>
          <w:sz w:val="28"/>
          <w:szCs w:val="28"/>
          <w:lang w:val="de-DE"/>
        </w:rPr>
        <w:t>internationale</w:t>
      </w:r>
      <w:r w:rsidR="00561890" w:rsidRPr="00EB25F4">
        <w:rPr>
          <w:sz w:val="28"/>
          <w:szCs w:val="28"/>
        </w:rPr>
        <w:t xml:space="preserve"> </w:t>
      </w:r>
      <w:proofErr w:type="spellStart"/>
      <w:r w:rsidR="00561890" w:rsidRPr="00EB25F4">
        <w:rPr>
          <w:sz w:val="28"/>
          <w:szCs w:val="28"/>
          <w:lang w:val="de-DE"/>
        </w:rPr>
        <w:t>bildungsyusammenarbeit</w:t>
      </w:r>
      <w:proofErr w:type="spellEnd"/>
      <w:r w:rsidR="00561890" w:rsidRPr="00EB25F4">
        <w:rPr>
          <w:sz w:val="28"/>
          <w:szCs w:val="28"/>
        </w:rPr>
        <w:t xml:space="preserve"> </w:t>
      </w:r>
      <w:r w:rsidR="00561890" w:rsidRPr="00EB25F4">
        <w:rPr>
          <w:sz w:val="28"/>
          <w:szCs w:val="28"/>
          <w:lang w:val="de-DE"/>
        </w:rPr>
        <w:t>E</w:t>
      </w:r>
      <w:r w:rsidR="00561890" w:rsidRPr="00EB25F4">
        <w:rPr>
          <w:sz w:val="28"/>
          <w:szCs w:val="28"/>
        </w:rPr>
        <w:t>.</w:t>
      </w:r>
      <w:r w:rsidR="00561890" w:rsidRPr="00EB25F4">
        <w:rPr>
          <w:sz w:val="28"/>
          <w:szCs w:val="28"/>
          <w:lang w:val="de-DE"/>
        </w:rPr>
        <w:t>V</w:t>
      </w:r>
      <w:r w:rsidR="00561890" w:rsidRPr="00EB25F4">
        <w:rPr>
          <w:sz w:val="28"/>
          <w:szCs w:val="28"/>
        </w:rPr>
        <w:t xml:space="preserve">.» по теме: «Организация экологически-ориентированного образовательного пространства в ДОУ» в рамках сотрудничества с экспериментальной площадкой научного центра РАО ФГАОУ ВО РГППУ «Инновационные модели образовательных систем </w:t>
      </w:r>
      <w:r w:rsidR="00561890" w:rsidRPr="00EB25F4">
        <w:rPr>
          <w:sz w:val="28"/>
          <w:szCs w:val="28"/>
        </w:rPr>
        <w:lastRenderedPageBreak/>
        <w:t xml:space="preserve">в условиях преемственности непрерывного образования» (рег.№ </w:t>
      </w:r>
      <w:r w:rsidR="009E64F4">
        <w:rPr>
          <w:sz w:val="28"/>
          <w:szCs w:val="28"/>
        </w:rPr>
        <w:t xml:space="preserve">сертификата </w:t>
      </w:r>
      <w:r w:rsidR="00561890" w:rsidRPr="00EB25F4">
        <w:rPr>
          <w:sz w:val="28"/>
          <w:szCs w:val="28"/>
        </w:rPr>
        <w:t>20</w:t>
      </w:r>
      <w:r w:rsidR="009E64F4">
        <w:rPr>
          <w:sz w:val="28"/>
          <w:szCs w:val="28"/>
        </w:rPr>
        <w:t>/</w:t>
      </w:r>
      <w:r w:rsidR="00561890" w:rsidRPr="00EB25F4">
        <w:rPr>
          <w:sz w:val="28"/>
          <w:szCs w:val="28"/>
        </w:rPr>
        <w:t>20/01)</w:t>
      </w:r>
      <w:r w:rsidR="009E64F4">
        <w:rPr>
          <w:sz w:val="28"/>
          <w:szCs w:val="28"/>
        </w:rPr>
        <w:t>.</w:t>
      </w:r>
      <w:r w:rsidR="00561890" w:rsidRPr="00EB25F4">
        <w:rPr>
          <w:sz w:val="28"/>
          <w:szCs w:val="28"/>
        </w:rPr>
        <w:t xml:space="preserve"> </w:t>
      </w:r>
    </w:p>
    <w:p w14:paraId="58751890" w14:textId="77777777" w:rsidR="00876E4E" w:rsidRPr="00EB25F4" w:rsidRDefault="00EB25F4" w:rsidP="00EB25F4">
      <w:pPr>
        <w:pStyle w:val="a5"/>
        <w:ind w:left="0" w:firstLine="567"/>
        <w:jc w:val="both"/>
        <w:rPr>
          <w:sz w:val="28"/>
          <w:szCs w:val="28"/>
        </w:rPr>
      </w:pPr>
      <w:r w:rsidRPr="00EB25F4">
        <w:rPr>
          <w:sz w:val="28"/>
          <w:szCs w:val="28"/>
        </w:rPr>
        <w:t xml:space="preserve">В </w:t>
      </w:r>
      <w:r w:rsidR="00F23632" w:rsidRPr="00EB25F4">
        <w:rPr>
          <w:sz w:val="28"/>
          <w:szCs w:val="28"/>
        </w:rPr>
        <w:t>2023 год</w:t>
      </w:r>
      <w:r w:rsidRPr="00EB25F4">
        <w:rPr>
          <w:sz w:val="28"/>
          <w:szCs w:val="28"/>
        </w:rPr>
        <w:t>у педагоги ДОУ приняли участие в</w:t>
      </w:r>
      <w:r w:rsidR="00F23632" w:rsidRPr="00EB25F4">
        <w:rPr>
          <w:sz w:val="28"/>
          <w:szCs w:val="28"/>
        </w:rPr>
        <w:t xml:space="preserve"> </w:t>
      </w:r>
      <w:r w:rsidRPr="00EB25F4">
        <w:rPr>
          <w:sz w:val="28"/>
          <w:szCs w:val="28"/>
        </w:rPr>
        <w:t>р</w:t>
      </w:r>
      <w:r w:rsidR="00876E4E" w:rsidRPr="00EB25F4">
        <w:rPr>
          <w:sz w:val="28"/>
          <w:szCs w:val="28"/>
        </w:rPr>
        <w:t>егиональн</w:t>
      </w:r>
      <w:r w:rsidRPr="00EB25F4">
        <w:rPr>
          <w:sz w:val="28"/>
          <w:szCs w:val="28"/>
        </w:rPr>
        <w:t>ом</w:t>
      </w:r>
      <w:r w:rsidR="00876E4E" w:rsidRPr="00EB25F4">
        <w:rPr>
          <w:sz w:val="28"/>
          <w:szCs w:val="28"/>
        </w:rPr>
        <w:t xml:space="preserve"> конкурс</w:t>
      </w:r>
      <w:r w:rsidRPr="00EB25F4">
        <w:rPr>
          <w:sz w:val="28"/>
          <w:szCs w:val="28"/>
        </w:rPr>
        <w:t>е</w:t>
      </w:r>
      <w:r w:rsidR="00876E4E" w:rsidRPr="00EB25F4">
        <w:rPr>
          <w:sz w:val="28"/>
          <w:szCs w:val="28"/>
        </w:rPr>
        <w:t xml:space="preserve"> образовательных программ по развитию способностей обучающихся «Развиваем таланты!» - 1 место Алексеева О.В. в номинации «Лучшая образовательная программ по развитию способностей обуча</w:t>
      </w:r>
      <w:r w:rsidRPr="00EB25F4">
        <w:rPr>
          <w:sz w:val="28"/>
          <w:szCs w:val="28"/>
        </w:rPr>
        <w:t>ющихся в урочной деятельности».</w:t>
      </w:r>
      <w:r w:rsidR="002E7823" w:rsidRPr="002E782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hyperlink r:id="rId18" w:tgtFrame="_blank" w:history="1">
        <w:r w:rsidR="002E7823" w:rsidRPr="002E7823">
          <w:rPr>
            <w:rFonts w:ascii="Arial" w:eastAsiaTheme="minorHAnsi" w:hAnsi="Arial" w:cs="Arial"/>
            <w:color w:val="0000FF"/>
            <w:sz w:val="22"/>
            <w:szCs w:val="22"/>
            <w:u w:val="single"/>
            <w:shd w:val="clear" w:color="auto" w:fill="FFFFFF"/>
            <w:lang w:eastAsia="en-US"/>
          </w:rPr>
          <w:t>https://vk.com/wall-217095449_498</w:t>
        </w:r>
      </w:hyperlink>
    </w:p>
    <w:p w14:paraId="1F3C32E4" w14:textId="77777777" w:rsidR="003B307C" w:rsidRPr="00EB25F4" w:rsidRDefault="003B307C" w:rsidP="00EB25F4">
      <w:pPr>
        <w:pStyle w:val="a5"/>
        <w:ind w:left="0" w:firstLine="567"/>
        <w:jc w:val="both"/>
        <w:rPr>
          <w:sz w:val="28"/>
          <w:szCs w:val="28"/>
        </w:rPr>
      </w:pPr>
    </w:p>
    <w:p w14:paraId="637921DA" w14:textId="77777777" w:rsidR="00876E4E" w:rsidRPr="00EB25F4" w:rsidRDefault="00876E4E" w:rsidP="00EB25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B25F4">
        <w:rPr>
          <w:rFonts w:ascii="Times New Roman" w:hAnsi="Times New Roman" w:cs="Times New Roman"/>
          <w:sz w:val="28"/>
          <w:szCs w:val="28"/>
        </w:rPr>
        <w:t xml:space="preserve">На федеральном уровне: </w:t>
      </w:r>
    </w:p>
    <w:p w14:paraId="39149DE9" w14:textId="77777777" w:rsidR="00F23632" w:rsidRPr="00EB25F4" w:rsidRDefault="00F23632" w:rsidP="00EB25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5F4">
        <w:rPr>
          <w:rFonts w:ascii="Times New Roman" w:hAnsi="Times New Roman" w:cs="Times New Roman"/>
          <w:sz w:val="28"/>
          <w:szCs w:val="28"/>
        </w:rPr>
        <w:t>2021 год – финалисты конкурса «Сквозные образовательные траектории», участники форума с проектом «Экологически ориентированное образовательное пространство ДОО как средство образования и воспитания дошкольников»</w:t>
      </w:r>
      <w:r w:rsidR="009B44C0" w:rsidRPr="009B44C0">
        <w:t xml:space="preserve"> </w:t>
      </w:r>
      <w:hyperlink r:id="rId19" w:history="1">
        <w:r w:rsidR="009B44C0" w:rsidRPr="00041F0C">
          <w:rPr>
            <w:rStyle w:val="a4"/>
            <w:rFonts w:ascii="Times New Roman" w:hAnsi="Times New Roman" w:cs="Times New Roman"/>
            <w:sz w:val="28"/>
            <w:szCs w:val="28"/>
          </w:rPr>
          <w:t>http://dou26.uoggo.ru/news/forum-skvoznye-obrazovatelnye-traektorii</w:t>
        </w:r>
      </w:hyperlink>
      <w:r w:rsidR="009B44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FAB4D5" w14:textId="77777777" w:rsidR="00F23632" w:rsidRPr="00EB25F4" w:rsidRDefault="00F23632" w:rsidP="00EB25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5F4">
        <w:rPr>
          <w:rFonts w:ascii="Times New Roman" w:hAnsi="Times New Roman" w:cs="Times New Roman"/>
          <w:sz w:val="28"/>
          <w:szCs w:val="28"/>
        </w:rPr>
        <w:t>В течение трех лет ДОУ является инновационной площадкой ФИСО «</w:t>
      </w:r>
      <w:proofErr w:type="spellStart"/>
      <w:r w:rsidRPr="00EB25F4">
        <w:rPr>
          <w:rFonts w:ascii="Times New Roman" w:hAnsi="Times New Roman" w:cs="Times New Roman"/>
          <w:sz w:val="28"/>
          <w:szCs w:val="28"/>
        </w:rPr>
        <w:t>Элти</w:t>
      </w:r>
      <w:proofErr w:type="spellEnd"/>
      <w:r w:rsidRPr="00EB25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B25F4">
        <w:rPr>
          <w:rFonts w:ascii="Times New Roman" w:hAnsi="Times New Roman" w:cs="Times New Roman"/>
          <w:sz w:val="28"/>
          <w:szCs w:val="28"/>
        </w:rPr>
        <w:t>Кудиц</w:t>
      </w:r>
      <w:proofErr w:type="spellEnd"/>
      <w:r w:rsidRPr="00EB25F4">
        <w:rPr>
          <w:rFonts w:ascii="Times New Roman" w:hAnsi="Times New Roman" w:cs="Times New Roman"/>
          <w:sz w:val="28"/>
          <w:szCs w:val="28"/>
        </w:rPr>
        <w:t xml:space="preserve">» по направлениям: «Раскрытие воспитательного потенциала СТЕМ – образования», «Модели реализации СТЕМ – образования», «Игры В.В. </w:t>
      </w:r>
      <w:proofErr w:type="spellStart"/>
      <w:r w:rsidRPr="00EB25F4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EB25F4">
        <w:rPr>
          <w:rFonts w:ascii="Times New Roman" w:hAnsi="Times New Roman" w:cs="Times New Roman"/>
          <w:sz w:val="28"/>
          <w:szCs w:val="28"/>
        </w:rPr>
        <w:t xml:space="preserve"> как пропедевтика СТЕМ – образования»</w:t>
      </w:r>
    </w:p>
    <w:p w14:paraId="3AF82A44" w14:textId="77777777" w:rsidR="00F23632" w:rsidRPr="00EB25F4" w:rsidRDefault="00F23632" w:rsidP="00EB25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D7A5934" w14:textId="77777777" w:rsidR="00F23632" w:rsidRPr="00EB25F4" w:rsidRDefault="00F23632" w:rsidP="00EB25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9BD0C50" w14:textId="77777777" w:rsidR="00F23632" w:rsidRPr="00EB25F4" w:rsidRDefault="00F23632" w:rsidP="00EB25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48E2C89" w14:textId="77777777" w:rsidR="00F23632" w:rsidRPr="00EB25F4" w:rsidRDefault="00F23632" w:rsidP="00EB25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D4F4494" w14:textId="77777777" w:rsidR="00F23632" w:rsidRPr="00EB25F4" w:rsidRDefault="00F23632" w:rsidP="00EB25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506E689" w14:textId="77777777" w:rsidR="00F23632" w:rsidRPr="00EB25F4" w:rsidRDefault="00F23632" w:rsidP="00EB25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4C710E0" w14:textId="77777777" w:rsidR="00F23632" w:rsidRPr="00EB25F4" w:rsidRDefault="00F23632" w:rsidP="00EB25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3DF4BEC" w14:textId="77777777" w:rsidR="00F23632" w:rsidRPr="00EB25F4" w:rsidRDefault="00F23632" w:rsidP="00EB25F4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F23632" w:rsidRPr="00EB25F4" w:rsidSect="00B110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87081D0" w14:textId="77777777" w:rsidR="00F23632" w:rsidRPr="00EB25F4" w:rsidRDefault="00F23632" w:rsidP="00EB25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F30E3BF" w14:textId="77777777" w:rsidR="003B307C" w:rsidRPr="00EB25F4" w:rsidRDefault="003B307C" w:rsidP="00EB25F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5F4">
        <w:rPr>
          <w:rFonts w:ascii="Times New Roman" w:hAnsi="Times New Roman" w:cs="Times New Roman"/>
          <w:sz w:val="28"/>
          <w:szCs w:val="28"/>
        </w:rPr>
        <w:t xml:space="preserve">Педагоги МБДОУ детский сад №26 активно презентуют </w:t>
      </w:r>
      <w:proofErr w:type="gramStart"/>
      <w:r w:rsidRPr="00EB25F4">
        <w:rPr>
          <w:rFonts w:ascii="Times New Roman" w:hAnsi="Times New Roman" w:cs="Times New Roman"/>
          <w:sz w:val="28"/>
          <w:szCs w:val="28"/>
        </w:rPr>
        <w:t>результаты  собственного</w:t>
      </w:r>
      <w:proofErr w:type="gramEnd"/>
      <w:r w:rsidRPr="00EB25F4">
        <w:rPr>
          <w:rFonts w:ascii="Times New Roman" w:hAnsi="Times New Roman" w:cs="Times New Roman"/>
          <w:sz w:val="28"/>
          <w:szCs w:val="28"/>
        </w:rPr>
        <w:t xml:space="preserve"> профессионального опыта</w:t>
      </w:r>
      <w:r w:rsidR="00F23632" w:rsidRPr="00EB25F4">
        <w:rPr>
          <w:rFonts w:ascii="Times New Roman" w:hAnsi="Times New Roman" w:cs="Times New Roman"/>
          <w:sz w:val="28"/>
          <w:szCs w:val="28"/>
        </w:rPr>
        <w:t xml:space="preserve"> по осуществлению образовательной деятельности, направленной на формирование  у обучающихся интереса к техническому образованию, инженерным дисциплинам, математике и предметам естественно –научного цикла и осуществление мероприятий по ранней профориентации обучающихся</w:t>
      </w:r>
      <w:r w:rsidRPr="00EB25F4">
        <w:rPr>
          <w:rFonts w:ascii="Times New Roman" w:hAnsi="Times New Roman" w:cs="Times New Roman"/>
          <w:sz w:val="28"/>
          <w:szCs w:val="28"/>
        </w:rPr>
        <w:t xml:space="preserve"> на методологических мероприятиях различного уровня: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339"/>
        <w:gridCol w:w="2729"/>
        <w:gridCol w:w="5278"/>
        <w:gridCol w:w="5504"/>
      </w:tblGrid>
      <w:tr w:rsidR="00F23632" w:rsidRPr="00EB25F4" w14:paraId="5413E6AD" w14:textId="77777777" w:rsidTr="009E64F4">
        <w:tc>
          <w:tcPr>
            <w:tcW w:w="1339" w:type="dxa"/>
          </w:tcPr>
          <w:p w14:paraId="419E18C3" w14:textId="77777777" w:rsidR="00F23632" w:rsidRPr="00EB25F4" w:rsidRDefault="00F23632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729" w:type="dxa"/>
          </w:tcPr>
          <w:p w14:paraId="6928CCC6" w14:textId="77777777" w:rsidR="00F23632" w:rsidRPr="00EB25F4" w:rsidRDefault="00F23632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5278" w:type="dxa"/>
          </w:tcPr>
          <w:p w14:paraId="5D44C343" w14:textId="77777777" w:rsidR="00F23632" w:rsidRPr="00EB25F4" w:rsidRDefault="00F23632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5504" w:type="dxa"/>
          </w:tcPr>
          <w:p w14:paraId="3203BA6E" w14:textId="77777777" w:rsidR="00F23632" w:rsidRPr="00EB25F4" w:rsidRDefault="00F23632" w:rsidP="00EB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Тема представленного опыта</w:t>
            </w:r>
          </w:p>
        </w:tc>
      </w:tr>
      <w:tr w:rsidR="00F23632" w:rsidRPr="00EB25F4" w14:paraId="3BDA196B" w14:textId="77777777" w:rsidTr="009E64F4">
        <w:tc>
          <w:tcPr>
            <w:tcW w:w="1339" w:type="dxa"/>
          </w:tcPr>
          <w:p w14:paraId="1A855716" w14:textId="77777777" w:rsidR="00F23632" w:rsidRPr="00EB25F4" w:rsidRDefault="0056189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Ноябрь 2022</w:t>
            </w:r>
          </w:p>
        </w:tc>
        <w:tc>
          <w:tcPr>
            <w:tcW w:w="2729" w:type="dxa"/>
          </w:tcPr>
          <w:p w14:paraId="086AB17A" w14:textId="77777777" w:rsidR="00F23632" w:rsidRPr="00EB25F4" w:rsidRDefault="0040141B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61890" w:rsidRPr="00EB25F4">
              <w:rPr>
                <w:rFonts w:ascii="Times New Roman" w:hAnsi="Times New Roman" w:cs="Times New Roman"/>
                <w:sz w:val="28"/>
                <w:szCs w:val="28"/>
              </w:rPr>
              <w:t>еждународный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78" w:type="dxa"/>
          </w:tcPr>
          <w:p w14:paraId="00273791" w14:textId="77777777" w:rsidR="00F23632" w:rsidRPr="00EB25F4" w:rsidRDefault="004D2EC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61890" w:rsidRPr="00EB25F4">
              <w:rPr>
                <w:rFonts w:ascii="Times New Roman" w:hAnsi="Times New Roman" w:cs="Times New Roman"/>
                <w:sz w:val="28"/>
                <w:szCs w:val="28"/>
              </w:rPr>
              <w:t>онференция «Современный ребенок в инновационном образовательном пространстве», проходившая в ГО город Бор, Нижегородской области. Одноименная статья в журнале «Развитие детей»</w:t>
            </w:r>
          </w:p>
        </w:tc>
        <w:tc>
          <w:tcPr>
            <w:tcW w:w="5504" w:type="dxa"/>
          </w:tcPr>
          <w:p w14:paraId="7B8B6986" w14:textId="77777777" w:rsidR="00F23632" w:rsidRDefault="0056189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«Воспитательный потенциал </w:t>
            </w:r>
            <w:r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- образования посредством формирования мягких навыков (</w:t>
            </w:r>
            <w:r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soft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) в ходе реализации проектной деятельности».</w:t>
            </w:r>
          </w:p>
          <w:p w14:paraId="2E5C2E32" w14:textId="77777777" w:rsidR="004D2EC0" w:rsidRDefault="001771E3" w:rsidP="00EB25F4">
            <w:hyperlink r:id="rId20" w:tgtFrame="_blank" w:history="1">
              <w:r w:rsidR="004D2EC0" w:rsidRPr="004D2EC0">
                <w:rPr>
                  <w:rFonts w:ascii="Arial" w:hAnsi="Arial" w:cs="Arial"/>
                  <w:color w:val="0000FF"/>
                  <w:u w:val="single"/>
                  <w:shd w:val="clear" w:color="auto" w:fill="FFFFFF"/>
                </w:rPr>
                <w:t>https://vk.com/wall190285593_72</w:t>
              </w:r>
            </w:hyperlink>
          </w:p>
          <w:p w14:paraId="21650769" w14:textId="77777777" w:rsidR="004D2EC0" w:rsidRPr="00EB25F4" w:rsidRDefault="004D2EC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ED8" w:rsidRPr="00EB25F4" w14:paraId="22A93142" w14:textId="77777777" w:rsidTr="009E64F4">
        <w:tc>
          <w:tcPr>
            <w:tcW w:w="1339" w:type="dxa"/>
          </w:tcPr>
          <w:p w14:paraId="390DE248" w14:textId="77777777" w:rsidR="00D57ED8" w:rsidRPr="00EB25F4" w:rsidRDefault="00D57ED8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Июнь 2022</w:t>
            </w:r>
          </w:p>
        </w:tc>
        <w:tc>
          <w:tcPr>
            <w:tcW w:w="2729" w:type="dxa"/>
          </w:tcPr>
          <w:p w14:paraId="64AEB7C6" w14:textId="77777777" w:rsidR="00D57ED8" w:rsidRPr="00EB25F4" w:rsidRDefault="00D57ED8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5278" w:type="dxa"/>
          </w:tcPr>
          <w:p w14:paraId="1DCD1C0C" w14:textId="77777777" w:rsidR="00D57ED8" w:rsidRPr="00EB25F4" w:rsidRDefault="00D57ED8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Методологический семинар в форме открытой площадки «Экологически ориентированное образовательное пространство ДОО как средство образования и воспитания дошкольников»</w:t>
            </w:r>
          </w:p>
        </w:tc>
        <w:tc>
          <w:tcPr>
            <w:tcW w:w="5504" w:type="dxa"/>
          </w:tcPr>
          <w:p w14:paraId="60B9A829" w14:textId="77777777" w:rsidR="00D57ED8" w:rsidRDefault="007B0617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образовательной деятельности с дошкольниками на видовых точках экологической тропы.</w:t>
            </w:r>
          </w:p>
          <w:p w14:paraId="4D7528C0" w14:textId="77777777" w:rsidR="007B0617" w:rsidRPr="00EB25F4" w:rsidRDefault="001771E3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7B0617" w:rsidRPr="00A20C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https://disk.yandex.ru/d/aGaeM5ga43RfBg</w:t>
              </w:r>
            </w:hyperlink>
            <w:r w:rsidR="007B06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23632" w:rsidRPr="00EB25F4" w14:paraId="35BA7914" w14:textId="77777777" w:rsidTr="009E64F4">
        <w:tc>
          <w:tcPr>
            <w:tcW w:w="1339" w:type="dxa"/>
          </w:tcPr>
          <w:p w14:paraId="4FD36CD8" w14:textId="77777777" w:rsidR="00F23632" w:rsidRPr="00EB25F4" w:rsidRDefault="0056189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Февраль 2023</w:t>
            </w:r>
          </w:p>
        </w:tc>
        <w:tc>
          <w:tcPr>
            <w:tcW w:w="2729" w:type="dxa"/>
          </w:tcPr>
          <w:p w14:paraId="7D037953" w14:textId="77777777" w:rsidR="00F23632" w:rsidRPr="00EB25F4" w:rsidRDefault="0056189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Национальная (всероссийская)</w:t>
            </w:r>
          </w:p>
        </w:tc>
        <w:tc>
          <w:tcPr>
            <w:tcW w:w="5278" w:type="dxa"/>
          </w:tcPr>
          <w:p w14:paraId="095263B6" w14:textId="77777777" w:rsidR="00F23632" w:rsidRPr="00EB25F4" w:rsidRDefault="0056189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-научно – практическая конференция «Стратегии развития дошкольного и начального образования в эпоху модернизации», организованная НТГСПИ(ф) ФГАОУ ВО «РГППУ».</w:t>
            </w:r>
          </w:p>
        </w:tc>
        <w:tc>
          <w:tcPr>
            <w:tcW w:w="5504" w:type="dxa"/>
          </w:tcPr>
          <w:p w14:paraId="38C7E8A7" w14:textId="77777777" w:rsidR="00561890" w:rsidRPr="00EB25F4" w:rsidRDefault="00561890" w:rsidP="00EB25F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образовательные технологии на этапах дошкольного образования + публикация статьи.</w:t>
            </w:r>
          </w:p>
          <w:p w14:paraId="68351699" w14:textId="77777777" w:rsidR="00F23632" w:rsidRDefault="001771E3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8D54B0" w:rsidRPr="00A20C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https://disk.yandex.ru/i/GC3Twa3PsTzT-w</w:t>
              </w:r>
            </w:hyperlink>
          </w:p>
          <w:p w14:paraId="57B0D3CE" w14:textId="77777777" w:rsidR="008D54B0" w:rsidRPr="00EB25F4" w:rsidRDefault="008D54B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632" w:rsidRPr="00EB25F4" w14:paraId="661E6480" w14:textId="77777777" w:rsidTr="009E64F4">
        <w:tc>
          <w:tcPr>
            <w:tcW w:w="1339" w:type="dxa"/>
          </w:tcPr>
          <w:p w14:paraId="4DC3B5AD" w14:textId="77777777" w:rsidR="00F23632" w:rsidRPr="00EB25F4" w:rsidRDefault="00F23632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</w:tcPr>
          <w:p w14:paraId="681D9DA3" w14:textId="77777777" w:rsidR="00F23632" w:rsidRPr="00EB25F4" w:rsidRDefault="0056189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5278" w:type="dxa"/>
          </w:tcPr>
          <w:p w14:paraId="533576B7" w14:textId="77777777" w:rsidR="00F23632" w:rsidRPr="00EB25F4" w:rsidRDefault="0056189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proofErr w:type="spellStart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педагогической медицинской и социальной помощи «Ресурс» - трансляция эффективных 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 работы учителей – логопедов и учителей – дефектологов с детьми с особыми образовательными потребностями "Весенняя школа – 2023».</w:t>
            </w:r>
          </w:p>
        </w:tc>
        <w:tc>
          <w:tcPr>
            <w:tcW w:w="5504" w:type="dxa"/>
          </w:tcPr>
          <w:p w14:paraId="45183807" w14:textId="77777777" w:rsidR="00F23632" w:rsidRDefault="0056189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«Применение программируемых роботов в коррекционной работе с дошкольниками старшего возраста»</w:t>
            </w:r>
            <w:r w:rsidR="008D54B0">
              <w:t xml:space="preserve"> </w:t>
            </w:r>
            <w:hyperlink r:id="rId23" w:history="1">
              <w:r w:rsidR="008D54B0" w:rsidRPr="00A20C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https://disk.yandex.ru/i/pAXrYzpvgFIiRg</w:t>
              </w:r>
            </w:hyperlink>
          </w:p>
          <w:p w14:paraId="4D2A2D73" w14:textId="77777777" w:rsidR="008D54B0" w:rsidRPr="00EB25F4" w:rsidRDefault="008D54B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632" w:rsidRPr="00EB25F4" w14:paraId="451A2A96" w14:textId="77777777" w:rsidTr="009E64F4">
        <w:tc>
          <w:tcPr>
            <w:tcW w:w="1339" w:type="dxa"/>
          </w:tcPr>
          <w:p w14:paraId="37026688" w14:textId="77777777" w:rsidR="00F23632" w:rsidRPr="00EB25F4" w:rsidRDefault="0056189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 2023</w:t>
            </w:r>
          </w:p>
        </w:tc>
        <w:tc>
          <w:tcPr>
            <w:tcW w:w="2729" w:type="dxa"/>
          </w:tcPr>
          <w:p w14:paraId="722435B0" w14:textId="77777777" w:rsidR="00F23632" w:rsidRPr="00EB25F4" w:rsidRDefault="0040141B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61890" w:rsidRPr="00EB25F4">
              <w:rPr>
                <w:rFonts w:ascii="Times New Roman" w:hAnsi="Times New Roman" w:cs="Times New Roman"/>
                <w:sz w:val="28"/>
                <w:szCs w:val="28"/>
              </w:rPr>
              <w:t>ерриториальный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78" w:type="dxa"/>
          </w:tcPr>
          <w:p w14:paraId="722C894F" w14:textId="77777777" w:rsidR="00F23632" w:rsidRPr="00EB25F4" w:rsidRDefault="00561890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Методологический семинар для педагогов МАОУ СОШ №24 и ОЦ «Точка роста» «Современные технологии, направленные на подготовку к школе»</w:t>
            </w:r>
          </w:p>
        </w:tc>
        <w:tc>
          <w:tcPr>
            <w:tcW w:w="5504" w:type="dxa"/>
          </w:tcPr>
          <w:p w14:paraId="319C9CF4" w14:textId="77777777" w:rsidR="00D5770F" w:rsidRPr="00D5770F" w:rsidRDefault="00D5770F" w:rsidP="00EB25F4">
            <w:r w:rsidRPr="00D5770F">
              <w:rPr>
                <w:rFonts w:ascii="Times New Roman" w:hAnsi="Times New Roman" w:cs="Times New Roman"/>
                <w:sz w:val="28"/>
                <w:szCs w:val="28"/>
              </w:rPr>
              <w:t>Педагоги представили</w:t>
            </w:r>
            <w:r>
              <w:t xml:space="preserve"> </w:t>
            </w:r>
            <w:r w:rsidRPr="00D5770F">
              <w:rPr>
                <w:rFonts w:ascii="Times New Roman" w:hAnsi="Times New Roman" w:cs="Times New Roman"/>
                <w:sz w:val="28"/>
                <w:szCs w:val="28"/>
              </w:rPr>
              <w:t xml:space="preserve">опыт организации образовательной деятельности по образовательным областям ФОП ДО при помощи современных образовательных технологий (робототехника, </w:t>
            </w:r>
            <w:proofErr w:type="spellStart"/>
            <w:r w:rsidRPr="00D5770F">
              <w:rPr>
                <w:rFonts w:ascii="Times New Roman" w:hAnsi="Times New Roman" w:cs="Times New Roman"/>
                <w:sz w:val="28"/>
                <w:szCs w:val="28"/>
              </w:rPr>
              <w:t>мнемотаблицы</w:t>
            </w:r>
            <w:proofErr w:type="spellEnd"/>
            <w:r w:rsidRPr="00D5770F">
              <w:rPr>
                <w:rFonts w:ascii="Times New Roman" w:hAnsi="Times New Roman" w:cs="Times New Roman"/>
                <w:sz w:val="28"/>
                <w:szCs w:val="28"/>
              </w:rPr>
              <w:t>, развивающие игры и пр.)</w:t>
            </w:r>
            <w:r>
              <w:t xml:space="preserve"> </w:t>
            </w:r>
            <w:r w:rsidRPr="00D5770F">
              <w:t xml:space="preserve"> </w:t>
            </w:r>
          </w:p>
          <w:p w14:paraId="603DFCDA" w14:textId="77777777" w:rsidR="00F23632" w:rsidRPr="00EB25F4" w:rsidRDefault="001771E3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511A63" w:rsidRPr="00742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http://dou26.uoggo.ru/news/vzaimodeystvie-dou-i-maou-sosh-no24</w:t>
              </w:r>
            </w:hyperlink>
          </w:p>
        </w:tc>
      </w:tr>
      <w:tr w:rsidR="0040141B" w:rsidRPr="00EB25F4" w14:paraId="1186F6CC" w14:textId="77777777" w:rsidTr="009E64F4">
        <w:tc>
          <w:tcPr>
            <w:tcW w:w="1339" w:type="dxa"/>
          </w:tcPr>
          <w:p w14:paraId="17E08BD8" w14:textId="77777777" w:rsidR="0040141B" w:rsidRPr="00EB25F4" w:rsidRDefault="0040141B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Сентябрь 2023</w:t>
            </w:r>
          </w:p>
        </w:tc>
        <w:tc>
          <w:tcPr>
            <w:tcW w:w="2729" w:type="dxa"/>
            <w:shd w:val="clear" w:color="auto" w:fill="auto"/>
          </w:tcPr>
          <w:p w14:paraId="1C619EA9" w14:textId="77777777" w:rsidR="0040141B" w:rsidRPr="00EB25F4" w:rsidRDefault="0040141B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5278" w:type="dxa"/>
            <w:shd w:val="clear" w:color="auto" w:fill="auto"/>
          </w:tcPr>
          <w:p w14:paraId="68106DEB" w14:textId="77777777" w:rsidR="0040141B" w:rsidRPr="00EB25F4" w:rsidRDefault="002E45CF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0141B" w:rsidRPr="00EB25F4">
              <w:rPr>
                <w:rFonts w:ascii="Times New Roman" w:hAnsi="Times New Roman" w:cs="Times New Roman"/>
                <w:sz w:val="28"/>
                <w:szCs w:val="28"/>
              </w:rPr>
              <w:t>онкурс РППС – 1 место в номинации «Специализированный кабинет»</w:t>
            </w:r>
          </w:p>
        </w:tc>
        <w:tc>
          <w:tcPr>
            <w:tcW w:w="5504" w:type="dxa"/>
            <w:shd w:val="clear" w:color="auto" w:fill="auto"/>
          </w:tcPr>
          <w:p w14:paraId="5955B6DF" w14:textId="77777777" w:rsidR="00D5770F" w:rsidRPr="00D5770F" w:rsidRDefault="00D5770F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70F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едставлен опыт работы по организации образовательной деятельности в условиях СТЕМ  - студии по всем модулям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конструирование, робототехника, экспериментирование, математическое развитие, мультипликация)</w:t>
            </w:r>
          </w:p>
          <w:p w14:paraId="4855756F" w14:textId="77777777" w:rsidR="0040141B" w:rsidRPr="00EB25F4" w:rsidRDefault="001771E3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tgtFrame="_blank" w:history="1">
              <w:r w:rsidR="00511A63" w:rsidRPr="00511A63">
                <w:rPr>
                  <w:rFonts w:ascii="Arial" w:hAnsi="Arial" w:cs="Arial"/>
                  <w:color w:val="0000FF"/>
                  <w:u w:val="single"/>
                  <w:shd w:val="clear" w:color="auto" w:fill="FFFFFF"/>
                </w:rPr>
                <w:t>https://vk.com/wall-217095449_301</w:t>
              </w:r>
            </w:hyperlink>
          </w:p>
        </w:tc>
      </w:tr>
      <w:tr w:rsidR="0040141B" w:rsidRPr="00EB25F4" w14:paraId="4972ABB6" w14:textId="77777777" w:rsidTr="009E64F4">
        <w:tc>
          <w:tcPr>
            <w:tcW w:w="1339" w:type="dxa"/>
          </w:tcPr>
          <w:p w14:paraId="01B6B0ED" w14:textId="77777777" w:rsidR="0040141B" w:rsidRPr="00EB25F4" w:rsidRDefault="0040141B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Ноябрь 2023</w:t>
            </w:r>
          </w:p>
        </w:tc>
        <w:tc>
          <w:tcPr>
            <w:tcW w:w="2729" w:type="dxa"/>
            <w:shd w:val="clear" w:color="auto" w:fill="auto"/>
          </w:tcPr>
          <w:p w14:paraId="58AE2C25" w14:textId="77777777" w:rsidR="0040141B" w:rsidRPr="00EB25F4" w:rsidRDefault="0040141B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5278" w:type="dxa"/>
            <w:shd w:val="clear" w:color="auto" w:fill="auto"/>
          </w:tcPr>
          <w:p w14:paraId="2CE05C30" w14:textId="77777777" w:rsidR="0040141B" w:rsidRPr="00EB25F4" w:rsidRDefault="0040141B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конференция «Современный ребенок в инновационном образовательном пространстве», проходившая в ГО город Бор, Ниже</w:t>
            </w:r>
            <w:r w:rsidR="00D5770F">
              <w:rPr>
                <w:rFonts w:ascii="Times New Roman" w:hAnsi="Times New Roman" w:cs="Times New Roman"/>
                <w:sz w:val="28"/>
                <w:szCs w:val="28"/>
              </w:rPr>
              <w:t>городской области. С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татья в журнале «Развитие детей»</w:t>
            </w:r>
          </w:p>
        </w:tc>
        <w:tc>
          <w:tcPr>
            <w:tcW w:w="5504" w:type="dxa"/>
            <w:shd w:val="clear" w:color="auto" w:fill="auto"/>
          </w:tcPr>
          <w:p w14:paraId="363D78A0" w14:textId="77777777" w:rsidR="00D5770F" w:rsidRPr="00D5770F" w:rsidRDefault="00D5770F" w:rsidP="00EB25F4">
            <w:r w:rsidRPr="00D5770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Воспитательный потенциал </w:t>
            </w:r>
            <w:r w:rsidRPr="00D57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 w:rsidRPr="00D5770F">
              <w:rPr>
                <w:rFonts w:ascii="Times New Roman" w:hAnsi="Times New Roman" w:cs="Times New Roman"/>
                <w:sz w:val="28"/>
                <w:szCs w:val="28"/>
              </w:rPr>
              <w:t>- образования посредством формирования мягких навыков (</w:t>
            </w:r>
            <w:r w:rsidRPr="00D57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soft</w:t>
            </w:r>
            <w:r w:rsidRPr="00D577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  <w:r w:rsidRPr="00D5770F">
              <w:rPr>
                <w:rFonts w:ascii="Times New Roman" w:hAnsi="Times New Roman" w:cs="Times New Roman"/>
                <w:sz w:val="28"/>
                <w:szCs w:val="28"/>
              </w:rPr>
              <w:t>) в ходе реализации проектной деятельности</w:t>
            </w:r>
          </w:p>
          <w:p w14:paraId="6F496E22" w14:textId="77777777" w:rsidR="0040141B" w:rsidRDefault="001771E3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3265CF" w:rsidRPr="00041F0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http://dou26.uoggo.ru/content/innovacionnaya-deyatelnost-i-mezhdunarodnoe-sotrudnichestvo</w:t>
              </w:r>
            </w:hyperlink>
          </w:p>
          <w:p w14:paraId="6F1310A6" w14:textId="77777777" w:rsidR="003265CF" w:rsidRPr="00EB25F4" w:rsidRDefault="003265CF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41B" w:rsidRPr="00EB25F4" w14:paraId="56301DF6" w14:textId="77777777" w:rsidTr="009E64F4">
        <w:tc>
          <w:tcPr>
            <w:tcW w:w="1339" w:type="dxa"/>
          </w:tcPr>
          <w:p w14:paraId="4F324540" w14:textId="77777777" w:rsidR="0040141B" w:rsidRPr="00EB25F4" w:rsidRDefault="0040141B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Декабрь 2023 г</w:t>
            </w:r>
          </w:p>
        </w:tc>
        <w:tc>
          <w:tcPr>
            <w:tcW w:w="2729" w:type="dxa"/>
            <w:shd w:val="clear" w:color="auto" w:fill="auto"/>
          </w:tcPr>
          <w:p w14:paraId="569783D0" w14:textId="77777777" w:rsidR="0040141B" w:rsidRPr="00EB25F4" w:rsidRDefault="0040141B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Межмуниципальный</w:t>
            </w:r>
          </w:p>
        </w:tc>
        <w:tc>
          <w:tcPr>
            <w:tcW w:w="5278" w:type="dxa"/>
            <w:shd w:val="clear" w:color="auto" w:fill="auto"/>
          </w:tcPr>
          <w:p w14:paraId="0DA89B0E" w14:textId="77777777" w:rsidR="0040141B" w:rsidRPr="00EB25F4" w:rsidRDefault="0040141B" w:rsidP="002E4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семинар – практикум «Инновационное образовательное пространство ДОО</w:t>
            </w:r>
            <w:r w:rsidR="002E45CF">
              <w:rPr>
                <w:rFonts w:ascii="Times New Roman" w:hAnsi="Times New Roman" w:cs="Times New Roman"/>
                <w:sz w:val="28"/>
                <w:szCs w:val="28"/>
              </w:rPr>
              <w:t xml:space="preserve"> как </w:t>
            </w:r>
            <w:r w:rsidR="002E45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инструмент повышения качества образования дошкольников</w:t>
            </w: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04" w:type="dxa"/>
            <w:shd w:val="clear" w:color="auto" w:fill="auto"/>
          </w:tcPr>
          <w:p w14:paraId="18512F6C" w14:textId="77777777" w:rsidR="00D5770F" w:rsidRPr="00D5770F" w:rsidRDefault="00D5770F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7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Представлен опыт работы ДОО в статусе инновационной площадки ФИСО «Элти – </w:t>
            </w:r>
            <w:r w:rsidRPr="00D577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Кудиц»</w:t>
            </w:r>
          </w:p>
          <w:p w14:paraId="7D94F2B6" w14:textId="77777777" w:rsidR="0040141B" w:rsidRPr="00EB25F4" w:rsidRDefault="001771E3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tgtFrame="_blank" w:history="1">
              <w:r w:rsidR="002E7823" w:rsidRPr="002E7823">
                <w:rPr>
                  <w:rFonts w:ascii="Arial" w:hAnsi="Arial" w:cs="Arial"/>
                  <w:color w:val="0000FF"/>
                  <w:u w:val="single"/>
                  <w:shd w:val="clear" w:color="auto" w:fill="FFFFFF"/>
                </w:rPr>
                <w:t>https://vk.com/wall-217095449_534</w:t>
              </w:r>
            </w:hyperlink>
          </w:p>
        </w:tc>
      </w:tr>
      <w:tr w:rsidR="0040141B" w:rsidRPr="00EB25F4" w14:paraId="35F9543A" w14:textId="77777777" w:rsidTr="009E64F4">
        <w:tc>
          <w:tcPr>
            <w:tcW w:w="1339" w:type="dxa"/>
          </w:tcPr>
          <w:p w14:paraId="0EFA4B4D" w14:textId="77777777" w:rsidR="0040141B" w:rsidRPr="00EB25F4" w:rsidRDefault="0040141B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2024</w:t>
            </w:r>
          </w:p>
        </w:tc>
        <w:tc>
          <w:tcPr>
            <w:tcW w:w="2729" w:type="dxa"/>
            <w:shd w:val="clear" w:color="auto" w:fill="auto"/>
          </w:tcPr>
          <w:p w14:paraId="33276FC9" w14:textId="77777777" w:rsidR="0040141B" w:rsidRPr="00EB25F4" w:rsidRDefault="0040141B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проект </w:t>
            </w:r>
          </w:p>
        </w:tc>
        <w:tc>
          <w:tcPr>
            <w:tcW w:w="5278" w:type="dxa"/>
            <w:shd w:val="clear" w:color="auto" w:fill="auto"/>
          </w:tcPr>
          <w:p w14:paraId="0AF84F4F" w14:textId="77777777" w:rsidR="0040141B" w:rsidRPr="00EB25F4" w:rsidRDefault="0040141B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«Образовательный тур» стажировка «Авторская детская мультипликация. От идеи до мультфильма»</w:t>
            </w:r>
          </w:p>
        </w:tc>
        <w:tc>
          <w:tcPr>
            <w:tcW w:w="5504" w:type="dxa"/>
            <w:shd w:val="clear" w:color="auto" w:fill="auto"/>
          </w:tcPr>
          <w:p w14:paraId="730742A4" w14:textId="77777777" w:rsidR="00D5770F" w:rsidRPr="00D5770F" w:rsidRDefault="00D5770F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70F">
              <w:rPr>
                <w:rFonts w:ascii="Times New Roman" w:hAnsi="Times New Roman" w:cs="Times New Roman"/>
                <w:sz w:val="28"/>
                <w:szCs w:val="28"/>
              </w:rPr>
              <w:t>Практические приемы организации всех этапов создания авторского детского мультфильма</w:t>
            </w:r>
          </w:p>
          <w:p w14:paraId="78948F93" w14:textId="77777777" w:rsidR="002E7823" w:rsidRDefault="001771E3" w:rsidP="00EB25F4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3265CF" w:rsidRPr="00041F0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http://dou26.uoggo.ru/news/obrazovatelnyytur</w:t>
              </w:r>
            </w:hyperlink>
          </w:p>
          <w:p w14:paraId="7655004C" w14:textId="77777777" w:rsidR="0040141B" w:rsidRPr="00EB25F4" w:rsidRDefault="003265CF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9" w:tgtFrame="_blank" w:history="1">
              <w:r w:rsidR="002E7823" w:rsidRPr="002E7823">
                <w:rPr>
                  <w:rFonts w:ascii="Arial" w:hAnsi="Arial" w:cs="Arial"/>
                  <w:color w:val="0000FF"/>
                  <w:u w:val="single"/>
                  <w:shd w:val="clear" w:color="auto" w:fill="FFFFFF"/>
                </w:rPr>
                <w:t>https://vk.com/wall-217095449_808</w:t>
              </w:r>
            </w:hyperlink>
          </w:p>
        </w:tc>
      </w:tr>
      <w:tr w:rsidR="0040141B" w:rsidRPr="00EB25F4" w14:paraId="55749765" w14:textId="77777777" w:rsidTr="009E64F4">
        <w:tc>
          <w:tcPr>
            <w:tcW w:w="1339" w:type="dxa"/>
          </w:tcPr>
          <w:p w14:paraId="39210F36" w14:textId="77777777" w:rsidR="0040141B" w:rsidRPr="00EB25F4" w:rsidRDefault="0040141B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Октябрь 2024</w:t>
            </w:r>
          </w:p>
        </w:tc>
        <w:tc>
          <w:tcPr>
            <w:tcW w:w="2729" w:type="dxa"/>
            <w:shd w:val="clear" w:color="auto" w:fill="auto"/>
          </w:tcPr>
          <w:p w14:paraId="445151CD" w14:textId="77777777" w:rsidR="0040141B" w:rsidRPr="00EB25F4" w:rsidRDefault="002E45CF" w:rsidP="00EB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5278" w:type="dxa"/>
            <w:shd w:val="clear" w:color="auto" w:fill="auto"/>
          </w:tcPr>
          <w:p w14:paraId="7EBBEE60" w14:textId="77777777" w:rsidR="0040141B" w:rsidRPr="00EB25F4" w:rsidRDefault="002E45CF" w:rsidP="002E4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Суперфинал  7 международного </w:t>
            </w:r>
            <w:r w:rsidR="0040141B" w:rsidRPr="00EB25F4">
              <w:rPr>
                <w:rFonts w:ascii="Times New Roman" w:hAnsi="Times New Roman" w:cs="Times New Roman"/>
                <w:sz w:val="28"/>
                <w:szCs w:val="28"/>
              </w:rPr>
              <w:t>Фестивал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0141B" w:rsidRPr="00EB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авторской детской м</w:t>
            </w:r>
            <w:r w:rsidR="0040141B" w:rsidRPr="00EB25F4">
              <w:rPr>
                <w:rFonts w:ascii="Times New Roman" w:hAnsi="Times New Roman" w:cs="Times New Roman"/>
                <w:sz w:val="28"/>
                <w:szCs w:val="28"/>
              </w:rPr>
              <w:t>ультипликации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творю мир» </w:t>
            </w:r>
          </w:p>
        </w:tc>
        <w:tc>
          <w:tcPr>
            <w:tcW w:w="5504" w:type="dxa"/>
            <w:shd w:val="clear" w:color="auto" w:fill="auto"/>
          </w:tcPr>
          <w:p w14:paraId="0AB4CEF7" w14:textId="77777777" w:rsidR="0040141B" w:rsidRPr="00EB25F4" w:rsidRDefault="0040141B" w:rsidP="002E4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5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E45CF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создания мультфильма в </w:t>
            </w:r>
            <w:proofErr w:type="spellStart"/>
            <w:r w:rsidR="002E45CF">
              <w:rPr>
                <w:rFonts w:ascii="Times New Roman" w:hAnsi="Times New Roman" w:cs="Times New Roman"/>
                <w:sz w:val="28"/>
                <w:szCs w:val="28"/>
              </w:rPr>
              <w:t>автодидактических</w:t>
            </w:r>
            <w:proofErr w:type="spellEnd"/>
            <w:r w:rsidR="002E45CF">
              <w:rPr>
                <w:rFonts w:ascii="Times New Roman" w:hAnsi="Times New Roman" w:cs="Times New Roman"/>
                <w:sz w:val="28"/>
                <w:szCs w:val="28"/>
              </w:rPr>
              <w:t xml:space="preserve"> карточках для детей старшего дошкольного и младшего школьного возраста»</w:t>
            </w:r>
            <w:r w:rsidR="002E45CF" w:rsidRPr="002E45CF">
              <w:t xml:space="preserve"> </w:t>
            </w:r>
            <w:hyperlink r:id="rId30" w:tgtFrame="_blank" w:history="1">
              <w:r w:rsidR="002E45CF" w:rsidRPr="002E45CF">
                <w:rPr>
                  <w:rFonts w:ascii="Arial" w:hAnsi="Arial" w:cs="Arial"/>
                  <w:color w:val="0000FF"/>
                  <w:u w:val="single"/>
                  <w:shd w:val="clear" w:color="auto" w:fill="FFFFFF"/>
                </w:rPr>
                <w:t>https://vk.com/wall-211699505_467</w:t>
              </w:r>
            </w:hyperlink>
          </w:p>
        </w:tc>
      </w:tr>
    </w:tbl>
    <w:p w14:paraId="74E0EA56" w14:textId="77777777" w:rsidR="003B307C" w:rsidRPr="00EB25F4" w:rsidRDefault="003B307C" w:rsidP="00EB25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38ACD9D" w14:textId="77777777" w:rsidR="00561890" w:rsidRDefault="00561890" w:rsidP="00EB25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EFF014A" w14:textId="77777777" w:rsidR="00AB1F53" w:rsidRDefault="00AB1F53" w:rsidP="00EB25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7E1341A" w14:textId="77777777" w:rsidR="00AB1F53" w:rsidRDefault="00AB1F53" w:rsidP="00EB25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598701B" w14:textId="77777777" w:rsidR="00AB1F53" w:rsidRDefault="00AB1F53" w:rsidP="00EB25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411B186" w14:textId="77777777" w:rsidR="00AB1F53" w:rsidRDefault="00AB1F53" w:rsidP="00EB25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5D422DE" w14:textId="77777777" w:rsidR="00AB1F53" w:rsidRDefault="00AB1F53" w:rsidP="00EB25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64A7989" w14:textId="77777777" w:rsidR="00AB1F53" w:rsidRDefault="00AB1F53" w:rsidP="00EB25F4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AB1F53" w:rsidSect="00F23632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32256346" w14:textId="77777777" w:rsidR="00AB1F53" w:rsidRDefault="00AB1F53" w:rsidP="00EB25F4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AB1F53" w:rsidSect="00AB1F53">
          <w:type w:val="continuous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5F5E3A7C" w14:textId="77777777" w:rsidR="00AB1F53" w:rsidRPr="00EB25F4" w:rsidRDefault="00AB1F53" w:rsidP="00EB25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CF6A0E1" w14:textId="77777777" w:rsidR="0040141B" w:rsidRDefault="0040141B" w:rsidP="00B4643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5F4">
        <w:rPr>
          <w:rFonts w:ascii="Times New Roman" w:hAnsi="Times New Roman" w:cs="Times New Roman"/>
          <w:sz w:val="28"/>
          <w:szCs w:val="28"/>
        </w:rPr>
        <w:t>МБДОУ детский сад №26 организовано сотрудничество и сетевое взаимодействие с ГАОУ СО «Высокогорский многопрофильный техникум» филиал село Лая</w:t>
      </w:r>
      <w:r w:rsidR="002E45CF">
        <w:rPr>
          <w:rFonts w:ascii="Times New Roman" w:hAnsi="Times New Roman" w:cs="Times New Roman"/>
          <w:sz w:val="28"/>
          <w:szCs w:val="28"/>
        </w:rPr>
        <w:t xml:space="preserve"> по направлению ранняя профориентация, а также с</w:t>
      </w:r>
      <w:r w:rsidR="002E45CF" w:rsidRPr="002E45CF">
        <w:rPr>
          <w:rFonts w:ascii="Times New Roman" w:hAnsi="Times New Roman" w:cs="Times New Roman"/>
          <w:sz w:val="28"/>
          <w:szCs w:val="28"/>
        </w:rPr>
        <w:t xml:space="preserve"> </w:t>
      </w:r>
      <w:r w:rsidR="002E45CF" w:rsidRPr="00EB25F4">
        <w:rPr>
          <w:rFonts w:ascii="Times New Roman" w:hAnsi="Times New Roman" w:cs="Times New Roman"/>
          <w:sz w:val="28"/>
          <w:szCs w:val="28"/>
        </w:rPr>
        <w:t>ЦО «Точка роста»</w:t>
      </w:r>
      <w:r w:rsidR="002E45CF">
        <w:rPr>
          <w:rFonts w:ascii="Times New Roman" w:hAnsi="Times New Roman" w:cs="Times New Roman"/>
          <w:sz w:val="28"/>
          <w:szCs w:val="28"/>
        </w:rPr>
        <w:t xml:space="preserve"> МАОУ СОШ №24, по реализацию направлений естественно – научно</w:t>
      </w:r>
      <w:r w:rsidR="00B46437">
        <w:rPr>
          <w:rFonts w:ascii="Times New Roman" w:hAnsi="Times New Roman" w:cs="Times New Roman"/>
          <w:sz w:val="28"/>
          <w:szCs w:val="28"/>
        </w:rPr>
        <w:t>го</w:t>
      </w:r>
      <w:r w:rsidR="002E45CF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B46437">
        <w:rPr>
          <w:rFonts w:ascii="Times New Roman" w:hAnsi="Times New Roman" w:cs="Times New Roman"/>
          <w:sz w:val="28"/>
          <w:szCs w:val="28"/>
        </w:rPr>
        <w:t>я</w:t>
      </w:r>
      <w:r w:rsidR="002E45CF">
        <w:rPr>
          <w:rFonts w:ascii="Times New Roman" w:hAnsi="Times New Roman" w:cs="Times New Roman"/>
          <w:sz w:val="28"/>
          <w:szCs w:val="28"/>
        </w:rPr>
        <w:t xml:space="preserve"> и начально</w:t>
      </w:r>
      <w:r w:rsidR="00B46437">
        <w:rPr>
          <w:rFonts w:ascii="Times New Roman" w:hAnsi="Times New Roman" w:cs="Times New Roman"/>
          <w:sz w:val="28"/>
          <w:szCs w:val="28"/>
        </w:rPr>
        <w:t>го</w:t>
      </w:r>
      <w:r w:rsidR="002E45CF">
        <w:rPr>
          <w:rFonts w:ascii="Times New Roman" w:hAnsi="Times New Roman" w:cs="Times New Roman"/>
          <w:sz w:val="28"/>
          <w:szCs w:val="28"/>
        </w:rPr>
        <w:t xml:space="preserve"> техническо</w:t>
      </w:r>
      <w:r w:rsidR="00B46437">
        <w:rPr>
          <w:rFonts w:ascii="Times New Roman" w:hAnsi="Times New Roman" w:cs="Times New Roman"/>
          <w:sz w:val="28"/>
          <w:szCs w:val="28"/>
        </w:rPr>
        <w:t>го</w:t>
      </w:r>
      <w:r w:rsidR="002E45CF">
        <w:rPr>
          <w:rFonts w:ascii="Times New Roman" w:hAnsi="Times New Roman" w:cs="Times New Roman"/>
          <w:sz w:val="28"/>
          <w:szCs w:val="28"/>
        </w:rPr>
        <w:t xml:space="preserve"> творчеств</w:t>
      </w:r>
      <w:r w:rsidR="00B46437">
        <w:rPr>
          <w:rFonts w:ascii="Times New Roman" w:hAnsi="Times New Roman" w:cs="Times New Roman"/>
          <w:sz w:val="28"/>
          <w:szCs w:val="28"/>
        </w:rPr>
        <w:t>а. В договорах о сотрудничестве прописана возможность использования материально – технических ресурсов организаций для достижения целей сотрудничества. Интеграция образовательных пространств осуществляется с целью проведения совместных образовательных мероприятий, методологического консультирования педагогов образовательных организаций. Ежегодно разрабатывается перспективное планирование совместных мероприятий.</w:t>
      </w:r>
    </w:p>
    <w:p w14:paraId="5C86BEEA" w14:textId="77777777" w:rsidR="00AB1F53" w:rsidRDefault="00AB1F53" w:rsidP="00B4643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результаты работы педагогического коллектива и детские образовательные результаты  по направлениям  проекта «Уральская инженерная школа» свидетельствуют об эффективности выбранных технологий и средств организации образовательной деятельности, направленной на формирование интереса к техническому образованию, инженерным дисциплинам, математике и предметам естественно – научного цикла и осуществление мероприятий по ранней профориентации обучающихся.</w:t>
      </w:r>
    </w:p>
    <w:p w14:paraId="3856F56B" w14:textId="77777777" w:rsidR="00AB1F53" w:rsidRDefault="00AB1F53" w:rsidP="00B4643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11DE9D" w14:textId="77777777" w:rsidR="008D54B0" w:rsidRPr="00EB25F4" w:rsidRDefault="008D54B0" w:rsidP="00B4643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D54B0" w:rsidRPr="00EB25F4" w:rsidSect="00AB1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5A1E"/>
    <w:rsid w:val="00065ECF"/>
    <w:rsid w:val="00083A6B"/>
    <w:rsid w:val="000F0BEC"/>
    <w:rsid w:val="001771E3"/>
    <w:rsid w:val="002350C1"/>
    <w:rsid w:val="00254DCB"/>
    <w:rsid w:val="00281320"/>
    <w:rsid w:val="002B7A79"/>
    <w:rsid w:val="002E45CF"/>
    <w:rsid w:val="002E721B"/>
    <w:rsid w:val="002E7823"/>
    <w:rsid w:val="003265CF"/>
    <w:rsid w:val="0033066F"/>
    <w:rsid w:val="00355901"/>
    <w:rsid w:val="003B307C"/>
    <w:rsid w:val="003C3B24"/>
    <w:rsid w:val="003C63A7"/>
    <w:rsid w:val="0040141B"/>
    <w:rsid w:val="00440029"/>
    <w:rsid w:val="004C342A"/>
    <w:rsid w:val="004D2EC0"/>
    <w:rsid w:val="00511A63"/>
    <w:rsid w:val="0053092A"/>
    <w:rsid w:val="0055577F"/>
    <w:rsid w:val="00561890"/>
    <w:rsid w:val="00566003"/>
    <w:rsid w:val="00571FEE"/>
    <w:rsid w:val="005B6735"/>
    <w:rsid w:val="005D2FB2"/>
    <w:rsid w:val="005F1D3D"/>
    <w:rsid w:val="0060204F"/>
    <w:rsid w:val="00674720"/>
    <w:rsid w:val="00676691"/>
    <w:rsid w:val="006A0A65"/>
    <w:rsid w:val="007110AF"/>
    <w:rsid w:val="00791D62"/>
    <w:rsid w:val="00794E3F"/>
    <w:rsid w:val="007A07F6"/>
    <w:rsid w:val="007B0617"/>
    <w:rsid w:val="00855F56"/>
    <w:rsid w:val="00866B7E"/>
    <w:rsid w:val="00876E4E"/>
    <w:rsid w:val="008B1CE4"/>
    <w:rsid w:val="008C3EE7"/>
    <w:rsid w:val="008D39B3"/>
    <w:rsid w:val="008D54B0"/>
    <w:rsid w:val="008E1E7F"/>
    <w:rsid w:val="00917FA3"/>
    <w:rsid w:val="00956F70"/>
    <w:rsid w:val="009B44C0"/>
    <w:rsid w:val="009E64F4"/>
    <w:rsid w:val="009F1525"/>
    <w:rsid w:val="009F51C9"/>
    <w:rsid w:val="00A23649"/>
    <w:rsid w:val="00A320DC"/>
    <w:rsid w:val="00A74F6C"/>
    <w:rsid w:val="00A82D82"/>
    <w:rsid w:val="00AB1F53"/>
    <w:rsid w:val="00AD6CB0"/>
    <w:rsid w:val="00B01D58"/>
    <w:rsid w:val="00B110F7"/>
    <w:rsid w:val="00B46437"/>
    <w:rsid w:val="00B5358A"/>
    <w:rsid w:val="00C43394"/>
    <w:rsid w:val="00CB4C9A"/>
    <w:rsid w:val="00CC4D6C"/>
    <w:rsid w:val="00CF5A1E"/>
    <w:rsid w:val="00D10503"/>
    <w:rsid w:val="00D36E52"/>
    <w:rsid w:val="00D5770F"/>
    <w:rsid w:val="00D57ED8"/>
    <w:rsid w:val="00E502BE"/>
    <w:rsid w:val="00EB25F4"/>
    <w:rsid w:val="00EE60BB"/>
    <w:rsid w:val="00EF63F0"/>
    <w:rsid w:val="00F23632"/>
    <w:rsid w:val="00F9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3945B"/>
  <w15:docId w15:val="{4F7C321F-B99D-4470-A846-AE75E04B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502B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76E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26.uoggo.ru/news/ekologicheskie-akcii-v-doo" TargetMode="External"/><Relationship Id="rId13" Type="http://schemas.openxmlformats.org/officeDocument/2006/relationships/hyperlink" Target="https://vk.com/wall-217095449_864" TargetMode="External"/><Relationship Id="rId18" Type="http://schemas.openxmlformats.org/officeDocument/2006/relationships/hyperlink" Target="https://vk.com/wall-217095449_498" TargetMode="External"/><Relationship Id="rId26" Type="http://schemas.openxmlformats.org/officeDocument/2006/relationships/hyperlink" Target="http://dou26.uoggo.ru/content/innovacionnaya-deyatelnost-i-mezhdunarodnoe-sotrudnichestv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sk.yandex.ru/d/aGaeM5ga43RfBg" TargetMode="External"/><Relationship Id="rId7" Type="http://schemas.openxmlformats.org/officeDocument/2006/relationships/hyperlink" Target="http://dou26.uoggo.ru/news/finansovyy-kvest" TargetMode="External"/><Relationship Id="rId12" Type="http://schemas.openxmlformats.org/officeDocument/2006/relationships/hyperlink" Target="https://vk.com/wall-217095449_757" TargetMode="External"/><Relationship Id="rId17" Type="http://schemas.openxmlformats.org/officeDocument/2006/relationships/hyperlink" Target="https://vk.com/wall-217095449_375" TargetMode="External"/><Relationship Id="rId25" Type="http://schemas.openxmlformats.org/officeDocument/2006/relationships/hyperlink" Target="https://vk.com/wall-217095449_30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217095449_8" TargetMode="External"/><Relationship Id="rId20" Type="http://schemas.openxmlformats.org/officeDocument/2006/relationships/hyperlink" Target="https://vk.com/wall190285593_72" TargetMode="External"/><Relationship Id="rId29" Type="http://schemas.openxmlformats.org/officeDocument/2006/relationships/hyperlink" Target="https://vk.com/wall-217095449_808" TargetMode="External"/><Relationship Id="rId1" Type="http://schemas.openxmlformats.org/officeDocument/2006/relationships/styles" Target="styles.xml"/><Relationship Id="rId6" Type="http://schemas.openxmlformats.org/officeDocument/2006/relationships/hyperlink" Target="http://dou26.uoggo.ru/news/malye-kosmicheskie-igry" TargetMode="External"/><Relationship Id="rId11" Type="http://schemas.openxmlformats.org/officeDocument/2006/relationships/hyperlink" Target="https://vk.com/wall-217095449_946" TargetMode="External"/><Relationship Id="rId24" Type="http://schemas.openxmlformats.org/officeDocument/2006/relationships/hyperlink" Target="http://dou26.uoggo.ru/news/vzaimodeystvie-dou-i-maou-sosh-no24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dou26.uoggo.ru" TargetMode="External"/><Relationship Id="rId15" Type="http://schemas.openxmlformats.org/officeDocument/2006/relationships/hyperlink" Target="http://dou26.uoggo.ru/news/avgustovskoe-pedagogicheskoe-soveshchanie" TargetMode="External"/><Relationship Id="rId23" Type="http://schemas.openxmlformats.org/officeDocument/2006/relationships/hyperlink" Target="https://disk.yandex.ru/i/pAXrYzpvgFIiRg" TargetMode="External"/><Relationship Id="rId28" Type="http://schemas.openxmlformats.org/officeDocument/2006/relationships/hyperlink" Target="http://dou26.uoggo.ru/news/obrazovatelnyytur" TargetMode="External"/><Relationship Id="rId10" Type="http://schemas.openxmlformats.org/officeDocument/2006/relationships/hyperlink" Target="http://dou26.uoggo.ru/news/den-ekolyat" TargetMode="External"/><Relationship Id="rId19" Type="http://schemas.openxmlformats.org/officeDocument/2006/relationships/hyperlink" Target="http://dou26.uoggo.ru/news/forum-skvoznye-obrazovatelnye-traektorii" TargetMode="External"/><Relationship Id="rId31" Type="http://schemas.openxmlformats.org/officeDocument/2006/relationships/fontTable" Target="fontTable.xml"/><Relationship Id="rId4" Type="http://schemas.openxmlformats.org/officeDocument/2006/relationships/hyperlink" Target="mailto:alenaelinina@mail.ru" TargetMode="External"/><Relationship Id="rId9" Type="http://schemas.openxmlformats.org/officeDocument/2006/relationships/hyperlink" Target="https://vk.com/wall-217095449_127" TargetMode="External"/><Relationship Id="rId14" Type="http://schemas.openxmlformats.org/officeDocument/2006/relationships/hyperlink" Target="https://vk.com/wall-217095449_1188" TargetMode="External"/><Relationship Id="rId22" Type="http://schemas.openxmlformats.org/officeDocument/2006/relationships/hyperlink" Target="https://disk.yandex.ru/i/GC3Twa3PsTzT-w" TargetMode="External"/><Relationship Id="rId27" Type="http://schemas.openxmlformats.org/officeDocument/2006/relationships/hyperlink" Target="https://vk.com/wall-217095449_534" TargetMode="External"/><Relationship Id="rId30" Type="http://schemas.openxmlformats.org/officeDocument/2006/relationships/hyperlink" Target="https://vk.com/wall-211699505_4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4309</Words>
  <Characters>24562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Сад</cp:lastModifiedBy>
  <cp:revision>43</cp:revision>
  <dcterms:created xsi:type="dcterms:W3CDTF">2024-10-04T04:55:00Z</dcterms:created>
  <dcterms:modified xsi:type="dcterms:W3CDTF">2025-01-28T09:10:00Z</dcterms:modified>
</cp:coreProperties>
</file>