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82" w:rsidRDefault="00A13D82" w:rsidP="00A13D82">
      <w:pPr>
        <w:pStyle w:val="a4"/>
      </w:pPr>
      <w:r>
        <w:t>Уважаемые родители! Просим Вас ответить на вопросы анкеты, призванной проанализировать качество дошкольного образования! Анкета анонимная, заполняется в электронном виде. Для этого Вам необходимо перейти по ссылке</w:t>
      </w:r>
      <w:r>
        <w:t>:</w:t>
      </w:r>
      <w:bookmarkStart w:id="0" w:name="_GoBack"/>
      <w:bookmarkEnd w:id="0"/>
      <w:r>
        <w:t xml:space="preserve"> </w:t>
      </w:r>
      <w:hyperlink r:id="rId5" w:tgtFrame="_blank" w:history="1">
        <w:r>
          <w:rPr>
            <w:rStyle w:val="a3"/>
          </w:rPr>
          <w:t>https://docs.google.com/forms/d/1TaGPtGNMWZcRMNI1WPtTHGjCB1Bl4--dFLSvFOqr1js/</w:t>
        </w:r>
        <w:proofErr w:type="spellStart"/>
        <w:r>
          <w:rPr>
            <w:rStyle w:val="a3"/>
          </w:rPr>
          <w:t>viewform</w:t>
        </w:r>
        <w:proofErr w:type="spellEnd"/>
      </w:hyperlink>
    </w:p>
    <w:p w:rsidR="002B380E" w:rsidRPr="00A13D82" w:rsidRDefault="002B380E" w:rsidP="00A13D82"/>
    <w:sectPr w:rsidR="002B380E" w:rsidRPr="00A1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82"/>
    <w:rsid w:val="002B380E"/>
    <w:rsid w:val="00A1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3D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3D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TaGPtGNMWZcRMNI1WPtTHGjCB1Bl4--dFLSvFOqr1js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>Home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dcterms:created xsi:type="dcterms:W3CDTF">2014-12-15T07:44:00Z</dcterms:created>
  <dcterms:modified xsi:type="dcterms:W3CDTF">2014-12-15T07:49:00Z</dcterms:modified>
</cp:coreProperties>
</file>