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9E3A5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9E3A5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A12132">
        <w:rPr>
          <w:rFonts w:ascii="Times New Roman" w:hAnsi="Times New Roman"/>
          <w:sz w:val="28"/>
          <w:szCs w:val="28"/>
        </w:rPr>
        <w:t>0</w:t>
      </w:r>
      <w:r w:rsidR="009E3A5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</w:t>
      </w:r>
      <w:r w:rsidR="00A25E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МРЦ 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AB3115" w:rsidRPr="000A0364" w:rsidRDefault="00AB3115" w:rsidP="00B152F8">
      <w:pPr>
        <w:pStyle w:val="a3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 Новокрещенова Н.А.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  <w:bookmarkStart w:id="0" w:name="_GoBack"/>
      <w:bookmarkEnd w:id="0"/>
    </w:p>
    <w:p w:rsidR="00AB3115" w:rsidRDefault="009E3A5D" w:rsidP="00B152F8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Обсуждение возможных направлений деятельности рабочих групп МРЦ в рамках экспериментальной площадки «Возможности воспитательного потенциала СТЕМ – образования.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AB3115" w:rsidRDefault="009E3A5D" w:rsidP="00B152F8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Заслушали руководителей и членов рабочих групп.</w:t>
      </w:r>
    </w:p>
    <w:p w:rsidR="009E3A5D" w:rsidRDefault="009E3A5D" w:rsidP="00B152F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РГ «Экологическое образование средствами художественно – эстетического развития». В программе СТЕМ – образование не представлен раздел ХЭР, зато много внимания уделено экспериментированию, как основному методу познания окружающего мира. В связи с этим, предлагаем использовать метод экспериментирования с изобразительными материалами и нетрадиционные техники </w:t>
      </w:r>
      <w:proofErr w:type="gramStart"/>
      <w:r>
        <w:rPr>
          <w:rFonts w:ascii="Times New Roman" w:hAnsi="Times New Roman"/>
          <w:sz w:val="28"/>
          <w:szCs w:val="28"/>
        </w:rPr>
        <w:t>ИЗО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природных материалов, а также бросовых материалов, имитирующих природные текстуры – как основу интеграции экологического, художественно – эстетического развития дошкольников в рамках СТЕМ – образования.</w:t>
      </w:r>
    </w:p>
    <w:p w:rsidR="009E3A5D" w:rsidRDefault="009E3A5D" w:rsidP="00B152F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РГ «Музыкальное развитие дошкольников» - область соприкосновения с программой СТЕМ - образование – сенсорное развитие, экспериментирование со звуками</w:t>
      </w:r>
      <w:r w:rsidR="00B152F8">
        <w:rPr>
          <w:rFonts w:ascii="Times New Roman" w:hAnsi="Times New Roman"/>
          <w:sz w:val="28"/>
          <w:szCs w:val="28"/>
        </w:rPr>
        <w:t>.</w:t>
      </w:r>
    </w:p>
    <w:p w:rsidR="00B152F8" w:rsidRDefault="00B152F8" w:rsidP="00B152F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«Ознакомление с произведениями русских художников» - применение в практической деятельности приемов детской мультипликации и </w:t>
      </w:r>
      <w:proofErr w:type="spellStart"/>
      <w:r>
        <w:rPr>
          <w:rFonts w:ascii="Times New Roman" w:hAnsi="Times New Roman"/>
          <w:sz w:val="28"/>
          <w:szCs w:val="28"/>
        </w:rPr>
        <w:t>лего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конструирования, как </w:t>
      </w:r>
      <w:proofErr w:type="spellStart"/>
      <w:r>
        <w:rPr>
          <w:rFonts w:ascii="Times New Roman" w:hAnsi="Times New Roman"/>
          <w:sz w:val="28"/>
          <w:szCs w:val="28"/>
        </w:rPr>
        <w:t>срества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развития детского творчества.</w:t>
      </w:r>
    </w:p>
    <w:p w:rsidR="00B152F8" w:rsidRDefault="00B152F8" w:rsidP="00B152F8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РГ «Конкурсная деятельность» - активизация конкурсной деятельности по интеллект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альным направлениям, а также участие в конкурсах, организованных ФИСО, </w:t>
      </w:r>
      <w:proofErr w:type="spellStart"/>
      <w:r>
        <w:rPr>
          <w:rFonts w:ascii="Times New Roman" w:hAnsi="Times New Roman"/>
          <w:sz w:val="28"/>
          <w:szCs w:val="28"/>
        </w:rPr>
        <w:t>Элти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кудиц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Союзмультфильм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B3115" w:rsidRDefault="00AB3115" w:rsidP="00B152F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B152F8">
        <w:rPr>
          <w:rFonts w:ascii="Times New Roman" w:hAnsi="Times New Roman"/>
          <w:sz w:val="28"/>
          <w:szCs w:val="28"/>
        </w:rPr>
        <w:t>внести корректировки в концептуальные основы работы и принципы МРЦ.</w:t>
      </w:r>
    </w:p>
    <w:p w:rsidR="00B152F8" w:rsidRDefault="00B152F8" w:rsidP="00B152F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Пройти курсы повышения квалификации по направлению «</w:t>
      </w:r>
      <w:proofErr w:type="spellStart"/>
      <w:r>
        <w:rPr>
          <w:rFonts w:ascii="Times New Roman" w:hAnsi="Times New Roman"/>
          <w:sz w:val="28"/>
          <w:szCs w:val="28"/>
        </w:rPr>
        <w:t>Стем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–о</w:t>
      </w:r>
      <w:proofErr w:type="gramEnd"/>
      <w:r>
        <w:rPr>
          <w:rFonts w:ascii="Times New Roman" w:hAnsi="Times New Roman"/>
          <w:sz w:val="28"/>
          <w:szCs w:val="28"/>
        </w:rPr>
        <w:t>бразование».</w:t>
      </w:r>
    </w:p>
    <w:p w:rsidR="00B152F8" w:rsidRDefault="00B152F8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Pr="00464D4F" w:rsidRDefault="00AB3115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</w:t>
      </w:r>
      <w:r w:rsidR="00464D4F">
        <w:rPr>
          <w:rFonts w:ascii="Times New Roman" w:hAnsi="Times New Roman"/>
          <w:color w:val="000000"/>
          <w:sz w:val="28"/>
          <w:szCs w:val="28"/>
        </w:rPr>
        <w:t xml:space="preserve">                Л.П. Черемисина</w:t>
      </w:r>
    </w:p>
    <w:p w:rsidR="00464D4F" w:rsidRDefault="00464D4F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p w:rsidR="00E66644" w:rsidRDefault="00E66644"/>
    <w:sectPr w:rsidR="00E66644" w:rsidSect="00464D4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23222A"/>
    <w:rsid w:val="0036360E"/>
    <w:rsid w:val="003C37CA"/>
    <w:rsid w:val="00464D4F"/>
    <w:rsid w:val="00655E94"/>
    <w:rsid w:val="009E3A5D"/>
    <w:rsid w:val="00A12132"/>
    <w:rsid w:val="00A25E9D"/>
    <w:rsid w:val="00AB3115"/>
    <w:rsid w:val="00B152F8"/>
    <w:rsid w:val="00BB6526"/>
    <w:rsid w:val="00BE6C8B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cp:lastPrinted>2022-06-06T12:33:00Z</cp:lastPrinted>
  <dcterms:created xsi:type="dcterms:W3CDTF">2022-06-06T12:33:00Z</dcterms:created>
  <dcterms:modified xsi:type="dcterms:W3CDTF">2022-06-06T12:33:00Z</dcterms:modified>
</cp:coreProperties>
</file>