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B5D" w:rsidRPr="00C21B5D" w:rsidRDefault="00C21B5D" w:rsidP="00C21B5D">
      <w:pPr>
        <w:jc w:val="right"/>
        <w:rPr>
          <w:rFonts w:ascii="Times New Roman" w:hAnsi="Times New Roman" w:cs="Times New Roman"/>
          <w:sz w:val="28"/>
          <w:szCs w:val="28"/>
        </w:rPr>
      </w:pPr>
      <w:r w:rsidRPr="00C21B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06EC9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261AAA" w:rsidRPr="00BC2F77" w:rsidRDefault="00646678" w:rsidP="006466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F77">
        <w:rPr>
          <w:rFonts w:ascii="Times New Roman" w:hAnsi="Times New Roman" w:cs="Times New Roman"/>
          <w:b/>
          <w:sz w:val="28"/>
          <w:szCs w:val="28"/>
        </w:rPr>
        <w:t>План научно – методической работы педагогов МБДОУ детский сад №26 на 2021-2022 учебный год</w:t>
      </w:r>
    </w:p>
    <w:p w:rsidR="00646678" w:rsidRPr="00BC2F77" w:rsidRDefault="00646678" w:rsidP="00646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F77">
        <w:rPr>
          <w:rFonts w:ascii="Times New Roman" w:hAnsi="Times New Roman" w:cs="Times New Roman"/>
          <w:sz w:val="24"/>
          <w:szCs w:val="24"/>
        </w:rPr>
        <w:t xml:space="preserve">Приоритетные направления научно – методической </w:t>
      </w:r>
      <w:r w:rsidR="00C21B5D">
        <w:rPr>
          <w:rFonts w:ascii="Times New Roman" w:hAnsi="Times New Roman" w:cs="Times New Roman"/>
          <w:sz w:val="24"/>
          <w:szCs w:val="24"/>
        </w:rPr>
        <w:t>работы</w:t>
      </w:r>
      <w:r w:rsidRPr="00BC2F77">
        <w:rPr>
          <w:rFonts w:ascii="Times New Roman" w:hAnsi="Times New Roman" w:cs="Times New Roman"/>
          <w:sz w:val="24"/>
          <w:szCs w:val="24"/>
        </w:rPr>
        <w:t>:</w:t>
      </w:r>
    </w:p>
    <w:p w:rsidR="00646678" w:rsidRPr="00C21B5D" w:rsidRDefault="00646678" w:rsidP="00C21B5D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B5D">
        <w:rPr>
          <w:rFonts w:ascii="Times New Roman" w:hAnsi="Times New Roman" w:cs="Times New Roman"/>
          <w:sz w:val="24"/>
          <w:szCs w:val="24"/>
        </w:rPr>
        <w:t xml:space="preserve">«Развивающая предметно – пространственная среда в ДОО. </w:t>
      </w:r>
      <w:r w:rsidRPr="00C21B5D">
        <w:rPr>
          <w:rFonts w:ascii="Times New Roman" w:eastAsia="+mj-ea" w:hAnsi="Times New Roman" w:cs="Times New Roman"/>
          <w:kern w:val="24"/>
          <w:sz w:val="24"/>
          <w:szCs w:val="24"/>
        </w:rPr>
        <w:t>Экологически-ориентированное образовательное пространство ДОО, как средство образования и воспитания дошкольников</w:t>
      </w:r>
      <w:r w:rsidRPr="00C21B5D">
        <w:rPr>
          <w:rFonts w:ascii="Times New Roman" w:hAnsi="Times New Roman" w:cs="Times New Roman"/>
          <w:sz w:val="24"/>
          <w:szCs w:val="24"/>
        </w:rPr>
        <w:t>».</w:t>
      </w:r>
    </w:p>
    <w:p w:rsidR="00646678" w:rsidRPr="00BC2F77" w:rsidRDefault="00646678" w:rsidP="00C21B5D">
      <w:pPr>
        <w:pStyle w:val="a4"/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F7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Интеграция речевого и художественно – эстетического развития дошкольников в ходе НОД и свободной детской деятельности</w:t>
      </w:r>
    </w:p>
    <w:p w:rsidR="00646678" w:rsidRPr="00BC2F77" w:rsidRDefault="00646678" w:rsidP="0064667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6521"/>
        <w:gridCol w:w="7938"/>
      </w:tblGrid>
      <w:tr w:rsidR="00CE7BF4" w:rsidRPr="00BC2F77" w:rsidTr="00CE7BF4">
        <w:trPr>
          <w:trHeight w:val="7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BF4" w:rsidRPr="00BC2F77" w:rsidRDefault="00CE7BF4" w:rsidP="00646678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BF4" w:rsidRPr="00BC2F77" w:rsidRDefault="00CE7BF4" w:rsidP="00CE7B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C2F77">
              <w:rPr>
                <w:b/>
                <w:sz w:val="24"/>
                <w:szCs w:val="24"/>
                <w:lang w:eastAsia="ru-RU"/>
              </w:rPr>
              <w:t>Методическая работа в ДОУ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F4" w:rsidRPr="00BC2F77" w:rsidRDefault="00CE7BF4" w:rsidP="00646678">
            <w:pPr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646678">
              <w:rPr>
                <w:rFonts w:eastAsia="Calibri"/>
                <w:b/>
                <w:sz w:val="24"/>
                <w:szCs w:val="24"/>
                <w:lang w:eastAsia="ru-RU"/>
              </w:rPr>
              <w:t xml:space="preserve">Педагогические советы. Конкурсы </w:t>
            </w:r>
            <w:proofErr w:type="spellStart"/>
            <w:r w:rsidRPr="00646678">
              <w:rPr>
                <w:rFonts w:eastAsia="Calibri"/>
                <w:b/>
                <w:sz w:val="24"/>
                <w:szCs w:val="24"/>
                <w:lang w:eastAsia="ru-RU"/>
              </w:rPr>
              <w:t>проф</w:t>
            </w:r>
            <w:proofErr w:type="gramStart"/>
            <w:r w:rsidRPr="00646678">
              <w:rPr>
                <w:rFonts w:eastAsia="Calibri"/>
                <w:b/>
                <w:sz w:val="24"/>
                <w:szCs w:val="24"/>
                <w:lang w:eastAsia="ru-RU"/>
              </w:rPr>
              <w:t>.м</w:t>
            </w:r>
            <w:proofErr w:type="gramEnd"/>
            <w:r w:rsidRPr="00646678">
              <w:rPr>
                <w:rFonts w:eastAsia="Calibri"/>
                <w:b/>
                <w:sz w:val="24"/>
                <w:szCs w:val="24"/>
                <w:lang w:eastAsia="ru-RU"/>
              </w:rPr>
              <w:t>астерства</w:t>
            </w:r>
            <w:proofErr w:type="spellEnd"/>
            <w:r w:rsidRPr="00BC2F77">
              <w:rPr>
                <w:rFonts w:eastAsia="Calibri"/>
                <w:b/>
                <w:sz w:val="24"/>
                <w:szCs w:val="24"/>
                <w:lang w:eastAsia="ru-RU"/>
              </w:rPr>
              <w:t>, конференции, семинары, МРЦ</w:t>
            </w:r>
          </w:p>
        </w:tc>
      </w:tr>
      <w:tr w:rsidR="00646678" w:rsidRPr="00BC2F77" w:rsidTr="00BC2F77">
        <w:trPr>
          <w:trHeight w:val="11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78" w:rsidRPr="00646678" w:rsidRDefault="00646678" w:rsidP="00646678">
            <w:pPr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646678">
              <w:rPr>
                <w:rFonts w:eastAsia="Calibri"/>
                <w:b/>
                <w:sz w:val="24"/>
                <w:szCs w:val="24"/>
                <w:lang w:val="en-US" w:eastAsia="ru-RU"/>
              </w:rPr>
              <w:t>IX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78" w:rsidRPr="00646678" w:rsidRDefault="00CE7BF4" w:rsidP="00BC2F77">
            <w:pPr>
              <w:ind w:left="34" w:right="34"/>
              <w:contextualSpacing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646678"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Консультация: </w:t>
            </w:r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Экологическое образовательное пространство ДОО </w:t>
            </w:r>
            <w:r w:rsidR="00646678"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«ЭО как основа интеграции. Методы и приемы экологического образования» </w:t>
            </w:r>
          </w:p>
          <w:p w:rsidR="00646678" w:rsidRPr="00646678" w:rsidRDefault="00CE7BF4" w:rsidP="00BC2F77">
            <w:pPr>
              <w:ind w:left="34" w:right="34"/>
              <w:contextualSpacing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Работа </w:t>
            </w:r>
            <w:proofErr w:type="spellStart"/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метод</w:t>
            </w:r>
            <w:proofErr w:type="gramStart"/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.о</w:t>
            </w:r>
            <w:proofErr w:type="gramEnd"/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бъединения</w:t>
            </w:r>
            <w:proofErr w:type="spellEnd"/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«Интеграция РР и ХЭР» </w:t>
            </w:r>
          </w:p>
          <w:p w:rsidR="00646678" w:rsidRPr="00646678" w:rsidRDefault="00646678" w:rsidP="00BC2F77">
            <w:pPr>
              <w:ind w:right="34"/>
              <w:contextualSpacing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78" w:rsidRPr="00BC2F77" w:rsidRDefault="00646678" w:rsidP="00BC2F77">
            <w:pPr>
              <w:ind w:left="34" w:right="34"/>
              <w:rPr>
                <w:rFonts w:eastAsia="Calibri"/>
                <w:sz w:val="24"/>
                <w:szCs w:val="24"/>
                <w:lang w:eastAsia="ru-RU"/>
              </w:rPr>
            </w:pPr>
            <w:r w:rsidRPr="00646678">
              <w:rPr>
                <w:rFonts w:eastAsia="Calibri"/>
                <w:b/>
                <w:sz w:val="24"/>
                <w:szCs w:val="24"/>
                <w:lang w:eastAsia="ru-RU"/>
              </w:rPr>
              <w:t>Установочный</w:t>
            </w:r>
            <w:r w:rsidR="00CE7BF4" w:rsidRPr="00BC2F77">
              <w:rPr>
                <w:rFonts w:eastAsia="Calibri"/>
                <w:b/>
                <w:sz w:val="24"/>
                <w:szCs w:val="24"/>
                <w:lang w:eastAsia="ru-RU"/>
              </w:rPr>
              <w:t xml:space="preserve"> педагогический совет</w:t>
            </w:r>
            <w:r w:rsidR="00BC2F77" w:rsidRPr="00BC2F77">
              <w:rPr>
                <w:rFonts w:eastAsia="Calibri"/>
                <w:b/>
                <w:sz w:val="24"/>
                <w:szCs w:val="24"/>
                <w:lang w:eastAsia="ru-RU"/>
              </w:rPr>
              <w:t xml:space="preserve"> «</w:t>
            </w:r>
            <w:r w:rsidRPr="00646678">
              <w:rPr>
                <w:rFonts w:eastAsia="Calibri"/>
                <w:sz w:val="24"/>
                <w:szCs w:val="24"/>
                <w:lang w:eastAsia="ru-RU"/>
              </w:rPr>
              <w:t xml:space="preserve">Задачи педагогической </w:t>
            </w:r>
            <w:r w:rsidR="00BC2F77" w:rsidRPr="00BC2F77">
              <w:rPr>
                <w:rFonts w:eastAsia="Calibri"/>
                <w:sz w:val="24"/>
                <w:szCs w:val="24"/>
                <w:lang w:eastAsia="ru-RU"/>
              </w:rPr>
              <w:t>работы на 2021-2022 учебный год»</w:t>
            </w:r>
          </w:p>
          <w:p w:rsidR="00646678" w:rsidRPr="00646678" w:rsidRDefault="00BC2F77" w:rsidP="00BC2F77">
            <w:pPr>
              <w:ind w:left="34" w:right="34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BC2F77">
              <w:rPr>
                <w:rFonts w:eastAsia="Calibri"/>
                <w:sz w:val="24"/>
                <w:szCs w:val="24"/>
                <w:lang w:eastAsia="ru-RU"/>
              </w:rPr>
              <w:t xml:space="preserve">Участие в международных педагогических чтениях им. В.А. </w:t>
            </w:r>
            <w:proofErr w:type="spellStart"/>
            <w:r w:rsidRPr="00BC2F77">
              <w:rPr>
                <w:rFonts w:eastAsia="Calibri"/>
                <w:sz w:val="24"/>
                <w:szCs w:val="24"/>
                <w:lang w:eastAsia="ru-RU"/>
              </w:rPr>
              <w:t>Самаранской</w:t>
            </w:r>
            <w:proofErr w:type="spellEnd"/>
          </w:p>
          <w:p w:rsidR="00646678" w:rsidRPr="00646678" w:rsidRDefault="00CE7BF4" w:rsidP="00BC2F77">
            <w:pPr>
              <w:ind w:left="34" w:right="34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Конкурс ЭОР </w:t>
            </w:r>
          </w:p>
          <w:p w:rsidR="00646678" w:rsidRPr="00646678" w:rsidRDefault="00646678" w:rsidP="00BC2F77">
            <w:pPr>
              <w:ind w:left="34" w:right="34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  <w:tr w:rsidR="00646678" w:rsidRPr="00BC2F77" w:rsidTr="00CE7B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78" w:rsidRPr="00646678" w:rsidRDefault="00646678" w:rsidP="00646678">
            <w:pPr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646678">
              <w:rPr>
                <w:rFonts w:eastAsia="Calibri"/>
                <w:b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78" w:rsidRPr="00646678" w:rsidRDefault="00CE7BF4" w:rsidP="00BC2F77">
            <w:pPr>
              <w:ind w:left="34" w:right="34"/>
              <w:contextualSpacing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CE57B9"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Активная лекция</w:t>
            </w:r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Экологическое образовательное пространство ДОО </w:t>
            </w:r>
          </w:p>
          <w:p w:rsidR="00646678" w:rsidRPr="00646678" w:rsidRDefault="00646678" w:rsidP="00BC2F77">
            <w:pPr>
              <w:ind w:left="34" w:right="34"/>
              <w:contextualSpacing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«Наглядные методы экологического образования» </w:t>
            </w:r>
          </w:p>
          <w:p w:rsidR="00646678" w:rsidRPr="00646678" w:rsidRDefault="00CE7BF4" w:rsidP="00BC2F77">
            <w:pPr>
              <w:ind w:left="34" w:right="34"/>
              <w:contextualSpacing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CE57B9"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Активная лекция </w:t>
            </w:r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Экологическое образовательное пространство ДОО </w:t>
            </w:r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«Р</w:t>
            </w:r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ППС</w:t>
            </w:r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» </w:t>
            </w:r>
          </w:p>
          <w:p w:rsidR="00646678" w:rsidRPr="00646678" w:rsidRDefault="00CE7BF4" w:rsidP="00BC2F77">
            <w:pPr>
              <w:ind w:left="34" w:right="34"/>
              <w:contextualSpacing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Работа </w:t>
            </w:r>
            <w:proofErr w:type="spellStart"/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метод</w:t>
            </w:r>
            <w:proofErr w:type="gramStart"/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.о</w:t>
            </w:r>
            <w:proofErr w:type="gramEnd"/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бъединен</w:t>
            </w:r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ия</w:t>
            </w:r>
            <w:proofErr w:type="spellEnd"/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«Интеграция РР и ХЭР» </w:t>
            </w:r>
          </w:p>
          <w:p w:rsidR="00646678" w:rsidRPr="00646678" w:rsidRDefault="00CE7BF4" w:rsidP="00BC2F77">
            <w:pPr>
              <w:ind w:left="34" w:right="34"/>
              <w:contextualSpacing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Планирование деятельности МРЦ и рабочих групп в рамках МРЦ.</w:t>
            </w:r>
          </w:p>
          <w:p w:rsidR="00646678" w:rsidRPr="00646678" w:rsidRDefault="00646678" w:rsidP="00BC2F77">
            <w:pPr>
              <w:ind w:left="34" w:right="34"/>
              <w:contextualSpacing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</w:p>
          <w:p w:rsidR="00646678" w:rsidRPr="00646678" w:rsidRDefault="00646678" w:rsidP="00BC2F77">
            <w:pPr>
              <w:ind w:left="34" w:right="34"/>
              <w:contextualSpacing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</w:p>
          <w:p w:rsidR="00646678" w:rsidRPr="00646678" w:rsidRDefault="00646678" w:rsidP="00BC2F77">
            <w:pPr>
              <w:ind w:left="34" w:right="34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78" w:rsidRPr="00646678" w:rsidRDefault="00646678" w:rsidP="00BC2F77">
            <w:pPr>
              <w:ind w:left="34" w:right="34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646678">
              <w:rPr>
                <w:rFonts w:eastAsia="Calibri"/>
                <w:b/>
                <w:sz w:val="24"/>
                <w:szCs w:val="24"/>
                <w:lang w:eastAsia="ru-RU"/>
              </w:rPr>
              <w:t xml:space="preserve">Педагогический совет </w:t>
            </w:r>
            <w:r w:rsidRPr="00646678">
              <w:rPr>
                <w:rFonts w:eastAsia="Calibri"/>
                <w:sz w:val="24"/>
                <w:szCs w:val="24"/>
                <w:lang w:eastAsia="ru-RU"/>
              </w:rPr>
              <w:t>«Преемственность в работе ДОО и ОУ»</w:t>
            </w:r>
            <w:r w:rsidRPr="00646678">
              <w:rPr>
                <w:rFonts w:eastAsia="Calibri"/>
                <w:color w:val="000000"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</w:p>
          <w:p w:rsidR="00646678" w:rsidRPr="00646678" w:rsidRDefault="00646678" w:rsidP="00BC2F77">
            <w:pPr>
              <w:ind w:left="34" w:right="34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</w:p>
          <w:p w:rsidR="00646678" w:rsidRPr="00BC2F77" w:rsidRDefault="00646678" w:rsidP="00BC2F77">
            <w:pPr>
              <w:ind w:left="34" w:right="34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646678"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  <w:t>Мастер-класс</w:t>
            </w:r>
            <w:r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для педагогов ДОУ№24 «Дары </w:t>
            </w:r>
            <w:proofErr w:type="spellStart"/>
            <w:r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Фребеля</w:t>
            </w:r>
            <w:proofErr w:type="spellEnd"/>
            <w:r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» </w:t>
            </w:r>
          </w:p>
          <w:p w:rsidR="00CE57B9" w:rsidRPr="00BC2F77" w:rsidRDefault="00CE57B9" w:rsidP="00BC2F77">
            <w:pPr>
              <w:ind w:left="34" w:right="34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</w:p>
          <w:p w:rsidR="00CE57B9" w:rsidRPr="00BC2F77" w:rsidRDefault="00CE57B9" w:rsidP="00BC2F77">
            <w:pPr>
              <w:ind w:left="34" w:right="34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BC2F77"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  <w:t>Форум «Сквозные образовательные траектории»,</w:t>
            </w:r>
            <w:r w:rsidR="00BC2F77"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презентация проекта «Экологически ориентированное образовательное пространство </w:t>
            </w:r>
            <w:proofErr w:type="gramStart"/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ДО</w:t>
            </w:r>
            <w:proofErr w:type="gramEnd"/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как </w:t>
            </w:r>
            <w:proofErr w:type="gramStart"/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средство</w:t>
            </w:r>
            <w:proofErr w:type="gramEnd"/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образования и воспитания дошкольников»</w:t>
            </w:r>
          </w:p>
          <w:p w:rsidR="00CE57B9" w:rsidRPr="00BC2F77" w:rsidRDefault="00CE57B9" w:rsidP="00BC2F77">
            <w:pPr>
              <w:ind w:left="34" w:right="34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</w:p>
          <w:p w:rsidR="00CE57B9" w:rsidRPr="00BC2F77" w:rsidRDefault="00CE57B9" w:rsidP="00BC2F77">
            <w:pPr>
              <w:ind w:left="34" w:right="34"/>
              <w:rPr>
                <w:sz w:val="24"/>
                <w:szCs w:val="24"/>
              </w:rPr>
            </w:pPr>
            <w:r w:rsidRPr="00BC2F77">
              <w:rPr>
                <w:sz w:val="24"/>
                <w:szCs w:val="24"/>
              </w:rPr>
              <w:t>Педагогический совет «</w:t>
            </w:r>
            <w:r w:rsidRPr="00BC2F77">
              <w:rPr>
                <w:sz w:val="24"/>
                <w:szCs w:val="24"/>
              </w:rPr>
              <w:t>Влияние современных тенденций развития образования</w:t>
            </w:r>
            <w:r w:rsidRPr="00BC2F77">
              <w:rPr>
                <w:sz w:val="24"/>
                <w:szCs w:val="24"/>
              </w:rPr>
              <w:t xml:space="preserve"> </w:t>
            </w:r>
            <w:r w:rsidRPr="00BC2F77">
              <w:rPr>
                <w:sz w:val="24"/>
                <w:szCs w:val="24"/>
              </w:rPr>
              <w:t xml:space="preserve">на содержание и формы работы </w:t>
            </w:r>
            <w:proofErr w:type="gramStart"/>
            <w:r w:rsidRPr="00BC2F77">
              <w:rPr>
                <w:sz w:val="24"/>
                <w:szCs w:val="24"/>
              </w:rPr>
              <w:t>ДО</w:t>
            </w:r>
            <w:proofErr w:type="gramEnd"/>
            <w:r w:rsidRPr="00BC2F77">
              <w:rPr>
                <w:sz w:val="24"/>
                <w:szCs w:val="24"/>
              </w:rPr>
              <w:t>»</w:t>
            </w:r>
          </w:p>
          <w:p w:rsidR="00CE57B9" w:rsidRPr="00646678" w:rsidRDefault="00CE57B9" w:rsidP="00BC2F77">
            <w:pPr>
              <w:ind w:left="34" w:right="34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  <w:tr w:rsidR="00646678" w:rsidRPr="00BC2F77" w:rsidTr="00CE7BF4">
        <w:trPr>
          <w:trHeight w:val="8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78" w:rsidRPr="00646678" w:rsidRDefault="00646678" w:rsidP="00646678">
            <w:pPr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646678">
              <w:rPr>
                <w:rFonts w:eastAsia="Calibri"/>
                <w:b/>
                <w:sz w:val="24"/>
                <w:szCs w:val="24"/>
                <w:lang w:val="en-US" w:eastAsia="ru-RU"/>
              </w:rPr>
              <w:t>XI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78" w:rsidRPr="00646678" w:rsidRDefault="00CE7BF4" w:rsidP="00BC2F77">
            <w:pPr>
              <w:shd w:val="clear" w:color="auto" w:fill="FFFFFF" w:themeFill="background1"/>
              <w:ind w:left="34" w:right="34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  <w:r w:rsidRPr="00BC2F77">
              <w:rPr>
                <w:rFonts w:eastAsia="Calibri"/>
                <w:sz w:val="24"/>
                <w:szCs w:val="24"/>
                <w:lang w:eastAsia="ru-RU"/>
              </w:rPr>
              <w:t xml:space="preserve">- Решение </w:t>
            </w:r>
            <w:proofErr w:type="spellStart"/>
            <w:r w:rsidR="00646678" w:rsidRPr="00646678">
              <w:rPr>
                <w:rFonts w:eastAsia="Calibri"/>
                <w:sz w:val="24"/>
                <w:szCs w:val="24"/>
                <w:lang w:eastAsia="ru-RU"/>
              </w:rPr>
              <w:t>Экокейс</w:t>
            </w:r>
            <w:r w:rsidRPr="00BC2F77">
              <w:rPr>
                <w:rFonts w:eastAsia="Calibri"/>
                <w:sz w:val="24"/>
                <w:szCs w:val="24"/>
                <w:lang w:eastAsia="ru-RU"/>
              </w:rPr>
              <w:t>ов</w:t>
            </w:r>
            <w:proofErr w:type="spellEnd"/>
            <w:r w:rsidR="00646678" w:rsidRPr="00646678">
              <w:rPr>
                <w:rFonts w:eastAsia="Calibri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="00646678" w:rsidRPr="00646678">
              <w:rPr>
                <w:rFonts w:eastAsia="Calibri"/>
                <w:sz w:val="24"/>
                <w:szCs w:val="24"/>
                <w:lang w:eastAsia="ru-RU"/>
              </w:rPr>
              <w:t>Образовательная</w:t>
            </w:r>
            <w:proofErr w:type="gramEnd"/>
            <w:r w:rsidR="00646678" w:rsidRPr="00646678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46678" w:rsidRPr="00646678">
              <w:rPr>
                <w:rFonts w:eastAsia="Calibri"/>
                <w:sz w:val="24"/>
                <w:szCs w:val="24"/>
                <w:lang w:eastAsia="ru-RU"/>
              </w:rPr>
              <w:t>экосреда</w:t>
            </w:r>
            <w:proofErr w:type="spellEnd"/>
            <w:r w:rsidR="00646678" w:rsidRPr="00646678">
              <w:rPr>
                <w:rFonts w:eastAsia="Calibri"/>
                <w:sz w:val="24"/>
                <w:szCs w:val="24"/>
                <w:lang w:eastAsia="ru-RU"/>
              </w:rPr>
              <w:t xml:space="preserve">» </w:t>
            </w:r>
          </w:p>
          <w:p w:rsidR="00646678" w:rsidRPr="00646678" w:rsidRDefault="00646678" w:rsidP="00BC2F77">
            <w:pPr>
              <w:shd w:val="clear" w:color="auto" w:fill="FFFFFF" w:themeFill="background1"/>
              <w:ind w:left="34" w:right="34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</w:p>
          <w:p w:rsidR="00646678" w:rsidRPr="00646678" w:rsidRDefault="00CE7BF4" w:rsidP="00BC2F77">
            <w:pPr>
              <w:shd w:val="clear" w:color="auto" w:fill="FFFFFF" w:themeFill="background1"/>
              <w:ind w:left="34" w:right="34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Работа </w:t>
            </w:r>
            <w:proofErr w:type="spellStart"/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метод</w:t>
            </w:r>
            <w:proofErr w:type="gramStart"/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.о</w:t>
            </w:r>
            <w:proofErr w:type="gramEnd"/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бъединения</w:t>
            </w:r>
            <w:proofErr w:type="spellEnd"/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«Интеграция РР и ХЭР» </w:t>
            </w:r>
          </w:p>
          <w:p w:rsidR="00646678" w:rsidRPr="00646678" w:rsidRDefault="00CE7BF4" w:rsidP="00BC2F77">
            <w:pPr>
              <w:shd w:val="clear" w:color="auto" w:fill="FFFFFF" w:themeFill="background1"/>
              <w:ind w:left="34" w:right="34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Работа МРЦ «ХЭР» ГГО </w:t>
            </w:r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/создание сайта МРЦ, рассылка в </w:t>
            </w:r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lastRenderedPageBreak/>
              <w:t>профессиональном чате</w:t>
            </w:r>
          </w:p>
          <w:p w:rsidR="00646678" w:rsidRPr="00646678" w:rsidRDefault="00646678" w:rsidP="00BC2F77">
            <w:pPr>
              <w:shd w:val="clear" w:color="auto" w:fill="FFFFFF" w:themeFill="background1"/>
              <w:ind w:left="34" w:right="34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  <w:r w:rsidRPr="00646678">
              <w:rPr>
                <w:rFonts w:eastAsia="Calibri"/>
                <w:sz w:val="24"/>
                <w:szCs w:val="24"/>
                <w:lang w:eastAsia="ru-RU"/>
              </w:rPr>
              <w:t xml:space="preserve">        </w:t>
            </w:r>
          </w:p>
          <w:p w:rsidR="00646678" w:rsidRPr="00646678" w:rsidRDefault="00646678" w:rsidP="00BC2F77">
            <w:pPr>
              <w:ind w:left="34" w:right="34"/>
              <w:rPr>
                <w:rFonts w:eastAsia="Calibri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78" w:rsidRPr="00646678" w:rsidRDefault="00646678" w:rsidP="00BC2F77">
            <w:pPr>
              <w:ind w:left="34" w:right="34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646678">
              <w:rPr>
                <w:rFonts w:eastAsia="Calibri"/>
                <w:b/>
                <w:sz w:val="24"/>
                <w:szCs w:val="24"/>
                <w:lang w:eastAsia="ru-RU"/>
              </w:rPr>
              <w:lastRenderedPageBreak/>
              <w:t xml:space="preserve">МРЦ «Воспитательная работа» </w:t>
            </w:r>
            <w:r w:rsidRPr="00646678">
              <w:rPr>
                <w:rFonts w:eastAsia="Calibri"/>
                <w:sz w:val="24"/>
                <w:szCs w:val="24"/>
                <w:lang w:eastAsia="ru-RU"/>
              </w:rPr>
              <w:t xml:space="preserve">МБДОУ д/с№16 </w:t>
            </w:r>
            <w:r w:rsidR="00CE7BF4" w:rsidRPr="00C21B5D">
              <w:rPr>
                <w:rFonts w:eastAsia="Calibri"/>
                <w:sz w:val="24"/>
                <w:szCs w:val="24"/>
                <w:lang w:eastAsia="ru-RU"/>
              </w:rPr>
              <w:t xml:space="preserve">распространение опыта (Лапина Е.Г., </w:t>
            </w:r>
            <w:proofErr w:type="spellStart"/>
            <w:r w:rsidR="00CE7BF4" w:rsidRPr="00C21B5D">
              <w:rPr>
                <w:rFonts w:eastAsia="Calibri"/>
                <w:sz w:val="24"/>
                <w:szCs w:val="24"/>
                <w:lang w:eastAsia="ru-RU"/>
              </w:rPr>
              <w:t>Ваткина</w:t>
            </w:r>
            <w:proofErr w:type="spellEnd"/>
            <w:r w:rsidR="00CE7BF4" w:rsidRPr="00C21B5D">
              <w:rPr>
                <w:rFonts w:eastAsia="Calibri"/>
                <w:sz w:val="24"/>
                <w:szCs w:val="24"/>
                <w:lang w:eastAsia="ru-RU"/>
              </w:rPr>
              <w:t xml:space="preserve"> Е.В., Черемисина Л.П., Пузырева Е.С.)</w:t>
            </w:r>
          </w:p>
          <w:p w:rsidR="00646678" w:rsidRPr="00646678" w:rsidRDefault="00646678" w:rsidP="00BC2F77">
            <w:pPr>
              <w:ind w:left="34" w:right="34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CE7BF4" w:rsidRPr="00BC2F77" w:rsidRDefault="00CE7BF4" w:rsidP="00BC2F77">
            <w:pPr>
              <w:ind w:left="34" w:right="34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646678" w:rsidRPr="00646678" w:rsidRDefault="00646678" w:rsidP="00BC2F77">
            <w:pPr>
              <w:ind w:left="34" w:right="34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646678">
              <w:rPr>
                <w:rFonts w:eastAsia="Calibri"/>
                <w:b/>
                <w:sz w:val="24"/>
                <w:szCs w:val="24"/>
                <w:lang w:eastAsia="ru-RU"/>
              </w:rPr>
              <w:lastRenderedPageBreak/>
              <w:t>Районный конкурс Мини-музеев</w:t>
            </w:r>
          </w:p>
        </w:tc>
      </w:tr>
      <w:tr w:rsidR="00646678" w:rsidRPr="00BC2F77" w:rsidTr="00CE7B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78" w:rsidRPr="00646678" w:rsidRDefault="00646678" w:rsidP="00646678">
            <w:pPr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646678">
              <w:rPr>
                <w:rFonts w:eastAsia="Calibri"/>
                <w:b/>
                <w:sz w:val="24"/>
                <w:szCs w:val="24"/>
                <w:lang w:val="en-US" w:eastAsia="ru-RU"/>
              </w:rPr>
              <w:lastRenderedPageBreak/>
              <w:t>XII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78" w:rsidRPr="00646678" w:rsidRDefault="00646678" w:rsidP="00BC2F77">
            <w:pPr>
              <w:shd w:val="clear" w:color="auto" w:fill="FFFFFF" w:themeFill="background1"/>
              <w:ind w:left="34" w:right="34"/>
              <w:rPr>
                <w:rFonts w:eastAsia="Calibri"/>
                <w:sz w:val="24"/>
                <w:szCs w:val="24"/>
                <w:lang w:eastAsia="ru-RU"/>
              </w:rPr>
            </w:pPr>
            <w:r w:rsidRPr="00646678">
              <w:rPr>
                <w:rFonts w:eastAsia="Calibri"/>
                <w:sz w:val="24"/>
                <w:szCs w:val="24"/>
                <w:lang w:eastAsia="ru-RU"/>
              </w:rPr>
              <w:t xml:space="preserve">                                       </w:t>
            </w:r>
          </w:p>
          <w:p w:rsidR="00646678" w:rsidRPr="00646678" w:rsidRDefault="00CE7BF4" w:rsidP="00BC2F77">
            <w:pPr>
              <w:shd w:val="clear" w:color="auto" w:fill="FFFFFF" w:themeFill="background1"/>
              <w:ind w:left="34" w:right="34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  <w:r w:rsidRPr="00BC2F77">
              <w:rPr>
                <w:rFonts w:eastAsia="Calibri"/>
                <w:sz w:val="24"/>
                <w:szCs w:val="24"/>
                <w:lang w:eastAsia="ru-RU"/>
              </w:rPr>
              <w:t>-</w:t>
            </w:r>
            <w:r w:rsidR="00CE57B9"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E57B9"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Активная лекция</w:t>
            </w:r>
            <w:r w:rsidRPr="00BC2F77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6678" w:rsidRPr="00646678">
              <w:rPr>
                <w:rFonts w:eastAsia="Calibri"/>
                <w:sz w:val="24"/>
                <w:szCs w:val="24"/>
                <w:lang w:eastAsia="ru-RU"/>
              </w:rPr>
              <w:t xml:space="preserve">Экологическое образовательное пространство ДОО </w:t>
            </w:r>
            <w:r w:rsidRPr="00BC2F77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6678" w:rsidRPr="00646678">
              <w:rPr>
                <w:rFonts w:eastAsia="Calibri"/>
                <w:sz w:val="24"/>
                <w:szCs w:val="24"/>
                <w:lang w:eastAsia="ru-RU"/>
              </w:rPr>
              <w:t xml:space="preserve">«Практические методы экологического образования. Экспериментирование, коллекционирование, ментальные карты, проектная деятельность»         </w:t>
            </w:r>
          </w:p>
          <w:p w:rsidR="00646678" w:rsidRPr="00646678" w:rsidRDefault="00CE7BF4" w:rsidP="00BC2F77">
            <w:pPr>
              <w:shd w:val="clear" w:color="auto" w:fill="FFFFFF" w:themeFill="background1"/>
              <w:ind w:left="34" w:right="34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  <w:r w:rsidRPr="00BC2F77">
              <w:rPr>
                <w:rFonts w:eastAsia="Calibri"/>
                <w:sz w:val="24"/>
                <w:szCs w:val="24"/>
                <w:lang w:eastAsia="ru-RU"/>
              </w:rPr>
              <w:t xml:space="preserve">- </w:t>
            </w:r>
            <w:r w:rsidR="00CE57B9"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Активная лекция </w:t>
            </w:r>
            <w:r w:rsidR="00646678" w:rsidRPr="00646678">
              <w:rPr>
                <w:rFonts w:eastAsia="Calibri"/>
                <w:sz w:val="24"/>
                <w:szCs w:val="24"/>
                <w:lang w:eastAsia="ru-RU"/>
              </w:rPr>
              <w:t xml:space="preserve">Экологическое образовательное пространство ДОО </w:t>
            </w:r>
            <w:r w:rsidRPr="00BC2F77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6678" w:rsidRPr="00646678">
              <w:rPr>
                <w:rFonts w:eastAsia="Calibri"/>
                <w:sz w:val="24"/>
                <w:szCs w:val="24"/>
                <w:lang w:eastAsia="ru-RU"/>
              </w:rPr>
              <w:t xml:space="preserve">«Практические методы экологического образования. Моделирование – предметное, предметно – схематическое, графическое. Фенологические календари»         </w:t>
            </w:r>
          </w:p>
          <w:p w:rsidR="00646678" w:rsidRPr="00646678" w:rsidRDefault="00CE7BF4" w:rsidP="00BC2F77">
            <w:pPr>
              <w:shd w:val="clear" w:color="auto" w:fill="FFFFFF" w:themeFill="background1"/>
              <w:ind w:left="34" w:right="34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  <w:r w:rsidRPr="00BC2F77">
              <w:rPr>
                <w:rFonts w:eastAsia="Calibri"/>
                <w:sz w:val="24"/>
                <w:szCs w:val="24"/>
                <w:lang w:eastAsia="ru-RU"/>
              </w:rPr>
              <w:t xml:space="preserve">- </w:t>
            </w:r>
            <w:r w:rsidR="00646678" w:rsidRPr="00646678">
              <w:rPr>
                <w:rFonts w:eastAsia="Calibri"/>
                <w:sz w:val="24"/>
                <w:szCs w:val="24"/>
                <w:lang w:eastAsia="ru-RU"/>
              </w:rPr>
              <w:t>Творческий мастер-класс</w:t>
            </w:r>
            <w:r w:rsidRPr="00BC2F77">
              <w:rPr>
                <w:rFonts w:eastAsia="Calibri"/>
                <w:sz w:val="24"/>
                <w:szCs w:val="24"/>
                <w:lang w:eastAsia="ru-RU"/>
              </w:rPr>
              <w:t xml:space="preserve"> «Витраж» </w:t>
            </w:r>
            <w:r w:rsidR="00646678" w:rsidRPr="00646678">
              <w:rPr>
                <w:rFonts w:eastAsia="Calibri"/>
                <w:sz w:val="24"/>
                <w:szCs w:val="24"/>
                <w:lang w:eastAsia="ru-RU"/>
              </w:rPr>
              <w:t xml:space="preserve"> (15.12)</w:t>
            </w:r>
          </w:p>
          <w:p w:rsidR="00646678" w:rsidRPr="00646678" w:rsidRDefault="00646678" w:rsidP="00BC2F77">
            <w:pPr>
              <w:shd w:val="clear" w:color="auto" w:fill="FFFFFF" w:themeFill="background1"/>
              <w:ind w:left="34" w:right="34"/>
              <w:contextualSpacing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78" w:rsidRPr="00646678" w:rsidRDefault="00CE57B9" w:rsidP="00BC2F77">
            <w:pPr>
              <w:ind w:left="34" w:right="34"/>
              <w:rPr>
                <w:rFonts w:eastAsia="Calibri"/>
                <w:sz w:val="24"/>
                <w:szCs w:val="24"/>
                <w:lang w:eastAsia="ru-RU"/>
              </w:rPr>
            </w:pPr>
            <w:r w:rsidRPr="00BC2F77">
              <w:rPr>
                <w:rFonts w:eastAsia="Calibri"/>
                <w:sz w:val="24"/>
                <w:szCs w:val="24"/>
                <w:lang w:eastAsia="ru-RU"/>
              </w:rPr>
              <w:t>МРЦ</w:t>
            </w:r>
            <w:r w:rsidR="00BC2F77" w:rsidRPr="00BC2F77">
              <w:rPr>
                <w:rFonts w:eastAsia="Calibri"/>
                <w:sz w:val="24"/>
                <w:szCs w:val="24"/>
                <w:lang w:eastAsia="ru-RU"/>
              </w:rPr>
              <w:t xml:space="preserve"> «Особенности познавательного развития детей дошкольного возраста в современных условиях»</w:t>
            </w:r>
          </w:p>
        </w:tc>
      </w:tr>
      <w:tr w:rsidR="00646678" w:rsidRPr="00BC2F77" w:rsidTr="00CE7B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78" w:rsidRPr="00646678" w:rsidRDefault="00646678" w:rsidP="00646678">
            <w:pPr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646678">
              <w:rPr>
                <w:rFonts w:eastAsia="Calibri"/>
                <w:b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78" w:rsidRPr="00646678" w:rsidRDefault="00CE7BF4" w:rsidP="00BC2F77">
            <w:pPr>
              <w:ind w:left="34" w:right="34"/>
              <w:contextualSpacing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BC2F77">
              <w:rPr>
                <w:rFonts w:eastAsia="Calibri"/>
                <w:b/>
                <w:sz w:val="24"/>
                <w:szCs w:val="24"/>
                <w:lang w:eastAsia="ru-RU"/>
              </w:rPr>
              <w:t xml:space="preserve">- </w:t>
            </w:r>
            <w:r w:rsidR="00646678" w:rsidRPr="00646678">
              <w:rPr>
                <w:rFonts w:eastAsia="Calibri"/>
                <w:sz w:val="24"/>
                <w:szCs w:val="24"/>
                <w:lang w:eastAsia="ru-RU"/>
              </w:rPr>
              <w:t xml:space="preserve">  Консультация для молодых и подменных педагогов «Стенд – как форма взаимодействия с родителями»</w:t>
            </w:r>
            <w:r w:rsidRPr="00BC2F77">
              <w:rPr>
                <w:rFonts w:eastAsia="Calibri"/>
                <w:b/>
                <w:sz w:val="24"/>
                <w:szCs w:val="24"/>
                <w:lang w:eastAsia="ru-RU"/>
              </w:rPr>
              <w:t xml:space="preserve"> </w:t>
            </w:r>
          </w:p>
          <w:p w:rsidR="00BC2F77" w:rsidRDefault="00CE7BF4" w:rsidP="00BC2F77">
            <w:pPr>
              <w:shd w:val="clear" w:color="auto" w:fill="FFFFFF" w:themeFill="background1"/>
              <w:ind w:left="34" w:right="34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  <w:r w:rsidRPr="00BC2F77">
              <w:rPr>
                <w:rFonts w:eastAsia="Calibri"/>
                <w:sz w:val="24"/>
                <w:szCs w:val="24"/>
                <w:lang w:eastAsia="ru-RU"/>
              </w:rPr>
              <w:t>-</w:t>
            </w:r>
            <w:r w:rsidR="00CE57B9"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E57B9"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Активная лекция</w:t>
            </w:r>
            <w:r w:rsidRPr="00BC2F77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6678" w:rsidRPr="00646678">
              <w:rPr>
                <w:rFonts w:eastAsia="Calibri"/>
                <w:sz w:val="24"/>
                <w:szCs w:val="24"/>
                <w:lang w:eastAsia="ru-RU"/>
              </w:rPr>
              <w:t xml:space="preserve">Экологическое образовательное пространство ДОО </w:t>
            </w:r>
            <w:r w:rsidRPr="00BC2F77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6678" w:rsidRPr="00646678">
              <w:rPr>
                <w:rFonts w:eastAsia="Calibri"/>
                <w:sz w:val="24"/>
                <w:szCs w:val="24"/>
                <w:lang w:eastAsia="ru-RU"/>
              </w:rPr>
              <w:t>«Практические методы экологического образова</w:t>
            </w:r>
            <w:r w:rsidRPr="00BC2F77">
              <w:rPr>
                <w:rFonts w:eastAsia="Calibri"/>
                <w:sz w:val="24"/>
                <w:szCs w:val="24"/>
                <w:lang w:eastAsia="ru-RU"/>
              </w:rPr>
              <w:t>ния. Экологические игр</w:t>
            </w:r>
            <w:r w:rsidR="00BC2F77">
              <w:rPr>
                <w:rFonts w:eastAsia="Calibri"/>
                <w:sz w:val="24"/>
                <w:szCs w:val="24"/>
                <w:lang w:eastAsia="ru-RU"/>
              </w:rPr>
              <w:t>ы»</w:t>
            </w:r>
          </w:p>
          <w:p w:rsidR="00646678" w:rsidRPr="00646678" w:rsidRDefault="00CE7BF4" w:rsidP="00BC2F77">
            <w:pPr>
              <w:shd w:val="clear" w:color="auto" w:fill="FFFFFF" w:themeFill="background1"/>
              <w:ind w:left="34" w:right="34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  <w:r w:rsidRPr="00BC2F77">
              <w:rPr>
                <w:rFonts w:eastAsia="Calibri"/>
                <w:sz w:val="24"/>
                <w:szCs w:val="24"/>
                <w:lang w:eastAsia="ru-RU"/>
              </w:rPr>
              <w:t xml:space="preserve">  - </w:t>
            </w:r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Работа </w:t>
            </w:r>
            <w:proofErr w:type="spellStart"/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метод</w:t>
            </w:r>
            <w:proofErr w:type="gramStart"/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.о</w:t>
            </w:r>
            <w:proofErr w:type="gramEnd"/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бъединения</w:t>
            </w:r>
            <w:proofErr w:type="spellEnd"/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«Интеграция РР и ХЭР» </w:t>
            </w:r>
          </w:p>
          <w:p w:rsidR="00646678" w:rsidRPr="00646678" w:rsidRDefault="00646678" w:rsidP="00BC2F77">
            <w:pPr>
              <w:shd w:val="clear" w:color="auto" w:fill="FFFFFF" w:themeFill="background1"/>
              <w:ind w:left="34" w:right="34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  <w:r w:rsidRPr="00646678">
              <w:rPr>
                <w:rFonts w:eastAsia="Calibri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78" w:rsidRPr="00646678" w:rsidRDefault="00646678" w:rsidP="00BC2F77">
            <w:pPr>
              <w:ind w:left="34" w:right="34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  <w:tr w:rsidR="00646678" w:rsidRPr="00BC2F77" w:rsidTr="00CE7B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78" w:rsidRPr="00646678" w:rsidRDefault="00646678" w:rsidP="00646678">
            <w:pPr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646678">
              <w:rPr>
                <w:rFonts w:eastAsia="Calibri"/>
                <w:b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78" w:rsidRPr="00646678" w:rsidRDefault="00CE7BF4" w:rsidP="00BC2F77">
            <w:pPr>
              <w:ind w:left="34" w:right="34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  <w:r w:rsidRPr="00BC2F77">
              <w:rPr>
                <w:rFonts w:eastAsia="Calibri"/>
                <w:sz w:val="24"/>
                <w:szCs w:val="24"/>
                <w:lang w:eastAsia="ru-RU"/>
              </w:rPr>
              <w:t>-</w:t>
            </w:r>
            <w:r w:rsidR="00CE57B9"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E57B9"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Активная лекция</w:t>
            </w:r>
            <w:r w:rsidRPr="00BC2F77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6678" w:rsidRPr="00646678">
              <w:rPr>
                <w:rFonts w:eastAsia="Calibri"/>
                <w:sz w:val="24"/>
                <w:szCs w:val="24"/>
                <w:lang w:eastAsia="ru-RU"/>
              </w:rPr>
              <w:t xml:space="preserve">Экологическое образовательное пространство ДОО </w:t>
            </w:r>
          </w:p>
          <w:p w:rsidR="00646678" w:rsidRPr="00646678" w:rsidRDefault="00646678" w:rsidP="00BC2F77">
            <w:pPr>
              <w:ind w:left="34" w:right="34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  <w:r w:rsidRPr="00646678">
              <w:rPr>
                <w:rFonts w:eastAsia="Calibri"/>
                <w:sz w:val="24"/>
                <w:szCs w:val="24"/>
                <w:lang w:eastAsia="ru-RU"/>
              </w:rPr>
              <w:t xml:space="preserve">«Практические методы экологического образования. ХЭР» </w:t>
            </w:r>
          </w:p>
          <w:p w:rsidR="00646678" w:rsidRPr="00646678" w:rsidRDefault="00646678" w:rsidP="00BC2F77">
            <w:pPr>
              <w:ind w:left="34" w:right="34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</w:p>
          <w:p w:rsidR="00646678" w:rsidRPr="00646678" w:rsidRDefault="00646678" w:rsidP="00BC2F77">
            <w:pPr>
              <w:ind w:left="34" w:right="34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</w:p>
          <w:p w:rsidR="00646678" w:rsidRPr="00646678" w:rsidRDefault="00646678" w:rsidP="00BC2F77">
            <w:pPr>
              <w:ind w:left="34" w:right="34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</w:p>
          <w:p w:rsidR="00646678" w:rsidRPr="00646678" w:rsidRDefault="00646678" w:rsidP="00BC2F77">
            <w:pPr>
              <w:ind w:left="34" w:right="34"/>
              <w:contextualSpacing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78" w:rsidRPr="00646678" w:rsidRDefault="00646678" w:rsidP="00BC2F77">
            <w:pPr>
              <w:ind w:left="34" w:right="34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646678">
              <w:rPr>
                <w:rFonts w:eastAsia="Calibri"/>
                <w:b/>
                <w:sz w:val="24"/>
                <w:szCs w:val="24"/>
                <w:lang w:eastAsia="ru-RU"/>
              </w:rPr>
              <w:t xml:space="preserve">Тематический </w:t>
            </w:r>
            <w:proofErr w:type="spellStart"/>
            <w:r w:rsidRPr="00646678">
              <w:rPr>
                <w:rFonts w:eastAsia="Calibri"/>
                <w:b/>
                <w:sz w:val="24"/>
                <w:szCs w:val="24"/>
                <w:lang w:eastAsia="ru-RU"/>
              </w:rPr>
              <w:t>пед</w:t>
            </w:r>
            <w:proofErr w:type="gramStart"/>
            <w:r w:rsidRPr="00646678">
              <w:rPr>
                <w:rFonts w:eastAsia="Calibri"/>
                <w:b/>
                <w:sz w:val="24"/>
                <w:szCs w:val="24"/>
                <w:lang w:eastAsia="ru-RU"/>
              </w:rPr>
              <w:t>.с</w:t>
            </w:r>
            <w:proofErr w:type="gramEnd"/>
            <w:r w:rsidRPr="00646678">
              <w:rPr>
                <w:rFonts w:eastAsia="Calibri"/>
                <w:b/>
                <w:sz w:val="24"/>
                <w:szCs w:val="24"/>
                <w:lang w:eastAsia="ru-RU"/>
              </w:rPr>
              <w:t>овет</w:t>
            </w:r>
            <w:proofErr w:type="spellEnd"/>
            <w:r w:rsidRPr="00646678">
              <w:rPr>
                <w:rFonts w:eastAsia="Calibri"/>
                <w:b/>
                <w:sz w:val="24"/>
                <w:szCs w:val="24"/>
                <w:lang w:eastAsia="ru-RU"/>
              </w:rPr>
              <w:t xml:space="preserve">  </w:t>
            </w:r>
            <w:r w:rsidRPr="00646678">
              <w:rPr>
                <w:rFonts w:eastAsia="Calibri"/>
                <w:sz w:val="24"/>
                <w:szCs w:val="24"/>
                <w:lang w:eastAsia="ru-RU"/>
              </w:rPr>
              <w:t>«</w:t>
            </w:r>
            <w:r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Интеграция РР и ХЭР</w:t>
            </w:r>
            <w:r w:rsidRPr="00646678">
              <w:rPr>
                <w:rFonts w:eastAsia="Calibri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646678" w:rsidRPr="00BC2F77" w:rsidTr="00CE7B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78" w:rsidRPr="00646678" w:rsidRDefault="00646678" w:rsidP="00646678">
            <w:pPr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646678">
              <w:rPr>
                <w:rFonts w:eastAsia="Calibri"/>
                <w:b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78" w:rsidRPr="00646678" w:rsidRDefault="00CE7BF4" w:rsidP="00BC2F77">
            <w:pPr>
              <w:ind w:left="34" w:right="34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  <w:r w:rsidRPr="00BC2F77">
              <w:rPr>
                <w:rFonts w:eastAsia="Calibri"/>
                <w:sz w:val="24"/>
                <w:szCs w:val="24"/>
                <w:lang w:eastAsia="ru-RU"/>
              </w:rPr>
              <w:t xml:space="preserve">- </w:t>
            </w:r>
            <w:r w:rsidR="00CE57B9"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Активная лекция </w:t>
            </w:r>
            <w:r w:rsidR="00646678" w:rsidRPr="00646678">
              <w:rPr>
                <w:rFonts w:eastAsia="Calibri"/>
                <w:sz w:val="24"/>
                <w:szCs w:val="24"/>
                <w:lang w:eastAsia="ru-RU"/>
              </w:rPr>
              <w:t xml:space="preserve">Экологическое образовательное пространство ДОО </w:t>
            </w:r>
            <w:r w:rsidRPr="00BC2F77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646678" w:rsidRPr="00646678">
              <w:rPr>
                <w:rFonts w:eastAsia="Calibri"/>
                <w:sz w:val="24"/>
                <w:szCs w:val="24"/>
                <w:lang w:eastAsia="ru-RU"/>
              </w:rPr>
              <w:t>«Практические методы экологического обр</w:t>
            </w:r>
            <w:r w:rsidRPr="00BC2F77">
              <w:rPr>
                <w:rFonts w:eastAsia="Calibri"/>
                <w:sz w:val="24"/>
                <w:szCs w:val="24"/>
                <w:lang w:eastAsia="ru-RU"/>
              </w:rPr>
              <w:t>азования. Труд в природе»</w:t>
            </w:r>
          </w:p>
          <w:p w:rsidR="00646678" w:rsidRPr="00646678" w:rsidRDefault="00646678" w:rsidP="00BC2F77">
            <w:pPr>
              <w:ind w:left="34" w:right="34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</w:p>
          <w:p w:rsidR="00646678" w:rsidRPr="00646678" w:rsidRDefault="00CE7BF4" w:rsidP="00BC2F77">
            <w:pPr>
              <w:ind w:left="34" w:right="34"/>
              <w:contextualSpacing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Организация </w:t>
            </w:r>
            <w:proofErr w:type="spellStart"/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взаимопросмотров</w:t>
            </w:r>
            <w:proofErr w:type="spellEnd"/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, открытых занятий, выставок пособий и литературы, презентация авторских разработок</w:t>
            </w:r>
          </w:p>
          <w:p w:rsidR="00646678" w:rsidRPr="00646678" w:rsidRDefault="00CE7BF4" w:rsidP="00BC2F77">
            <w:pPr>
              <w:ind w:left="34" w:right="34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CE57B9"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Активная лекция</w:t>
            </w:r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46678" w:rsidRPr="00646678">
              <w:rPr>
                <w:rFonts w:eastAsia="Calibri"/>
                <w:sz w:val="24"/>
                <w:szCs w:val="24"/>
                <w:lang w:eastAsia="ru-RU"/>
              </w:rPr>
              <w:t xml:space="preserve">Экологическое образовательное пространство ДОО </w:t>
            </w:r>
          </w:p>
          <w:p w:rsidR="00646678" w:rsidRPr="00646678" w:rsidRDefault="00CE7BF4" w:rsidP="00BC2F77">
            <w:pPr>
              <w:ind w:left="34" w:right="34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  <w:r w:rsidRPr="00BC2F77">
              <w:rPr>
                <w:rFonts w:eastAsia="Calibri"/>
                <w:sz w:val="24"/>
                <w:szCs w:val="24"/>
                <w:lang w:eastAsia="ru-RU"/>
              </w:rPr>
              <w:t xml:space="preserve">«Словесные методы» </w:t>
            </w:r>
          </w:p>
          <w:p w:rsidR="00646678" w:rsidRPr="00646678" w:rsidRDefault="00646678" w:rsidP="00BC2F77">
            <w:pPr>
              <w:ind w:left="34" w:right="34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7B9" w:rsidRDefault="00CE57B9" w:rsidP="00BC2F77">
            <w:pPr>
              <w:ind w:right="34"/>
              <w:rPr>
                <w:color w:val="000000"/>
                <w:sz w:val="24"/>
                <w:szCs w:val="24"/>
                <w:lang w:eastAsia="ru-RU"/>
              </w:rPr>
            </w:pPr>
            <w:r w:rsidRPr="00BC2F77">
              <w:rPr>
                <w:rFonts w:eastAsia="Calibri"/>
                <w:b/>
                <w:sz w:val="24"/>
                <w:szCs w:val="24"/>
                <w:lang w:eastAsia="ru-RU"/>
              </w:rPr>
              <w:t xml:space="preserve">Педагогический совет: </w:t>
            </w:r>
            <w:r w:rsidRPr="00BC2F77">
              <w:rPr>
                <w:color w:val="000000"/>
                <w:sz w:val="24"/>
                <w:szCs w:val="24"/>
                <w:lang w:eastAsia="ru-RU"/>
              </w:rPr>
              <w:t>«Новые подходы по организации экологического воспитания в ДОУ»</w:t>
            </w:r>
          </w:p>
          <w:p w:rsidR="00BC2F77" w:rsidRPr="00BC2F77" w:rsidRDefault="00BC2F77" w:rsidP="00BC2F77">
            <w:pPr>
              <w:ind w:left="34" w:right="34"/>
              <w:rPr>
                <w:color w:val="000000"/>
                <w:sz w:val="24"/>
                <w:szCs w:val="24"/>
                <w:lang w:eastAsia="ru-RU"/>
              </w:rPr>
            </w:pPr>
          </w:p>
          <w:p w:rsidR="00BC2F77" w:rsidRDefault="00BC2F77" w:rsidP="00BC2F77">
            <w:pPr>
              <w:ind w:left="34" w:right="34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BC2F77">
              <w:rPr>
                <w:rFonts w:eastAsia="Calibri"/>
                <w:b/>
                <w:sz w:val="24"/>
                <w:szCs w:val="24"/>
                <w:lang w:eastAsia="ru-RU"/>
              </w:rPr>
              <w:t>Публикации  в электронных сборниках по итогам учебного года</w:t>
            </w:r>
          </w:p>
          <w:p w:rsidR="00BC2F77" w:rsidRDefault="00BC2F77" w:rsidP="00BC2F77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:rsidR="00BC2F77" w:rsidRDefault="00BC2F77" w:rsidP="00BC2F77">
            <w:pPr>
              <w:ind w:left="34" w:right="34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 xml:space="preserve">Участие в конкурсах профессионального мастерства </w:t>
            </w:r>
            <w:r w:rsidRPr="00BC2F77">
              <w:rPr>
                <w:rFonts w:eastAsia="Calibri"/>
                <w:sz w:val="24"/>
                <w:szCs w:val="24"/>
                <w:lang w:eastAsia="ru-RU"/>
              </w:rPr>
              <w:t>(Лучший специалист инклюзивной педагогики, Лучший инструктор по физической культуре, конкурсы методических разработок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и др.</w:t>
            </w:r>
            <w:r w:rsidRPr="00BC2F77">
              <w:rPr>
                <w:rFonts w:eastAsia="Calibri"/>
                <w:sz w:val="24"/>
                <w:szCs w:val="24"/>
                <w:lang w:eastAsia="ru-RU"/>
              </w:rPr>
              <w:t>)</w:t>
            </w:r>
          </w:p>
          <w:p w:rsidR="00BC2F77" w:rsidRPr="00BC2F77" w:rsidRDefault="00BC2F77" w:rsidP="00BC2F77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646678" w:rsidRPr="00BC2F77" w:rsidTr="00CE7B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78" w:rsidRPr="00646678" w:rsidRDefault="00646678" w:rsidP="00646678">
            <w:pPr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646678">
              <w:rPr>
                <w:rFonts w:eastAsia="Calibri"/>
                <w:b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78" w:rsidRPr="00646678" w:rsidRDefault="00CE7BF4" w:rsidP="00BC2F77">
            <w:pPr>
              <w:ind w:left="34" w:right="34"/>
              <w:contextualSpacing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BC2F77">
              <w:rPr>
                <w:rFonts w:eastAsia="Calibri"/>
                <w:sz w:val="24"/>
                <w:szCs w:val="24"/>
                <w:lang w:eastAsia="ru-RU"/>
              </w:rPr>
              <w:t xml:space="preserve">- </w:t>
            </w:r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Организация </w:t>
            </w:r>
            <w:proofErr w:type="spellStart"/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взаимопросмотров</w:t>
            </w:r>
            <w:proofErr w:type="spellEnd"/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, открытых занятий, выставок пособий и литературы, презентация авторских разработок (видео, презентации, методические рекомендации к </w:t>
            </w:r>
            <w:proofErr w:type="spellStart"/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лэпбуку</w:t>
            </w:r>
            <w:proofErr w:type="spellEnd"/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proofErr w:type="gramStart"/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пр</w:t>
            </w:r>
            <w:proofErr w:type="spellEnd"/>
            <w:proofErr w:type="gramEnd"/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646678" w:rsidRPr="00646678" w:rsidRDefault="00646678" w:rsidP="00BC2F77">
            <w:pPr>
              <w:ind w:left="34" w:right="34"/>
              <w:rPr>
                <w:rFonts w:eastAsia="Calibri"/>
                <w:sz w:val="24"/>
                <w:szCs w:val="24"/>
                <w:lang w:eastAsia="ru-RU"/>
              </w:rPr>
            </w:pPr>
          </w:p>
          <w:p w:rsidR="00646678" w:rsidRPr="00646678" w:rsidRDefault="00646678" w:rsidP="00BC2F77">
            <w:pPr>
              <w:ind w:left="34" w:right="34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78" w:rsidRDefault="00CE57B9" w:rsidP="00BC2F77">
            <w:pPr>
              <w:ind w:left="34" w:right="34"/>
              <w:rPr>
                <w:rFonts w:eastAsia="Calibri"/>
                <w:sz w:val="24"/>
                <w:szCs w:val="24"/>
                <w:lang w:eastAsia="ru-RU"/>
              </w:rPr>
            </w:pPr>
            <w:r w:rsidRPr="00BC2F77">
              <w:rPr>
                <w:rFonts w:eastAsia="Calibri"/>
                <w:b/>
                <w:sz w:val="24"/>
                <w:szCs w:val="24"/>
                <w:lang w:eastAsia="ru-RU"/>
              </w:rPr>
              <w:t xml:space="preserve">Методический консилиум </w:t>
            </w:r>
            <w:r w:rsidRPr="00BC2F77">
              <w:rPr>
                <w:rFonts w:eastAsia="Calibri"/>
                <w:sz w:val="24"/>
                <w:szCs w:val="24"/>
                <w:lang w:eastAsia="ru-RU"/>
              </w:rPr>
              <w:t>«ПОП «</w:t>
            </w:r>
            <w:proofErr w:type="spellStart"/>
            <w:r w:rsidRPr="00BC2F77">
              <w:rPr>
                <w:rFonts w:eastAsia="Calibri"/>
                <w:sz w:val="24"/>
                <w:szCs w:val="24"/>
                <w:lang w:eastAsia="ru-RU"/>
              </w:rPr>
              <w:t>СамоЦвет</w:t>
            </w:r>
            <w:proofErr w:type="spellEnd"/>
            <w:r w:rsidRPr="00BC2F77">
              <w:rPr>
                <w:rFonts w:eastAsia="Calibri"/>
                <w:sz w:val="24"/>
                <w:szCs w:val="24"/>
                <w:lang w:eastAsia="ru-RU"/>
              </w:rPr>
              <w:t>». Плюсы, минусы содержания и форм реализации</w:t>
            </w:r>
            <w:r w:rsidR="00BC2F77">
              <w:rPr>
                <w:rFonts w:eastAsia="Calibri"/>
                <w:sz w:val="24"/>
                <w:szCs w:val="24"/>
                <w:lang w:eastAsia="ru-RU"/>
              </w:rPr>
              <w:t>»</w:t>
            </w:r>
          </w:p>
          <w:p w:rsidR="00BC2F77" w:rsidRPr="00BC2F77" w:rsidRDefault="00BC2F77" w:rsidP="00BC2F77">
            <w:pPr>
              <w:ind w:left="34" w:right="34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CE57B9" w:rsidRDefault="00CE57B9" w:rsidP="00BC2F77">
            <w:pPr>
              <w:ind w:left="34" w:right="34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BC2F77">
              <w:rPr>
                <w:rFonts w:eastAsia="Calibri"/>
                <w:b/>
                <w:sz w:val="24"/>
                <w:szCs w:val="24"/>
                <w:lang w:eastAsia="ru-RU"/>
              </w:rPr>
              <w:t>Публикации  в электронных сборниках по итогам учебного года</w:t>
            </w:r>
          </w:p>
          <w:p w:rsidR="00BC2F77" w:rsidRPr="00BC2F77" w:rsidRDefault="00BC2F77" w:rsidP="00BC2F77">
            <w:pPr>
              <w:ind w:left="34" w:right="34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BC2F77" w:rsidRDefault="00BC2F77" w:rsidP="00BC2F77">
            <w:pPr>
              <w:ind w:left="34" w:right="34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 xml:space="preserve">Участие в конкурсах профессионального мастерства </w:t>
            </w:r>
            <w:r w:rsidRPr="00BC2F77">
              <w:rPr>
                <w:rFonts w:eastAsia="Calibri"/>
                <w:sz w:val="24"/>
                <w:szCs w:val="24"/>
                <w:lang w:eastAsia="ru-RU"/>
              </w:rPr>
              <w:t>(Лучший специалист инклюзивной педагогики, Лучший инструктор по физической культуре, конкурсы методических разработок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и др.</w:t>
            </w:r>
            <w:r w:rsidRPr="00BC2F77">
              <w:rPr>
                <w:rFonts w:eastAsia="Calibri"/>
                <w:sz w:val="24"/>
                <w:szCs w:val="24"/>
                <w:lang w:eastAsia="ru-RU"/>
              </w:rPr>
              <w:t>)</w:t>
            </w:r>
          </w:p>
          <w:p w:rsidR="00BC2F77" w:rsidRDefault="00BC2F77" w:rsidP="00BC2F77">
            <w:pPr>
              <w:ind w:left="34" w:right="34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BC2F77" w:rsidRPr="00646678" w:rsidRDefault="00BC2F77" w:rsidP="00BC2F77">
            <w:pPr>
              <w:ind w:left="34" w:right="34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BC2F77">
              <w:rPr>
                <w:rFonts w:eastAsia="Calibri"/>
                <w:b/>
                <w:sz w:val="24"/>
                <w:szCs w:val="24"/>
                <w:lang w:eastAsia="ru-RU"/>
              </w:rPr>
              <w:t xml:space="preserve">Участие в методологическом семинаре по проблемам художественного образования </w:t>
            </w:r>
            <w:r w:rsidRPr="00BC2F77">
              <w:rPr>
                <w:rFonts w:eastAsia="Calibri"/>
                <w:sz w:val="24"/>
                <w:szCs w:val="24"/>
                <w:lang w:eastAsia="ru-RU"/>
              </w:rPr>
              <w:t xml:space="preserve">с презентацией опыта «Оживление картины при помощи детской </w:t>
            </w:r>
            <w:proofErr w:type="spellStart"/>
            <w:r w:rsidRPr="00BC2F77">
              <w:rPr>
                <w:rFonts w:eastAsia="Calibri"/>
                <w:sz w:val="24"/>
                <w:szCs w:val="24"/>
                <w:lang w:eastAsia="ru-RU"/>
              </w:rPr>
              <w:t>мультстудии</w:t>
            </w:r>
            <w:proofErr w:type="spellEnd"/>
            <w:r w:rsidRPr="00BC2F77">
              <w:rPr>
                <w:rFonts w:eastAsia="Calibri"/>
                <w:sz w:val="24"/>
                <w:szCs w:val="24"/>
                <w:lang w:eastAsia="ru-RU"/>
              </w:rPr>
              <w:t>»</w:t>
            </w:r>
          </w:p>
        </w:tc>
      </w:tr>
      <w:tr w:rsidR="00646678" w:rsidRPr="00BC2F77" w:rsidTr="00CE7B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678" w:rsidRPr="00646678" w:rsidRDefault="00646678" w:rsidP="00646678">
            <w:pPr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646678">
              <w:rPr>
                <w:rFonts w:eastAsia="Calibri"/>
                <w:b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78" w:rsidRPr="00646678" w:rsidRDefault="00CE7BF4" w:rsidP="00BC2F77">
            <w:pPr>
              <w:ind w:left="34" w:right="34"/>
              <w:contextualSpacing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BC2F77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646678"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Подведение итогов работы в качестве инновационной площадки и презентация опыта</w:t>
            </w:r>
          </w:p>
          <w:p w:rsidR="00646678" w:rsidRPr="00646678" w:rsidRDefault="00646678" w:rsidP="00BC2F77">
            <w:pPr>
              <w:ind w:left="34" w:right="34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</w:p>
          <w:p w:rsidR="00646678" w:rsidRPr="00646678" w:rsidRDefault="00646678" w:rsidP="00BC2F77">
            <w:pPr>
              <w:ind w:left="34" w:right="34"/>
              <w:rPr>
                <w:rFonts w:eastAsia="Calibri"/>
                <w:b/>
                <w:sz w:val="24"/>
                <w:szCs w:val="24"/>
                <w:highlight w:val="green"/>
                <w:lang w:eastAsia="ru-RU"/>
              </w:rPr>
            </w:pPr>
            <w:r w:rsidRPr="00646678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Анализ результатов реализации ООП ДОО и саморазвития педагогов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F77" w:rsidRPr="00BC2F77" w:rsidRDefault="00BC2F77" w:rsidP="00BC2F77">
            <w:pPr>
              <w:ind w:left="34" w:right="34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646678" w:rsidRPr="00646678" w:rsidRDefault="00646678" w:rsidP="00BC2F77">
            <w:pPr>
              <w:ind w:left="34" w:right="34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646678">
              <w:rPr>
                <w:rFonts w:eastAsia="Calibri"/>
                <w:b/>
                <w:sz w:val="24"/>
                <w:szCs w:val="24"/>
                <w:lang w:eastAsia="ru-RU"/>
              </w:rPr>
              <w:t xml:space="preserve">Итоговый </w:t>
            </w:r>
            <w:proofErr w:type="spellStart"/>
            <w:r w:rsidRPr="00646678">
              <w:rPr>
                <w:rFonts w:eastAsia="Calibri"/>
                <w:b/>
                <w:sz w:val="24"/>
                <w:szCs w:val="24"/>
                <w:lang w:eastAsia="ru-RU"/>
              </w:rPr>
              <w:t>пед</w:t>
            </w:r>
            <w:proofErr w:type="gramStart"/>
            <w:r w:rsidRPr="00646678">
              <w:rPr>
                <w:rFonts w:eastAsia="Calibri"/>
                <w:b/>
                <w:sz w:val="24"/>
                <w:szCs w:val="24"/>
                <w:lang w:eastAsia="ru-RU"/>
              </w:rPr>
              <w:t>.с</w:t>
            </w:r>
            <w:proofErr w:type="gramEnd"/>
            <w:r w:rsidRPr="00646678">
              <w:rPr>
                <w:rFonts w:eastAsia="Calibri"/>
                <w:b/>
                <w:sz w:val="24"/>
                <w:szCs w:val="24"/>
                <w:lang w:eastAsia="ru-RU"/>
              </w:rPr>
              <w:t>овет</w:t>
            </w:r>
            <w:proofErr w:type="spellEnd"/>
            <w:r w:rsidRPr="00646678">
              <w:rPr>
                <w:rFonts w:eastAsia="Calibri"/>
                <w:b/>
                <w:sz w:val="24"/>
                <w:szCs w:val="24"/>
                <w:lang w:eastAsia="ru-RU"/>
              </w:rPr>
              <w:t xml:space="preserve"> </w:t>
            </w:r>
            <w:r w:rsidRPr="00646678">
              <w:rPr>
                <w:rFonts w:eastAsia="Calibri"/>
                <w:sz w:val="24"/>
                <w:szCs w:val="24"/>
                <w:lang w:eastAsia="ru-RU"/>
              </w:rPr>
              <w:t>«Результаты работы педагогического коллектива за 2021-2022уч.год»</w:t>
            </w:r>
          </w:p>
        </w:tc>
      </w:tr>
    </w:tbl>
    <w:p w:rsidR="00646678" w:rsidRDefault="00646678"/>
    <w:sectPr w:rsidR="00646678" w:rsidSect="006466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51457"/>
    <w:multiLevelType w:val="hybridMultilevel"/>
    <w:tmpl w:val="71C4F72E"/>
    <w:lvl w:ilvl="0" w:tplc="6A769B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817B1"/>
    <w:multiLevelType w:val="hybridMultilevel"/>
    <w:tmpl w:val="8416C728"/>
    <w:lvl w:ilvl="0" w:tplc="FCBC62F8">
      <w:start w:val="1"/>
      <w:numFmt w:val="decimal"/>
      <w:lvlText w:val="%1."/>
      <w:lvlJc w:val="left"/>
      <w:pPr>
        <w:ind w:left="1080" w:hanging="36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3561A2"/>
    <w:multiLevelType w:val="hybridMultilevel"/>
    <w:tmpl w:val="34FCF82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A14EEA"/>
    <w:multiLevelType w:val="hybridMultilevel"/>
    <w:tmpl w:val="7AAA3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F40218"/>
    <w:multiLevelType w:val="hybridMultilevel"/>
    <w:tmpl w:val="71C4F72E"/>
    <w:lvl w:ilvl="0" w:tplc="6A769B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451630"/>
    <w:multiLevelType w:val="hybridMultilevel"/>
    <w:tmpl w:val="0B88C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AB446C"/>
    <w:multiLevelType w:val="hybridMultilevel"/>
    <w:tmpl w:val="03869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613714"/>
    <w:multiLevelType w:val="hybridMultilevel"/>
    <w:tmpl w:val="A26EF88C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CA7D04"/>
    <w:multiLevelType w:val="hybridMultilevel"/>
    <w:tmpl w:val="78F85C84"/>
    <w:lvl w:ilvl="0" w:tplc="B1EC5F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5CD188F"/>
    <w:multiLevelType w:val="hybridMultilevel"/>
    <w:tmpl w:val="B52A7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E51F91"/>
    <w:multiLevelType w:val="hybridMultilevel"/>
    <w:tmpl w:val="C46C19D0"/>
    <w:lvl w:ilvl="0" w:tplc="CD92073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78"/>
    <w:rsid w:val="00261AAA"/>
    <w:rsid w:val="00646678"/>
    <w:rsid w:val="00806EC9"/>
    <w:rsid w:val="00BC2F77"/>
    <w:rsid w:val="00C21B5D"/>
    <w:rsid w:val="00CE57B9"/>
    <w:rsid w:val="00CE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6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667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1B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6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667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1B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2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04F07-1253-43B3-A127-7B6EF5876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Методист</cp:lastModifiedBy>
  <cp:revision>3</cp:revision>
  <cp:lastPrinted>2022-06-06T11:11:00Z</cp:lastPrinted>
  <dcterms:created xsi:type="dcterms:W3CDTF">2022-06-06T10:27:00Z</dcterms:created>
  <dcterms:modified xsi:type="dcterms:W3CDTF">2022-06-06T11:11:00Z</dcterms:modified>
</cp:coreProperties>
</file>