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86" w:rsidRDefault="009537DA" w:rsidP="009A4541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537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нашем детском саду в конце 2018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появился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современный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гаджет - 3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ручки. </w:t>
      </w:r>
      <w:r w:rsidR="00A13C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декабре </w:t>
      </w:r>
      <w:r w:rsidR="009A454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сотрудники</w:t>
      </w:r>
      <w:r w:rsidR="00A13C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дети старшего дошкольного возраста уже опробовали новое приобретение – создали снежинки для украшения группового помещения к Новому Году. </w:t>
      </w:r>
    </w:p>
    <w:p w:rsidR="008D788C" w:rsidRDefault="00A13C86" w:rsidP="009A4541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январе 2019 года 3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ручки начали активно использоваться воспитателями старшего дошкольного возраста, так же дети средних групп попробовали свои силы в объемном рисовании.</w:t>
      </w:r>
      <w:r w:rsidR="00C562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61A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Мастер-класс с 3</w:t>
      </w:r>
      <w:r w:rsidR="00161AC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D</w:t>
      </w:r>
      <w:r w:rsidR="00161A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ручками </w:t>
      </w:r>
      <w:r w:rsidR="00C562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 учителя-логопеда </w:t>
      </w:r>
      <w:r w:rsidR="00161A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посетили родители вместе с детьми.</w:t>
      </w:r>
    </w:p>
    <w:p w:rsidR="00161ACF" w:rsidRDefault="009A4541" w:rsidP="009A4541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Давайте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разберём</w:t>
      </w:r>
      <w:proofErr w:type="gramStart"/>
      <w:r w:rsidR="008B2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161A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</w:t>
      </w:r>
      <w:proofErr w:type="gramEnd"/>
      <w:r w:rsidR="00161A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ем</w:t>
      </w:r>
      <w:proofErr w:type="spellEnd"/>
      <w:r w:rsidR="00161A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3</w:t>
      </w:r>
      <w:r w:rsidR="00161AC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D</w:t>
      </w:r>
      <w:r w:rsidR="00161A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ручка так полезна.</w:t>
      </w:r>
    </w:p>
    <w:p w:rsidR="00161ACF" w:rsidRPr="009537DA" w:rsidRDefault="00161ACF" w:rsidP="009A454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Pr="009537DA">
        <w:rPr>
          <w:sz w:val="28"/>
          <w:szCs w:val="28"/>
        </w:rPr>
        <w:t>детей отлично развито абстрактное мышление. А это значит, что детские игрушки должны быть подобраны таким образом, чтобы способствовать их развитию.</w:t>
      </w:r>
    </w:p>
    <w:p w:rsidR="00161ACF" w:rsidRPr="009537DA" w:rsidRDefault="00161ACF" w:rsidP="009A454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 w:rsidRPr="009537DA">
        <w:rPr>
          <w:sz w:val="28"/>
          <w:szCs w:val="28"/>
        </w:rPr>
        <w:t xml:space="preserve">Что может лучше развить творческие и </w:t>
      </w:r>
      <w:proofErr w:type="spellStart"/>
      <w:r w:rsidRPr="009537DA">
        <w:rPr>
          <w:sz w:val="28"/>
          <w:szCs w:val="28"/>
        </w:rPr>
        <w:t>креативные</w:t>
      </w:r>
      <w:proofErr w:type="spellEnd"/>
      <w:r w:rsidRPr="009537DA">
        <w:rPr>
          <w:sz w:val="28"/>
          <w:szCs w:val="28"/>
        </w:rPr>
        <w:t xml:space="preserve"> способности ребенка, чем рисование? Карандаши и фломастеры частично удов</w:t>
      </w:r>
      <w:r w:rsidR="00E83F29">
        <w:rPr>
          <w:sz w:val="28"/>
          <w:szCs w:val="28"/>
        </w:rPr>
        <w:t>летворяют эту потребность, но 3</w:t>
      </w:r>
      <w:r w:rsidR="00E83F29">
        <w:rPr>
          <w:sz w:val="28"/>
          <w:szCs w:val="28"/>
          <w:lang w:val="en-US"/>
        </w:rPr>
        <w:t>D</w:t>
      </w:r>
      <w:r w:rsidRPr="009537DA">
        <w:rPr>
          <w:sz w:val="28"/>
          <w:szCs w:val="28"/>
        </w:rPr>
        <w:t xml:space="preserve"> ручки позволяют рисовать прямо в пространстве. Таким образом, ребенок может наглядно увидеть разницу между объемными фигурами. Такая возможность будет полезной как совсем маленькому ребенку, который сможет таким образом постичь азы пространственного мышления, так и школьнику, который сможет улучшить свои познания и навыки в геометрии. 3D ручки восхитительно развивают детское воображение. Это как рисование, только во много раз лучше.</w:t>
      </w:r>
    </w:p>
    <w:p w:rsidR="009A4541" w:rsidRDefault="00161ACF" w:rsidP="009A454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 w:rsidRPr="009537DA">
        <w:rPr>
          <w:sz w:val="28"/>
          <w:szCs w:val="28"/>
        </w:rPr>
        <w:t xml:space="preserve">Важной особенностью 3D ручки является то, что ребенок ее не «перерастает», ведь такое устройство фактически «растет» вместе с ребенком. Так в 5 лет малыш будет изображать простые геометрические фигуры и любимых сказочных персонажей, а в 10 лет уже сможет изумлять родителей своими творениями. </w:t>
      </w:r>
    </w:p>
    <w:p w:rsidR="00161ACF" w:rsidRPr="009537DA" w:rsidRDefault="00161ACF" w:rsidP="009A454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 w:rsidRPr="009537DA">
        <w:rPr>
          <w:sz w:val="28"/>
          <w:szCs w:val="28"/>
        </w:rPr>
        <w:t>3D ручки помогут ребенку развиваться более гармонично. Удовлетворение творческих потребностей будет способствовать формированию эмоционального и психического здоровья малыша. Растущий ребенок сможет изливать свои фантазии в объемную форму, что благотворно скажется на его настроении и состоянии. Гармонично развивающийся ребенок – радость и благодарность родителям.</w:t>
      </w:r>
    </w:p>
    <w:p w:rsidR="00161ACF" w:rsidRPr="00161ACF" w:rsidRDefault="00161ACF" w:rsidP="009A4541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A4541" w:rsidRPr="00E83F29" w:rsidRDefault="00E83F29" w:rsidP="009A4541">
      <w:pPr>
        <w:spacing w:after="0"/>
        <w:ind w:firstLine="284"/>
        <w:jc w:val="both"/>
        <w:rPr>
          <w:rStyle w:val="a4"/>
          <w:rFonts w:ascii="Times New Roman" w:hAnsi="Times New Roman" w:cs="Times New Roman"/>
          <w:cap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aps/>
          <w:sz w:val="28"/>
          <w:szCs w:val="28"/>
          <w:bdr w:val="none" w:sz="0" w:space="0" w:color="auto" w:frame="1"/>
          <w:shd w:val="clear" w:color="auto" w:fill="FFFFFF"/>
        </w:rPr>
        <w:t>Что такое 3D ручка и</w:t>
      </w:r>
      <w:r w:rsidR="009A4541" w:rsidRPr="00E83F29">
        <w:rPr>
          <w:rStyle w:val="a4"/>
          <w:rFonts w:ascii="Times New Roman" w:hAnsi="Times New Roman" w:cs="Times New Roman"/>
          <w:caps/>
          <w:sz w:val="28"/>
          <w:szCs w:val="28"/>
          <w:bdr w:val="none" w:sz="0" w:space="0" w:color="auto" w:frame="1"/>
          <w:shd w:val="clear" w:color="auto" w:fill="FFFFFF"/>
        </w:rPr>
        <w:t xml:space="preserve"> её возможности?</w:t>
      </w:r>
    </w:p>
    <w:p w:rsidR="009A4541" w:rsidRDefault="00E83F29" w:rsidP="009A454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9A4541"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ручка — это не просто очередная игрушка, </w:t>
      </w:r>
      <w:r w:rsidRPr="009A4541">
        <w:rPr>
          <w:rFonts w:ascii="Times New Roman" w:hAnsi="Times New Roman" w:cs="Times New Roman"/>
          <w:sz w:val="28"/>
          <w:szCs w:val="28"/>
        </w:rPr>
        <w:t>это инновационный инструмент, который позволяет с легкостью создавать в пространстве объемные изображения и фигурки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4541"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полезный инструмент, благодаря которому стало возможным развивать одновременно те качества, которые необходимы в жизни каждого человека.</w:t>
      </w:r>
      <w:proofErr w:type="gramEnd"/>
    </w:p>
    <w:p w:rsidR="009A4541" w:rsidRDefault="009A4541" w:rsidP="009A454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моторики пальцев – улучшает почерк и речь ребёнка.</w:t>
      </w:r>
    </w:p>
    <w:p w:rsidR="009A4541" w:rsidRDefault="009A4541" w:rsidP="009A454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фантазии – помогает нестандартно мыслить в любых начинаниях.</w:t>
      </w:r>
    </w:p>
    <w:p w:rsidR="009A4541" w:rsidRDefault="009A4541" w:rsidP="009A454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Развитие творчества – способствует эмоциональному и интеллектуальному развитию.</w:t>
      </w:r>
    </w:p>
    <w:p w:rsidR="009A4541" w:rsidRDefault="009A4541" w:rsidP="009A454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>Абстрактное мышление — способствует лучшему контролю собственных действий, желаний, поступков.</w:t>
      </w:r>
    </w:p>
    <w:p w:rsidR="00E83F29" w:rsidRDefault="009A4541" w:rsidP="00E83F2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9537DA">
        <w:rPr>
          <w:sz w:val="28"/>
          <w:szCs w:val="28"/>
          <w:shd w:val="clear" w:color="auto" w:fill="FFFFFF"/>
        </w:rPr>
        <w:t>Новые, удивительные эмоции, общение со сверстниками – раскрывает таланты, избавляет от скованности.</w:t>
      </w:r>
      <w:r w:rsidR="00E83F29" w:rsidRPr="00E83F29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E83F29" w:rsidRDefault="00E83F29" w:rsidP="00E83F2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 w:rsidRPr="00E83F29">
        <w:rPr>
          <w:rStyle w:val="a4"/>
          <w:b w:val="0"/>
          <w:sz w:val="28"/>
          <w:szCs w:val="28"/>
          <w:bdr w:val="none" w:sz="0" w:space="0" w:color="auto" w:frame="1"/>
        </w:rPr>
        <w:t>Использование 3D-ручки</w:t>
      </w:r>
      <w:r w:rsidRPr="00E83F29">
        <w:rPr>
          <w:b/>
          <w:sz w:val="28"/>
          <w:szCs w:val="28"/>
        </w:rPr>
        <w:t xml:space="preserve"> </w:t>
      </w:r>
      <w:r w:rsidRPr="00E83F29">
        <w:rPr>
          <w:rStyle w:val="a4"/>
          <w:b w:val="0"/>
          <w:sz w:val="28"/>
          <w:szCs w:val="28"/>
          <w:bdr w:val="none" w:sz="0" w:space="0" w:color="auto" w:frame="1"/>
        </w:rPr>
        <w:t>может хорошо помочь в развитии ребенка</w:t>
      </w:r>
      <w:r w:rsidRPr="00E83F29">
        <w:rPr>
          <w:b/>
          <w:sz w:val="28"/>
          <w:szCs w:val="28"/>
        </w:rPr>
        <w:t>.</w:t>
      </w:r>
      <w:r w:rsidRPr="009537DA">
        <w:rPr>
          <w:sz w:val="28"/>
          <w:szCs w:val="28"/>
        </w:rPr>
        <w:t xml:space="preserve"> Ведь создавая оригинальные украшения, красивые фигурки животных, кукольную мебель и кукол, ребенок учится не только фантазировать, но и прое</w:t>
      </w:r>
      <w:r>
        <w:rPr>
          <w:sz w:val="28"/>
          <w:szCs w:val="28"/>
        </w:rPr>
        <w:t>ктировать настоящие небольшие 3</w:t>
      </w:r>
      <w:r>
        <w:rPr>
          <w:sz w:val="28"/>
          <w:szCs w:val="28"/>
          <w:lang w:val="en-US"/>
        </w:rPr>
        <w:t>D</w:t>
      </w:r>
      <w:r w:rsidRPr="009537DA">
        <w:rPr>
          <w:sz w:val="28"/>
          <w:szCs w:val="28"/>
        </w:rPr>
        <w:t>-модели.</w:t>
      </w:r>
    </w:p>
    <w:p w:rsidR="009A4541" w:rsidRPr="00E83F29" w:rsidRDefault="00E83F29" w:rsidP="00E83F2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 w:rsidRPr="009537DA">
        <w:rPr>
          <w:sz w:val="28"/>
          <w:szCs w:val="28"/>
        </w:rPr>
        <w:t xml:space="preserve">Педагоги и психологи отмечают, что использование инновационных инструментов способствует </w:t>
      </w:r>
      <w:r w:rsidR="008B2B60">
        <w:rPr>
          <w:sz w:val="28"/>
          <w:szCs w:val="28"/>
        </w:rPr>
        <w:t>развитию</w:t>
      </w:r>
      <w:r w:rsidRPr="009537DA">
        <w:rPr>
          <w:sz w:val="28"/>
          <w:szCs w:val="28"/>
        </w:rPr>
        <w:t xml:space="preserve"> </w:t>
      </w:r>
      <w:proofErr w:type="spellStart"/>
      <w:r w:rsidRPr="009537DA">
        <w:rPr>
          <w:sz w:val="28"/>
          <w:szCs w:val="28"/>
        </w:rPr>
        <w:t>креативности</w:t>
      </w:r>
      <w:proofErr w:type="spellEnd"/>
      <w:r w:rsidRPr="009537DA">
        <w:rPr>
          <w:sz w:val="28"/>
          <w:szCs w:val="28"/>
        </w:rPr>
        <w:t xml:space="preserve"> и значительно расширяет детский кругозор. </w:t>
      </w:r>
    </w:p>
    <w:p w:rsidR="00013A2F" w:rsidRPr="009A4541" w:rsidRDefault="00013A2F" w:rsidP="009A454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b/>
          <w:sz w:val="28"/>
          <w:szCs w:val="28"/>
        </w:rPr>
      </w:pPr>
      <w:r w:rsidRPr="009A4541">
        <w:rPr>
          <w:b/>
          <w:caps/>
          <w:sz w:val="28"/>
          <w:szCs w:val="28"/>
        </w:rPr>
        <w:t>ПРИНЦИП РАБОТЫ 3D-РУЧКИ</w:t>
      </w:r>
    </w:p>
    <w:p w:rsidR="00013A2F" w:rsidRDefault="00013A2F" w:rsidP="009A454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 w:rsidRPr="009537DA">
        <w:rPr>
          <w:sz w:val="28"/>
          <w:szCs w:val="28"/>
        </w:rPr>
        <w:t>Распространены два типа инновационных инструментов:</w:t>
      </w:r>
      <w:r w:rsidR="009A4541">
        <w:rPr>
          <w:sz w:val="28"/>
          <w:szCs w:val="28"/>
        </w:rPr>
        <w:t xml:space="preserve"> </w:t>
      </w:r>
      <w:r w:rsidRPr="00DB51D7">
        <w:rPr>
          <w:rStyle w:val="a4"/>
          <w:b w:val="0"/>
          <w:sz w:val="28"/>
          <w:szCs w:val="28"/>
          <w:bdr w:val="none" w:sz="0" w:space="0" w:color="auto" w:frame="1"/>
        </w:rPr>
        <w:t>холодные и горячие.</w:t>
      </w:r>
      <w:r w:rsidR="009A4541">
        <w:rPr>
          <w:sz w:val="28"/>
          <w:szCs w:val="28"/>
        </w:rPr>
        <w:t xml:space="preserve"> </w:t>
      </w:r>
      <w:r w:rsidRPr="009537DA">
        <w:rPr>
          <w:sz w:val="28"/>
          <w:szCs w:val="28"/>
        </w:rPr>
        <w:t xml:space="preserve">Холодные функционируют за счет быстро затвердевающих смол — </w:t>
      </w:r>
      <w:proofErr w:type="spellStart"/>
      <w:r w:rsidRPr="009537DA">
        <w:rPr>
          <w:sz w:val="28"/>
          <w:szCs w:val="28"/>
        </w:rPr>
        <w:t>фотополимеров</w:t>
      </w:r>
      <w:proofErr w:type="spellEnd"/>
      <w:r w:rsidRPr="009537DA">
        <w:rPr>
          <w:sz w:val="28"/>
          <w:szCs w:val="28"/>
        </w:rPr>
        <w:t>. Вторые (горячие ручки) печатают за счет полимерных сплавов, ABS и PLA пластикового изделия.</w:t>
      </w:r>
    </w:p>
    <w:p w:rsidR="00E83F29" w:rsidRDefault="00E83F29" w:rsidP="00E83F29">
      <w:pPr>
        <w:spacing w:after="0"/>
        <w:ind w:firstLine="284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537D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ПЛАСТИК ДЛЯ РУЧЕК</w:t>
      </w:r>
    </w:p>
    <w:p w:rsidR="00E83F29" w:rsidRPr="009537DA" w:rsidRDefault="00E83F29" w:rsidP="00E83F2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горячих 3D ручек используется два вида пластика: ABS и PLA. Первый хорош и для рисования 3Д ручкой, и для бытовых целей: </w:t>
      </w:r>
      <w:proofErr w:type="gramStart"/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>расплавленным</w:t>
      </w:r>
      <w:proofErr w:type="gramEnd"/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>филаментом</w:t>
      </w:r>
      <w:proofErr w:type="spellEnd"/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склеивать пластиковые вещи. Из минусов ABS пластика можно выделить запах жженой пластмассы при нагревании, а также усадку при застывании. Главным плюсом его считается долговечность.</w:t>
      </w:r>
    </w:p>
    <w:p w:rsidR="00E83F29" w:rsidRDefault="00E83F29" w:rsidP="00E83F2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>Филамент</w:t>
      </w:r>
      <w:proofErr w:type="spellEnd"/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PLA сделан из натуральных компонентов, поэтому способен разлагаться со временем, но эта характеристика сказывается и на сроке годности сплава: по сравнению ABS материалом для 3D ручки он служит гораздо меньше.</w:t>
      </w:r>
    </w:p>
    <w:p w:rsidR="00E83F29" w:rsidRDefault="00E83F29" w:rsidP="00E83F29">
      <w:pPr>
        <w:spacing w:after="0"/>
        <w:ind w:firstLine="284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537D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БЕЗОПАСНОСТЬ В РАБОТЕ С 3D РУЧКОЙ</w:t>
      </w:r>
    </w:p>
    <w:p w:rsidR="00E83F29" w:rsidRDefault="00E83F29" w:rsidP="00E83F2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рисовании необходимо соблюдать меры предосторожности. Сопло 3D ручки нагревается до температуры 240-270 градусов, поэтому прикасаться к нему просто опасно. Но это не мешает пользоваться 3Д ручкой детям: корпус этого необычного инструмента для рисования сделан из пластика, и чтобы он не нагревался, в 3Д ручке-принтере есть встроенный вентилятор.</w:t>
      </w:r>
    </w:p>
    <w:p w:rsidR="00E83F29" w:rsidRPr="00AB60D3" w:rsidRDefault="00E83F29" w:rsidP="00E83F2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7DA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используемый для 3D ручки ABS или PLA пластик безопасен для маленьких художников. Эти материалы не выделяют вредных веществ.</w:t>
      </w:r>
    </w:p>
    <w:sectPr w:rsidR="00E83F29" w:rsidRPr="00AB60D3" w:rsidSect="009537D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6627"/>
    <w:multiLevelType w:val="multilevel"/>
    <w:tmpl w:val="5118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A0E1B"/>
    <w:multiLevelType w:val="multilevel"/>
    <w:tmpl w:val="C7D0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819C1"/>
    <w:multiLevelType w:val="multilevel"/>
    <w:tmpl w:val="55F0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3A2F"/>
    <w:rsid w:val="00013A2F"/>
    <w:rsid w:val="00054BAB"/>
    <w:rsid w:val="0014354E"/>
    <w:rsid w:val="00161ACF"/>
    <w:rsid w:val="00365B6F"/>
    <w:rsid w:val="0038752C"/>
    <w:rsid w:val="00427384"/>
    <w:rsid w:val="005B46F1"/>
    <w:rsid w:val="00623EF3"/>
    <w:rsid w:val="007F5D67"/>
    <w:rsid w:val="008B2B60"/>
    <w:rsid w:val="008D788C"/>
    <w:rsid w:val="009537DA"/>
    <w:rsid w:val="009A4541"/>
    <w:rsid w:val="00A13C86"/>
    <w:rsid w:val="00AB60D3"/>
    <w:rsid w:val="00AE43FF"/>
    <w:rsid w:val="00B05F96"/>
    <w:rsid w:val="00C56262"/>
    <w:rsid w:val="00DB51D7"/>
    <w:rsid w:val="00E8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6F"/>
  </w:style>
  <w:style w:type="paragraph" w:styleId="1">
    <w:name w:val="heading 1"/>
    <w:basedOn w:val="a"/>
    <w:link w:val="10"/>
    <w:uiPriority w:val="9"/>
    <w:qFormat/>
    <w:rsid w:val="00013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A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3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1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A2F"/>
    <w:rPr>
      <w:b/>
      <w:bCs/>
    </w:rPr>
  </w:style>
  <w:style w:type="character" w:styleId="a5">
    <w:name w:val="Hyperlink"/>
    <w:basedOn w:val="a0"/>
    <w:uiPriority w:val="99"/>
    <w:semiHidden/>
    <w:unhideWhenUsed/>
    <w:rsid w:val="00013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Людмила Павловна</cp:lastModifiedBy>
  <cp:revision>5</cp:revision>
  <dcterms:created xsi:type="dcterms:W3CDTF">2019-02-03T15:23:00Z</dcterms:created>
  <dcterms:modified xsi:type="dcterms:W3CDTF">2019-02-08T10:40:00Z</dcterms:modified>
</cp:coreProperties>
</file>