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92" w:rsidRDefault="00226192" w:rsidP="00226192">
      <w:pPr>
        <w:spacing w:after="0" w:line="240" w:lineRule="auto"/>
        <w:jc w:val="center"/>
        <w:rPr>
          <w:b/>
        </w:rPr>
      </w:pPr>
      <w:r w:rsidRPr="0046112E">
        <w:rPr>
          <w:b/>
        </w:rPr>
        <w:t>ГОРНОУРАЛЬСКИЙ ГОРОДСКОЙ ОКРУГ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ДЕТСКИЙ САД №26</w:t>
      </w:r>
    </w:p>
    <w:p w:rsidR="00615503" w:rsidRDefault="00615503" w:rsidP="00226192">
      <w:pPr>
        <w:spacing w:after="0" w:line="240" w:lineRule="auto"/>
        <w:jc w:val="center"/>
        <w:rPr>
          <w:b/>
        </w:rPr>
      </w:pPr>
      <w:r>
        <w:rPr>
          <w:b/>
        </w:rPr>
        <w:t>МРЦ «Художественно – эстетическое развитие дошкольников»</w:t>
      </w:r>
    </w:p>
    <w:p w:rsidR="00226192" w:rsidRDefault="00226192" w:rsidP="00226192">
      <w:pPr>
        <w:spacing w:after="0" w:line="240" w:lineRule="auto"/>
        <w:jc w:val="center"/>
      </w:pPr>
      <w:proofErr w:type="spellStart"/>
      <w:r>
        <w:t>п</w:t>
      </w:r>
      <w:proofErr w:type="gramStart"/>
      <w:r w:rsidRPr="0046112E">
        <w:t>.Г</w:t>
      </w:r>
      <w:proofErr w:type="gramEnd"/>
      <w:r w:rsidRPr="0046112E">
        <w:t>орноуральский</w:t>
      </w:r>
      <w:proofErr w:type="spellEnd"/>
      <w:r w:rsidRPr="0046112E">
        <w:t xml:space="preserve"> 26а, Пригородный район, Свердловская область, 622904</w:t>
      </w:r>
    </w:p>
    <w:p w:rsidR="00226192" w:rsidRPr="00615503" w:rsidRDefault="00226192" w:rsidP="00226192">
      <w:pPr>
        <w:spacing w:after="0" w:line="240" w:lineRule="auto"/>
        <w:jc w:val="center"/>
      </w:pPr>
      <w:r>
        <w:t>тел</w:t>
      </w:r>
      <w:r w:rsidRPr="00615503">
        <w:t>./</w:t>
      </w:r>
      <w:r>
        <w:t>факс</w:t>
      </w:r>
      <w:r w:rsidRPr="00615503">
        <w:t xml:space="preserve"> (3435) 91-22-14, </w:t>
      </w:r>
      <w:r>
        <w:rPr>
          <w:lang w:val="en-US"/>
        </w:rPr>
        <w:t>E</w:t>
      </w:r>
      <w:r w:rsidRPr="00615503">
        <w:t>-</w:t>
      </w:r>
      <w:r>
        <w:rPr>
          <w:lang w:val="en-US"/>
        </w:rPr>
        <w:t>mail</w:t>
      </w:r>
      <w:r w:rsidRPr="00615503">
        <w:t xml:space="preserve">: </w:t>
      </w:r>
      <w:hyperlink r:id="rId5" w:history="1">
        <w:r w:rsidRPr="00615503">
          <w:rPr>
            <w:rStyle w:val="a4"/>
            <w:lang w:val="en-US"/>
          </w:rPr>
          <w:t>alenaelinina</w:t>
        </w:r>
        <w:r w:rsidRPr="00615503">
          <w:rPr>
            <w:rStyle w:val="a4"/>
          </w:rPr>
          <w:t>@</w:t>
        </w:r>
        <w:r w:rsidRPr="00615503">
          <w:rPr>
            <w:rStyle w:val="a4"/>
            <w:lang w:val="en-US"/>
          </w:rPr>
          <w:t>mail</w:t>
        </w:r>
        <w:r w:rsidRPr="00615503">
          <w:rPr>
            <w:rStyle w:val="a4"/>
          </w:rPr>
          <w:t>.</w:t>
        </w:r>
        <w:r w:rsidRPr="00615503">
          <w:rPr>
            <w:rStyle w:val="a4"/>
            <w:lang w:val="en-US"/>
          </w:rPr>
          <w:t>ru</w:t>
        </w:r>
      </w:hyperlink>
      <w:r w:rsidR="00615503" w:rsidRPr="00615503">
        <w:rPr>
          <w:rStyle w:val="a4"/>
        </w:rPr>
        <w:t xml:space="preserve">, </w:t>
      </w:r>
      <w:r w:rsidR="00615503">
        <w:rPr>
          <w:rStyle w:val="a4"/>
          <w:lang w:val="en-US"/>
        </w:rPr>
        <w:t>Liudmilacheremisina</w:t>
      </w:r>
      <w:r w:rsidR="00615503" w:rsidRPr="00615503">
        <w:rPr>
          <w:rStyle w:val="a4"/>
        </w:rPr>
        <w:t>@</w:t>
      </w:r>
      <w:r w:rsidR="00615503">
        <w:rPr>
          <w:rStyle w:val="a4"/>
          <w:lang w:val="en-US"/>
        </w:rPr>
        <w:t>yandex</w:t>
      </w:r>
      <w:r w:rsidR="00615503" w:rsidRPr="00615503">
        <w:rPr>
          <w:rStyle w:val="a4"/>
        </w:rPr>
        <w:t>.</w:t>
      </w:r>
      <w:r w:rsidR="00615503">
        <w:rPr>
          <w:rStyle w:val="a4"/>
          <w:lang w:val="en-US"/>
        </w:rPr>
        <w:t>ru</w:t>
      </w:r>
    </w:p>
    <w:p w:rsidR="00226192" w:rsidRDefault="00615503" w:rsidP="00226192">
      <w:pPr>
        <w:spacing w:after="0" w:line="240" w:lineRule="auto"/>
        <w:jc w:val="center"/>
      </w:pPr>
      <w:r>
        <w:t xml:space="preserve">вкладка на </w:t>
      </w:r>
      <w:r w:rsidR="00226192">
        <w:t>сайт</w:t>
      </w:r>
      <w:r>
        <w:t xml:space="preserve">е </w:t>
      </w:r>
      <w:r w:rsidR="00226192" w:rsidRPr="002A379D">
        <w:t xml:space="preserve"> </w:t>
      </w:r>
      <w:hyperlink r:id="rId6" w:history="1">
        <w:r w:rsidRPr="00453549">
          <w:rPr>
            <w:rStyle w:val="a4"/>
            <w:rFonts w:asciiTheme="minorHAnsi" w:hAnsiTheme="minorHAnsi" w:cstheme="minorBidi"/>
          </w:rPr>
          <w:t>http://dou26.uoggo.ru/content/nashi-gruppy</w:t>
        </w:r>
      </w:hyperlink>
    </w:p>
    <w:p w:rsidR="00615503" w:rsidRPr="00F54371" w:rsidRDefault="00615503" w:rsidP="00226192">
      <w:pPr>
        <w:spacing w:after="0" w:line="240" w:lineRule="auto"/>
        <w:jc w:val="center"/>
      </w:pPr>
    </w:p>
    <w:p w:rsidR="00226192" w:rsidRDefault="00226192" w:rsidP="00226192">
      <w:pPr>
        <w:spacing w:after="0" w:line="240" w:lineRule="auto"/>
        <w:jc w:val="center"/>
      </w:pPr>
      <w:r w:rsidRPr="00F54371">
        <w:t>_____________________________________________________________________________</w:t>
      </w:r>
    </w:p>
    <w:p w:rsidR="00226192" w:rsidRPr="00A5017F" w:rsidRDefault="00226192" w:rsidP="0022619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017F">
        <w:rPr>
          <w:rFonts w:ascii="Times New Roman" w:hAnsi="Times New Roman" w:cs="Times New Roman"/>
          <w:sz w:val="28"/>
          <w:szCs w:val="28"/>
        </w:rPr>
        <w:t>Утверждаю: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                                     Руководитель МРЦ</w:t>
      </w:r>
      <w:r w:rsidRPr="00A50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>__________</w:t>
      </w:r>
      <w:r w:rsidR="00615503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     _________________ Л.П. Черемисина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________________2021 г.</w:t>
      </w:r>
      <w:r w:rsidR="00615503" w:rsidRPr="00615503">
        <w:rPr>
          <w:rFonts w:ascii="Times New Roman" w:hAnsi="Times New Roman" w:cs="Times New Roman"/>
          <w:sz w:val="28"/>
          <w:szCs w:val="28"/>
        </w:rPr>
        <w:t xml:space="preserve">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«____» ________________2021 г.</w:t>
      </w:r>
      <w:r w:rsidR="00615503" w:rsidRPr="00A50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70189">
        <w:rPr>
          <w:rFonts w:ascii="Times New Roman" w:hAnsi="Times New Roman" w:cs="Times New Roman"/>
          <w:b/>
          <w:i/>
          <w:sz w:val="40"/>
          <w:szCs w:val="40"/>
        </w:rPr>
        <w:t>ПЛАН ДЕЯТЕЛЬНОСТИ</w:t>
      </w:r>
    </w:p>
    <w:p w:rsidR="00615503" w:rsidRPr="00270189" w:rsidRDefault="00615503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Рабочей группы «</w:t>
      </w:r>
      <w:r w:rsidR="00C11908">
        <w:rPr>
          <w:rFonts w:ascii="Times New Roman" w:hAnsi="Times New Roman" w:cs="Times New Roman"/>
          <w:b/>
          <w:i/>
          <w:sz w:val="40"/>
          <w:szCs w:val="40"/>
        </w:rPr>
        <w:t>Ознакомление с произведениями русских художников</w:t>
      </w:r>
      <w:r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Муниципального ресурсного центра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317339" w:rsidRDefault="00317339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041946" w:rsidRDefault="00041946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12049"/>
      </w:tblGrid>
      <w:tr w:rsidR="00186A61" w:rsidRPr="00041946" w:rsidTr="00226192">
        <w:tc>
          <w:tcPr>
            <w:tcW w:w="3085" w:type="dxa"/>
          </w:tcPr>
          <w:p w:rsidR="00186A61" w:rsidRPr="00041946" w:rsidRDefault="00186A61" w:rsidP="0061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Направление деятельности </w:t>
            </w:r>
            <w:r w:rsidR="00615503">
              <w:rPr>
                <w:rFonts w:ascii="Times New Roman" w:hAnsi="Times New Roman" w:cs="Times New Roman"/>
                <w:sz w:val="28"/>
                <w:szCs w:val="28"/>
              </w:rPr>
              <w:t>Рабочей группы МРЦ</w:t>
            </w:r>
          </w:p>
        </w:tc>
        <w:tc>
          <w:tcPr>
            <w:tcW w:w="12049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развитие дошкольников 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61" w:rsidRPr="00041946" w:rsidRDefault="00186A61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049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произведениями великих русских художников</w:t>
            </w:r>
          </w:p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049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апробация парциальной программ, направленной на творческое развитие детей дошкольного возраста в ходе ознакомления с произведениями великих русских художников.</w:t>
            </w:r>
            <w:proofErr w:type="gramEnd"/>
          </w:p>
          <w:p w:rsidR="00186A61" w:rsidRPr="00041946" w:rsidRDefault="00186A61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2049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</w:t>
            </w: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сбор, оформление, систематизация и презентация методических и дидактических материалов по направлению деятельности рабочей группы, разработанных в ходе методической работы педагогов ДОУ ГГО в рамках сетевого взаимодействия;</w:t>
            </w:r>
          </w:p>
          <w:p w:rsidR="00186A61" w:rsidRPr="00041946" w:rsidRDefault="00186A61" w:rsidP="0027018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2049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Обобщение и распространение передового опыта ОУ, руководящих и педагогических работников ГГО посредством их участия в  районных мероприятиях: научно-практических конференциях, педагогических чтениях, конкурсах профессионального мастерства и т.п.;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консультационное и экспертное сопровождение инновационных разработок по направлению деятельности рабочей группы; сопровождение педагогов округа при внедрении ФГОС </w:t>
            </w:r>
            <w:proofErr w:type="gramStart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деятельности рабочей группы, нуждающихся в наставничестве;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реализация современных подходов к работе с одаренными детьми по направлению работы МРЦ.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банк методических материалов по направлению деятельности рабочей группы, размещенный на официальной вкладке МРЦ на сайте МБДОУ детский сад №26.</w:t>
            </w:r>
          </w:p>
          <w:p w:rsidR="00C81E14" w:rsidRPr="00041946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дошкольного образования по направлению деятельности рабочей группы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</w:t>
            </w:r>
          </w:p>
        </w:tc>
        <w:tc>
          <w:tcPr>
            <w:tcW w:w="12049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Анализ активности посещения сайта (вкладки МРЦ),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Анализ методической  активности педагогов ДОУ ГГО – участников рабочей группы.</w:t>
            </w:r>
          </w:p>
          <w:p w:rsidR="00C81E14" w:rsidRPr="00041946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Анкетирование, проводимое после проведения открытых мероприятий; опросы.</w:t>
            </w:r>
          </w:p>
        </w:tc>
      </w:tr>
    </w:tbl>
    <w:p w:rsidR="00641802" w:rsidRPr="006C2CBC" w:rsidRDefault="006418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CB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рабочей группы: </w:t>
      </w:r>
    </w:p>
    <w:p w:rsidR="00641802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C11908">
        <w:rPr>
          <w:rFonts w:ascii="Times New Roman" w:hAnsi="Times New Roman" w:cs="Times New Roman"/>
          <w:sz w:val="28"/>
          <w:szCs w:val="28"/>
        </w:rPr>
        <w:t>Алексеева О.В.</w:t>
      </w:r>
    </w:p>
    <w:p w:rsidR="00641802" w:rsidRPr="00041946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C11908">
        <w:rPr>
          <w:rFonts w:ascii="Times New Roman" w:hAnsi="Times New Roman" w:cs="Times New Roman"/>
          <w:sz w:val="28"/>
          <w:szCs w:val="28"/>
        </w:rPr>
        <w:t>Рамазанова Н.Н., Сумина П.А., Гончаренко Н.С.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270189" w:rsidRPr="00041946" w:rsidTr="00270189">
        <w:tc>
          <w:tcPr>
            <w:tcW w:w="81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Мероприятия, форма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58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(продукт+ аналитическая записка /справка)</w:t>
            </w:r>
          </w:p>
        </w:tc>
      </w:tr>
      <w:tr w:rsidR="0085604C" w:rsidRPr="00041946" w:rsidTr="00C3680E">
        <w:tc>
          <w:tcPr>
            <w:tcW w:w="81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 xml:space="preserve">Подготовка и размещение на сайте ДОО информации о </w:t>
            </w:r>
            <w:r w:rsidR="006C2CBC">
              <w:rPr>
                <w:rFonts w:ascii="Times New Roman" w:hAnsi="Times New Roman"/>
                <w:sz w:val="28"/>
                <w:szCs w:val="28"/>
              </w:rPr>
              <w:t>деятельности рабочей группы МРЦ.</w:t>
            </w:r>
          </w:p>
        </w:tc>
        <w:tc>
          <w:tcPr>
            <w:tcW w:w="295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270189" w:rsidRPr="00041946" w:rsidRDefault="00C11908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Черемисина Л.П. руководитель МРЦ</w:t>
            </w:r>
            <w:r w:rsidR="00AA2DFA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Информи</w:t>
            </w:r>
            <w:r w:rsidR="006C2CBC">
              <w:rPr>
                <w:rFonts w:ascii="Times New Roman" w:hAnsi="Times New Roman"/>
                <w:sz w:val="28"/>
                <w:szCs w:val="28"/>
              </w:rPr>
              <w:t>рование педагогов о деятельности рабочей группы МРЦ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Выпуск печатной продукции (буклетов, памяток, сборников) по </w:t>
            </w:r>
            <w:r w:rsidR="006C2CBC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направлению деятельности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распространение среди ДОУ ГГО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  <w:r w:rsidR="00C11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908">
              <w:rPr>
                <w:rFonts w:ascii="Times New Roman" w:hAnsi="Times New Roman" w:cs="Times New Roman"/>
                <w:sz w:val="28"/>
                <w:szCs w:val="28"/>
              </w:rPr>
              <w:t>руководитель МРЦ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Распространение передового педагогического опыта</w:t>
            </w:r>
          </w:p>
        </w:tc>
      </w:tr>
      <w:tr w:rsidR="0085604C" w:rsidRPr="00041946" w:rsidTr="002A6825">
        <w:tc>
          <w:tcPr>
            <w:tcW w:w="817" w:type="dxa"/>
          </w:tcPr>
          <w:p w:rsidR="0085604C" w:rsidRPr="00A64A9C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969" w:type="dxa"/>
            <w:gridSpan w:val="4"/>
          </w:tcPr>
          <w:p w:rsidR="0085604C" w:rsidRPr="00A64A9C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97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Планирование </w:t>
            </w:r>
            <w:r w:rsidR="00194BBF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ресурсного центра 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85604C" w:rsidRPr="00041946" w:rsidRDefault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О.В.</w:t>
            </w:r>
          </w:p>
        </w:tc>
        <w:tc>
          <w:tcPr>
            <w:tcW w:w="2958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194BBF">
              <w:rPr>
                <w:rFonts w:ascii="Times New Roman" w:hAnsi="Times New Roman" w:cs="Times New Roman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МРЦ на 2021-2022 учебный год</w:t>
            </w:r>
          </w:p>
        </w:tc>
      </w:tr>
      <w:tr w:rsidR="00C11908" w:rsidRPr="00041946" w:rsidTr="00270189">
        <w:tc>
          <w:tcPr>
            <w:tcW w:w="817" w:type="dxa"/>
          </w:tcPr>
          <w:p w:rsidR="00C11908" w:rsidRPr="00041946" w:rsidRDefault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97" w:type="dxa"/>
          </w:tcPr>
          <w:p w:rsidR="00C11908" w:rsidRPr="00041946" w:rsidRDefault="00C11908" w:rsidP="00194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Изучение и анализ имеющихся программ и методических пособий по направлению деятельности «Знакомство с натюрмортом» и «О портретной живописи – детям» Н.А. Курочкиной, «Ознакомление дошкольников с жанрами живописи в соответствии с программой «Детство» В.И. Савченко</w:t>
            </w:r>
          </w:p>
        </w:tc>
        <w:tc>
          <w:tcPr>
            <w:tcW w:w="2957" w:type="dxa"/>
          </w:tcPr>
          <w:p w:rsidR="00C11908" w:rsidRPr="00041946" w:rsidRDefault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2021</w:t>
            </w:r>
          </w:p>
        </w:tc>
        <w:tc>
          <w:tcPr>
            <w:tcW w:w="2957" w:type="dxa"/>
          </w:tcPr>
          <w:p w:rsidR="00C11908" w:rsidRPr="00041946" w:rsidRDefault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О.В., Члены рабочей группы</w:t>
            </w:r>
          </w:p>
        </w:tc>
        <w:tc>
          <w:tcPr>
            <w:tcW w:w="2958" w:type="dxa"/>
          </w:tcPr>
          <w:p w:rsidR="00C11908" w:rsidRPr="00041946" w:rsidRDefault="00421F50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</w:t>
            </w:r>
          </w:p>
        </w:tc>
      </w:tr>
      <w:tr w:rsidR="00421F50" w:rsidRPr="00041946" w:rsidTr="00270189">
        <w:tc>
          <w:tcPr>
            <w:tcW w:w="817" w:type="dxa"/>
          </w:tcPr>
          <w:p w:rsidR="00421F50" w:rsidRPr="00041946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97" w:type="dxa"/>
          </w:tcPr>
          <w:p w:rsidR="00421F50" w:rsidRPr="00421F50" w:rsidRDefault="00421F50" w:rsidP="00194BBF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21F5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Разработка и апробация РП «Ознакомление </w:t>
            </w:r>
            <w:proofErr w:type="gramStart"/>
            <w:r w:rsidRPr="00421F5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старший</w:t>
            </w:r>
            <w:proofErr w:type="gramEnd"/>
            <w:r w:rsidRPr="00421F5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 дошкольников с произведениями великих русских художников»</w:t>
            </w:r>
          </w:p>
          <w:p w:rsidR="00421F50" w:rsidRDefault="00421F50" w:rsidP="00194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</w:tcPr>
          <w:p w:rsidR="00421F50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957" w:type="dxa"/>
          </w:tcPr>
          <w:p w:rsidR="00421F50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О.В.</w:t>
            </w:r>
          </w:p>
        </w:tc>
        <w:tc>
          <w:tcPr>
            <w:tcW w:w="2958" w:type="dxa"/>
          </w:tcPr>
          <w:p w:rsidR="00421F50" w:rsidRDefault="00421F50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F5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РП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097" w:type="dxa"/>
          </w:tcPr>
          <w:p w:rsidR="00270189" w:rsidRPr="003970DD" w:rsidRDefault="00194BBF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3970D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Создание </w:t>
            </w:r>
            <w:proofErr w:type="spellStart"/>
            <w:r w:rsidR="00421F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учебно</w:t>
            </w:r>
            <w:proofErr w:type="spellEnd"/>
            <w:r w:rsidR="00421F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 – методического комплекта к программе </w:t>
            </w:r>
            <w:r w:rsidR="00421F50" w:rsidRPr="00421F5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«Ознакомление старший дошкольников с произведениями великих русских художников»</w:t>
            </w:r>
            <w:proofErr w:type="gramStart"/>
            <w:r w:rsidR="00421F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3970D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:</w:t>
            </w:r>
            <w:proofErr w:type="gramEnd"/>
          </w:p>
          <w:p w:rsidR="00194BBF" w:rsidRDefault="00194B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2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медиатека</w:t>
            </w:r>
            <w:proofErr w:type="spellEnd"/>
            <w:r w:rsidR="0042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 – презентаций, мультфильмов, образовательных фильмов по темам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94BBF" w:rsidRDefault="00194B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2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копилка идей КТД – итоговых продуктов изучения темы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970DD" w:rsidRPr="003970DD" w:rsidRDefault="00A64A9C" w:rsidP="00421F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2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="0042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42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арты</w:t>
            </w:r>
            <w:proofErr w:type="spellEnd"/>
            <w:r w:rsidR="0042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сценарии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непосредственно- образовательной деятельности </w:t>
            </w:r>
          </w:p>
        </w:tc>
        <w:tc>
          <w:tcPr>
            <w:tcW w:w="2957" w:type="dxa"/>
          </w:tcPr>
          <w:p w:rsidR="00270189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85604C" w:rsidRPr="00041946" w:rsidRDefault="00421F50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О.В.</w:t>
            </w:r>
          </w:p>
          <w:p w:rsidR="00270189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85604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5604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58" w:type="dxa"/>
          </w:tcPr>
          <w:p w:rsidR="00270189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  <w:r w:rsidR="003970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970DD"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Технологические карты, сценарии НОД, методические рекомендации по организации и проведению детских видов деятельности, картотеки и пр</w:t>
            </w:r>
            <w:r w:rsidR="003970DD" w:rsidRPr="003970D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вкладке МРЦ</w:t>
            </w:r>
          </w:p>
        </w:tc>
      </w:tr>
      <w:tr w:rsidR="00421F50" w:rsidRPr="00041946" w:rsidTr="00270189">
        <w:tc>
          <w:tcPr>
            <w:tcW w:w="817" w:type="dxa"/>
          </w:tcPr>
          <w:p w:rsidR="00421F50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97" w:type="dxa"/>
          </w:tcPr>
          <w:p w:rsidR="00421F50" w:rsidRPr="003970DD" w:rsidRDefault="00421F50" w:rsidP="00421F5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Изучение и внедрение в работу технологии «Детской мультипликации»</w:t>
            </w:r>
          </w:p>
        </w:tc>
        <w:tc>
          <w:tcPr>
            <w:tcW w:w="2957" w:type="dxa"/>
          </w:tcPr>
          <w:p w:rsidR="00421F50" w:rsidRDefault="00421F50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421F50" w:rsidRPr="00041946" w:rsidRDefault="00421F50" w:rsidP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О.В.</w:t>
            </w:r>
          </w:p>
          <w:p w:rsidR="00421F50" w:rsidRPr="00041946" w:rsidRDefault="00421F50" w:rsidP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58" w:type="dxa"/>
          </w:tcPr>
          <w:p w:rsidR="00421F50" w:rsidRPr="00421F50" w:rsidRDefault="00421F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21F5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Банк мультфильмов на тему «Оживление картины»</w:t>
            </w:r>
          </w:p>
        </w:tc>
      </w:tr>
      <w:tr w:rsidR="00A64A9C" w:rsidRPr="00041946" w:rsidTr="002416A4">
        <w:tc>
          <w:tcPr>
            <w:tcW w:w="817" w:type="dxa"/>
          </w:tcPr>
          <w:p w:rsidR="00A64A9C" w:rsidRPr="00B513C5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969" w:type="dxa"/>
            <w:gridSpan w:val="4"/>
          </w:tcPr>
          <w:p w:rsidR="00A64A9C" w:rsidRPr="00B513C5" w:rsidRDefault="00A64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13C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Технолого</w:t>
            </w:r>
            <w:proofErr w:type="spellEnd"/>
            <w:r w:rsidRPr="00B51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методическая деятельность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B513C5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97" w:type="dxa"/>
          </w:tcPr>
          <w:p w:rsidR="00A64A9C" w:rsidRPr="00B513C5" w:rsidRDefault="00B513C5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рабочей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A64A9C" w:rsidRPr="00041946" w:rsidRDefault="00A64A9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Л.П., </w:t>
            </w:r>
            <w:r w:rsidR="006C7C0A">
              <w:rPr>
                <w:rFonts w:ascii="Times New Roman" w:hAnsi="Times New Roman" w:cs="Times New Roman"/>
                <w:sz w:val="28"/>
                <w:szCs w:val="28"/>
              </w:rPr>
              <w:t>Алексеева О.В.</w:t>
            </w:r>
          </w:p>
        </w:tc>
        <w:tc>
          <w:tcPr>
            <w:tcW w:w="2958" w:type="dxa"/>
          </w:tcPr>
          <w:p w:rsidR="00A64A9C" w:rsidRPr="00041946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97" w:type="dxa"/>
          </w:tcPr>
          <w:p w:rsidR="00A64A9C" w:rsidRPr="00041946" w:rsidRDefault="006C7C0A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опыта работы</w:t>
            </w:r>
          </w:p>
        </w:tc>
        <w:tc>
          <w:tcPr>
            <w:tcW w:w="2957" w:type="dxa"/>
          </w:tcPr>
          <w:p w:rsidR="00A64A9C" w:rsidRPr="00041946" w:rsidRDefault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957" w:type="dxa"/>
          </w:tcPr>
          <w:p w:rsidR="00A64A9C" w:rsidRPr="00041946" w:rsidRDefault="00A64A9C" w:rsidP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  <w:r w:rsidR="006C7C0A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Алексеева О.В. </w:t>
            </w:r>
            <w:r w:rsidR="00B513C5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58" w:type="dxa"/>
          </w:tcPr>
          <w:p w:rsidR="00A64A9C" w:rsidRPr="003970DD" w:rsidRDefault="006C7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Выступление 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мтод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ероприятяии</w:t>
            </w:r>
            <w:proofErr w:type="spellEnd"/>
          </w:p>
        </w:tc>
      </w:tr>
      <w:tr w:rsidR="00A64A9C" w:rsidRPr="00041946" w:rsidTr="00C36CA7">
        <w:tc>
          <w:tcPr>
            <w:tcW w:w="817" w:type="dxa"/>
          </w:tcPr>
          <w:p w:rsidR="00A64A9C" w:rsidRPr="00041946" w:rsidRDefault="00B513C5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69" w:type="dxa"/>
            <w:gridSpan w:val="4"/>
          </w:tcPr>
          <w:p w:rsidR="00A64A9C" w:rsidRPr="00041946" w:rsidRDefault="00A64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Научно – публикационная деятельность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B513C5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097" w:type="dxa"/>
          </w:tcPr>
          <w:p w:rsidR="00A64A9C" w:rsidRPr="00041946" w:rsidRDefault="006C7C0A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Рецензирование РП </w:t>
            </w:r>
          </w:p>
        </w:tc>
        <w:tc>
          <w:tcPr>
            <w:tcW w:w="2957" w:type="dxa"/>
          </w:tcPr>
          <w:p w:rsidR="00A64A9C" w:rsidRPr="00041946" w:rsidRDefault="006C7C0A" w:rsidP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  <w:r w:rsidR="00B5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A64A9C" w:rsidRPr="00041946" w:rsidRDefault="00A64A9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Л.П., </w:t>
            </w:r>
            <w:r w:rsidR="006C7C0A">
              <w:rPr>
                <w:rFonts w:ascii="Times New Roman" w:hAnsi="Times New Roman" w:cs="Times New Roman"/>
                <w:sz w:val="28"/>
                <w:szCs w:val="28"/>
              </w:rPr>
              <w:t>Алексеева О.В., социальные партнеры</w:t>
            </w:r>
          </w:p>
        </w:tc>
        <w:tc>
          <w:tcPr>
            <w:tcW w:w="2958" w:type="dxa"/>
          </w:tcPr>
          <w:p w:rsidR="00A64A9C" w:rsidRPr="00041946" w:rsidRDefault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рецензия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6C7C0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097" w:type="dxa"/>
          </w:tcPr>
          <w:p w:rsidR="00A64A9C" w:rsidRPr="00041946" w:rsidRDefault="006C7C0A" w:rsidP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</w:p>
        </w:tc>
        <w:tc>
          <w:tcPr>
            <w:tcW w:w="2957" w:type="dxa"/>
          </w:tcPr>
          <w:p w:rsidR="00A64A9C" w:rsidRPr="00041946" w:rsidRDefault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2022</w:t>
            </w:r>
          </w:p>
        </w:tc>
        <w:tc>
          <w:tcPr>
            <w:tcW w:w="2957" w:type="dxa"/>
          </w:tcPr>
          <w:p w:rsidR="00A64A9C" w:rsidRPr="00041946" w:rsidRDefault="00A64A9C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Л.П.,</w:t>
            </w:r>
            <w:r w:rsidR="006C7C0A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  <w:proofErr w:type="spellEnd"/>
            <w:r w:rsidR="006C7C0A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A64A9C" w:rsidRPr="00041946" w:rsidRDefault="00A64A9C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64A9C" w:rsidRPr="00041946" w:rsidRDefault="006C7C0A" w:rsidP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публикация, выпуск книги – методического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</w:t>
            </w:r>
          </w:p>
        </w:tc>
        <w:bookmarkStart w:id="0" w:name="_GoBack"/>
        <w:bookmarkEnd w:id="0"/>
      </w:tr>
      <w:tr w:rsidR="00A64A9C" w:rsidRPr="00041946" w:rsidTr="00270189">
        <w:tc>
          <w:tcPr>
            <w:tcW w:w="817" w:type="dxa"/>
          </w:tcPr>
          <w:p w:rsidR="00A64A9C" w:rsidRPr="00041946" w:rsidRDefault="006C7C0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09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партнерами (ХГО НТГСПИ)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57" w:type="dxa"/>
          </w:tcPr>
          <w:p w:rsidR="00A64A9C" w:rsidRPr="00041946" w:rsidRDefault="00A64A9C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</w:p>
        </w:tc>
        <w:tc>
          <w:tcPr>
            <w:tcW w:w="2958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Участие в совместных мероприятиях</w:t>
            </w:r>
          </w:p>
        </w:tc>
      </w:tr>
    </w:tbl>
    <w:p w:rsidR="00270189" w:rsidRPr="00186A61" w:rsidRDefault="00270189">
      <w:pPr>
        <w:rPr>
          <w:rFonts w:ascii="Times New Roman" w:hAnsi="Times New Roman" w:cs="Times New Roman"/>
          <w:sz w:val="28"/>
          <w:szCs w:val="28"/>
        </w:rPr>
      </w:pPr>
    </w:p>
    <w:sectPr w:rsidR="00270189" w:rsidRPr="00186A61" w:rsidSect="00041946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61"/>
    <w:rsid w:val="00041946"/>
    <w:rsid w:val="00186A61"/>
    <w:rsid w:val="00194BBF"/>
    <w:rsid w:val="00226192"/>
    <w:rsid w:val="00270189"/>
    <w:rsid w:val="00317339"/>
    <w:rsid w:val="003970DD"/>
    <w:rsid w:val="00421F50"/>
    <w:rsid w:val="00615503"/>
    <w:rsid w:val="00641802"/>
    <w:rsid w:val="00697D60"/>
    <w:rsid w:val="006C2CBC"/>
    <w:rsid w:val="006C7C0A"/>
    <w:rsid w:val="0085604C"/>
    <w:rsid w:val="00A64A9C"/>
    <w:rsid w:val="00AA2DFA"/>
    <w:rsid w:val="00B513C5"/>
    <w:rsid w:val="00C11908"/>
    <w:rsid w:val="00C81E14"/>
    <w:rsid w:val="00E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u26.uoggo.ru/content/nashi-gruppy" TargetMode="External"/><Relationship Id="rId5" Type="http://schemas.openxmlformats.org/officeDocument/2006/relationships/hyperlink" Target="mailto:alenaeli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9</cp:revision>
  <cp:lastPrinted>2021-09-17T08:43:00Z</cp:lastPrinted>
  <dcterms:created xsi:type="dcterms:W3CDTF">2021-10-25T05:42:00Z</dcterms:created>
  <dcterms:modified xsi:type="dcterms:W3CDTF">2021-10-28T09:02:00Z</dcterms:modified>
</cp:coreProperties>
</file>