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192" w:rsidRDefault="00226192" w:rsidP="00226192">
      <w:pPr>
        <w:spacing w:after="0" w:line="240" w:lineRule="auto"/>
        <w:jc w:val="center"/>
        <w:rPr>
          <w:b/>
        </w:rPr>
      </w:pPr>
      <w:r w:rsidRPr="0046112E">
        <w:rPr>
          <w:b/>
        </w:rPr>
        <w:t>ГОРНОУРАЛЬСКИЙ ГОРОДСКОЙ ОКРУГ</w:t>
      </w:r>
    </w:p>
    <w:p w:rsidR="00226192" w:rsidRDefault="00226192" w:rsidP="00226192">
      <w:pPr>
        <w:spacing w:after="0" w:line="240" w:lineRule="auto"/>
        <w:jc w:val="center"/>
        <w:rPr>
          <w:b/>
        </w:rPr>
      </w:pPr>
      <w:r>
        <w:rPr>
          <w:b/>
        </w:rPr>
        <w:t>МУНИЦИПАЛЬНОЕ БЮДЖЕТНОЕ ДОШКОЛЬНОЕ ОБРАЗОВАТЕЛЬНОЕ УЧРЕЖДЕНИЕ</w:t>
      </w:r>
    </w:p>
    <w:p w:rsidR="00226192" w:rsidRDefault="00226192" w:rsidP="00226192">
      <w:pPr>
        <w:spacing w:after="0" w:line="240" w:lineRule="auto"/>
        <w:jc w:val="center"/>
        <w:rPr>
          <w:b/>
        </w:rPr>
      </w:pPr>
      <w:r>
        <w:rPr>
          <w:b/>
        </w:rPr>
        <w:t>ДЕТСКИЙ САД №26</w:t>
      </w:r>
    </w:p>
    <w:p w:rsidR="00615503" w:rsidRDefault="00615503" w:rsidP="00226192">
      <w:pPr>
        <w:spacing w:after="0" w:line="240" w:lineRule="auto"/>
        <w:jc w:val="center"/>
        <w:rPr>
          <w:b/>
        </w:rPr>
      </w:pPr>
      <w:r>
        <w:rPr>
          <w:b/>
        </w:rPr>
        <w:t>МРЦ «Художественно – эстетическое развитие дошкольников»</w:t>
      </w:r>
    </w:p>
    <w:p w:rsidR="00226192" w:rsidRDefault="00226192" w:rsidP="00226192">
      <w:pPr>
        <w:spacing w:after="0" w:line="240" w:lineRule="auto"/>
        <w:jc w:val="center"/>
      </w:pPr>
      <w:proofErr w:type="spellStart"/>
      <w:r>
        <w:t>п</w:t>
      </w:r>
      <w:proofErr w:type="gramStart"/>
      <w:r w:rsidRPr="0046112E">
        <w:t>.Г</w:t>
      </w:r>
      <w:proofErr w:type="gramEnd"/>
      <w:r w:rsidRPr="0046112E">
        <w:t>орноуральский</w:t>
      </w:r>
      <w:proofErr w:type="spellEnd"/>
      <w:r w:rsidRPr="0046112E">
        <w:t xml:space="preserve"> 26а, Пригородный район, Свердловская область, 622904</w:t>
      </w:r>
    </w:p>
    <w:p w:rsidR="00226192" w:rsidRPr="00615503" w:rsidRDefault="00226192" w:rsidP="00226192">
      <w:pPr>
        <w:spacing w:after="0" w:line="240" w:lineRule="auto"/>
        <w:jc w:val="center"/>
      </w:pPr>
      <w:r>
        <w:t>тел</w:t>
      </w:r>
      <w:r w:rsidRPr="00615503">
        <w:t>./</w:t>
      </w:r>
      <w:r>
        <w:t>факс</w:t>
      </w:r>
      <w:r w:rsidRPr="00615503">
        <w:t xml:space="preserve"> (3435) 91-22-14, </w:t>
      </w:r>
      <w:r>
        <w:rPr>
          <w:lang w:val="en-US"/>
        </w:rPr>
        <w:t>E</w:t>
      </w:r>
      <w:r w:rsidRPr="00615503">
        <w:t>-</w:t>
      </w:r>
      <w:r>
        <w:rPr>
          <w:lang w:val="en-US"/>
        </w:rPr>
        <w:t>mail</w:t>
      </w:r>
      <w:r w:rsidRPr="00615503">
        <w:t xml:space="preserve">: </w:t>
      </w:r>
      <w:hyperlink r:id="rId5" w:history="1">
        <w:r w:rsidRPr="00615503">
          <w:rPr>
            <w:rStyle w:val="a4"/>
            <w:lang w:val="en-US"/>
          </w:rPr>
          <w:t>alenaelinina</w:t>
        </w:r>
        <w:r w:rsidRPr="00615503">
          <w:rPr>
            <w:rStyle w:val="a4"/>
          </w:rPr>
          <w:t>@</w:t>
        </w:r>
        <w:r w:rsidRPr="00615503">
          <w:rPr>
            <w:rStyle w:val="a4"/>
            <w:lang w:val="en-US"/>
          </w:rPr>
          <w:t>mail</w:t>
        </w:r>
        <w:r w:rsidRPr="00615503">
          <w:rPr>
            <w:rStyle w:val="a4"/>
          </w:rPr>
          <w:t>.</w:t>
        </w:r>
        <w:r w:rsidRPr="00615503">
          <w:rPr>
            <w:rStyle w:val="a4"/>
            <w:lang w:val="en-US"/>
          </w:rPr>
          <w:t>ru</w:t>
        </w:r>
      </w:hyperlink>
      <w:r w:rsidR="00615503" w:rsidRPr="00615503">
        <w:rPr>
          <w:rStyle w:val="a4"/>
        </w:rPr>
        <w:t xml:space="preserve">, </w:t>
      </w:r>
      <w:r w:rsidR="00615503">
        <w:rPr>
          <w:rStyle w:val="a4"/>
          <w:lang w:val="en-US"/>
        </w:rPr>
        <w:t>Liudmilacheremisina</w:t>
      </w:r>
      <w:r w:rsidR="00615503" w:rsidRPr="00615503">
        <w:rPr>
          <w:rStyle w:val="a4"/>
        </w:rPr>
        <w:t>@</w:t>
      </w:r>
      <w:r w:rsidR="00615503">
        <w:rPr>
          <w:rStyle w:val="a4"/>
          <w:lang w:val="en-US"/>
        </w:rPr>
        <w:t>yandex</w:t>
      </w:r>
      <w:r w:rsidR="00615503" w:rsidRPr="00615503">
        <w:rPr>
          <w:rStyle w:val="a4"/>
        </w:rPr>
        <w:t>.</w:t>
      </w:r>
      <w:r w:rsidR="00615503">
        <w:rPr>
          <w:rStyle w:val="a4"/>
          <w:lang w:val="en-US"/>
        </w:rPr>
        <w:t>ru</w:t>
      </w:r>
    </w:p>
    <w:p w:rsidR="00226192" w:rsidRDefault="00615503" w:rsidP="00226192">
      <w:pPr>
        <w:spacing w:after="0" w:line="240" w:lineRule="auto"/>
        <w:jc w:val="center"/>
      </w:pPr>
      <w:r>
        <w:t xml:space="preserve">вкладка на </w:t>
      </w:r>
      <w:r w:rsidR="00226192">
        <w:t>сайт</w:t>
      </w:r>
      <w:r>
        <w:t xml:space="preserve">е </w:t>
      </w:r>
      <w:r w:rsidR="00226192" w:rsidRPr="002A379D">
        <w:t xml:space="preserve"> </w:t>
      </w:r>
      <w:hyperlink r:id="rId6" w:history="1">
        <w:r w:rsidRPr="00453549">
          <w:rPr>
            <w:rStyle w:val="a4"/>
            <w:rFonts w:asciiTheme="minorHAnsi" w:hAnsiTheme="minorHAnsi" w:cstheme="minorBidi"/>
          </w:rPr>
          <w:t>http://dou26.uoggo.ru/content/nashi-gruppy</w:t>
        </w:r>
      </w:hyperlink>
    </w:p>
    <w:p w:rsidR="00615503" w:rsidRPr="00F54371" w:rsidRDefault="00615503" w:rsidP="00226192">
      <w:pPr>
        <w:spacing w:after="0" w:line="240" w:lineRule="auto"/>
        <w:jc w:val="center"/>
      </w:pPr>
    </w:p>
    <w:p w:rsidR="00226192" w:rsidRDefault="00226192" w:rsidP="00226192">
      <w:pPr>
        <w:spacing w:after="0" w:line="240" w:lineRule="auto"/>
        <w:jc w:val="center"/>
      </w:pPr>
      <w:r w:rsidRPr="00F54371">
        <w:t>_____________________________________________________________________________</w:t>
      </w:r>
    </w:p>
    <w:p w:rsidR="00226192" w:rsidRPr="00A5017F" w:rsidRDefault="00226192" w:rsidP="0022619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26192" w:rsidRPr="00A5017F" w:rsidRDefault="00226192" w:rsidP="0022619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017F">
        <w:rPr>
          <w:rFonts w:ascii="Times New Roman" w:hAnsi="Times New Roman" w:cs="Times New Roman"/>
          <w:sz w:val="28"/>
          <w:szCs w:val="28"/>
        </w:rPr>
        <w:t xml:space="preserve">Согласовано: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5017F">
        <w:rPr>
          <w:rFonts w:ascii="Times New Roman" w:hAnsi="Times New Roman" w:cs="Times New Roman"/>
          <w:sz w:val="28"/>
          <w:szCs w:val="28"/>
        </w:rPr>
        <w:t>Утверждаю:</w:t>
      </w:r>
    </w:p>
    <w:p w:rsidR="00226192" w:rsidRPr="00A5017F" w:rsidRDefault="00615503" w:rsidP="0022619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                                                                     Руководитель МРЦ</w:t>
      </w:r>
      <w:r w:rsidRPr="00A5017F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26192" w:rsidRPr="00A5017F" w:rsidRDefault="00226192" w:rsidP="0022619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017F">
        <w:rPr>
          <w:rFonts w:ascii="Times New Roman" w:hAnsi="Times New Roman" w:cs="Times New Roman"/>
          <w:sz w:val="28"/>
          <w:szCs w:val="28"/>
        </w:rPr>
        <w:t>__________</w:t>
      </w:r>
      <w:r w:rsidR="00615503">
        <w:rPr>
          <w:rFonts w:ascii="Times New Roman" w:hAnsi="Times New Roman" w:cs="Times New Roman"/>
          <w:sz w:val="28"/>
          <w:szCs w:val="28"/>
        </w:rPr>
        <w:t>____________________                                                                     _________________ Л.П. Черемисина</w:t>
      </w:r>
    </w:p>
    <w:p w:rsidR="00226192" w:rsidRDefault="00226192" w:rsidP="0022619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«_____» ________________2021 г.</w:t>
      </w:r>
      <w:r w:rsidR="00615503" w:rsidRPr="00615503">
        <w:rPr>
          <w:rFonts w:ascii="Times New Roman" w:hAnsi="Times New Roman" w:cs="Times New Roman"/>
          <w:sz w:val="28"/>
          <w:szCs w:val="28"/>
        </w:rPr>
        <w:t xml:space="preserve"> </w:t>
      </w:r>
      <w:r w:rsidR="0061550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«____» ________________2021 г.</w:t>
      </w:r>
      <w:r w:rsidR="00615503" w:rsidRPr="00A5017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:rsidR="00226192" w:rsidRDefault="00226192" w:rsidP="0022619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26192" w:rsidRDefault="00226192" w:rsidP="0022619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</w:t>
      </w:r>
    </w:p>
    <w:p w:rsidR="00226192" w:rsidRPr="00A5017F" w:rsidRDefault="00226192" w:rsidP="0022619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r w:rsidR="00615503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26192" w:rsidRPr="00A5017F" w:rsidRDefault="00615503" w:rsidP="0022619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226192" w:rsidRDefault="00226192" w:rsidP="0022619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270189">
        <w:rPr>
          <w:rFonts w:ascii="Times New Roman" w:hAnsi="Times New Roman" w:cs="Times New Roman"/>
          <w:b/>
          <w:i/>
          <w:sz w:val="40"/>
          <w:szCs w:val="40"/>
        </w:rPr>
        <w:t>ПЛАН ДЕЯТЕЛЬНОСТИ</w:t>
      </w:r>
    </w:p>
    <w:p w:rsidR="00615503" w:rsidRPr="00270189" w:rsidRDefault="00615503" w:rsidP="0022619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Рабочей группы «</w:t>
      </w:r>
      <w:r w:rsidR="004A70BC">
        <w:rPr>
          <w:rFonts w:ascii="Times New Roman" w:hAnsi="Times New Roman" w:cs="Times New Roman"/>
          <w:b/>
          <w:i/>
          <w:sz w:val="40"/>
          <w:szCs w:val="40"/>
        </w:rPr>
        <w:t>Поддержка одаренных детей через организацию конкурсной деятельности</w:t>
      </w:r>
      <w:r>
        <w:rPr>
          <w:rFonts w:ascii="Times New Roman" w:hAnsi="Times New Roman" w:cs="Times New Roman"/>
          <w:b/>
          <w:i/>
          <w:sz w:val="40"/>
          <w:szCs w:val="40"/>
        </w:rPr>
        <w:t>»</w:t>
      </w:r>
    </w:p>
    <w:p w:rsidR="00226192" w:rsidRPr="00226192" w:rsidRDefault="00226192" w:rsidP="0022619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26192">
        <w:rPr>
          <w:rFonts w:ascii="Times New Roman" w:hAnsi="Times New Roman" w:cs="Times New Roman"/>
          <w:b/>
          <w:sz w:val="40"/>
          <w:szCs w:val="40"/>
        </w:rPr>
        <w:t>Муниципального ресурсного центра</w:t>
      </w:r>
    </w:p>
    <w:p w:rsidR="00226192" w:rsidRPr="00226192" w:rsidRDefault="00226192" w:rsidP="00226192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u w:val="single"/>
        </w:rPr>
      </w:pPr>
      <w:r w:rsidRPr="00226192">
        <w:rPr>
          <w:rFonts w:ascii="Times New Roman" w:hAnsi="Times New Roman" w:cs="Times New Roman"/>
          <w:b/>
          <w:sz w:val="40"/>
          <w:szCs w:val="40"/>
        </w:rPr>
        <w:t>На 2021-2022 учебный год</w:t>
      </w:r>
    </w:p>
    <w:p w:rsidR="00317339" w:rsidRDefault="00317339">
      <w:pPr>
        <w:rPr>
          <w:rFonts w:ascii="Times New Roman" w:hAnsi="Times New Roman" w:cs="Times New Roman"/>
          <w:sz w:val="28"/>
          <w:szCs w:val="28"/>
        </w:rPr>
      </w:pPr>
    </w:p>
    <w:p w:rsidR="00226192" w:rsidRDefault="00226192">
      <w:pPr>
        <w:rPr>
          <w:rFonts w:ascii="Times New Roman" w:hAnsi="Times New Roman" w:cs="Times New Roman"/>
          <w:sz w:val="28"/>
          <w:szCs w:val="28"/>
        </w:rPr>
      </w:pPr>
    </w:p>
    <w:p w:rsidR="00226192" w:rsidRDefault="00226192">
      <w:pPr>
        <w:rPr>
          <w:rFonts w:ascii="Times New Roman" w:hAnsi="Times New Roman" w:cs="Times New Roman"/>
          <w:sz w:val="28"/>
          <w:szCs w:val="28"/>
        </w:rPr>
      </w:pPr>
    </w:p>
    <w:p w:rsidR="00041946" w:rsidRDefault="00041946">
      <w:pPr>
        <w:rPr>
          <w:rFonts w:ascii="Times New Roman" w:hAnsi="Times New Roman" w:cs="Times New Roman"/>
          <w:sz w:val="28"/>
          <w:szCs w:val="28"/>
        </w:rPr>
      </w:pPr>
    </w:p>
    <w:p w:rsidR="00226192" w:rsidRDefault="0022619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2943"/>
        <w:gridCol w:w="12191"/>
      </w:tblGrid>
      <w:tr w:rsidR="00186A61" w:rsidRPr="00041946" w:rsidTr="004A70BC">
        <w:tc>
          <w:tcPr>
            <w:tcW w:w="2943" w:type="dxa"/>
          </w:tcPr>
          <w:p w:rsidR="00186A61" w:rsidRPr="00041946" w:rsidRDefault="00186A61" w:rsidP="00615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деятельности </w:t>
            </w:r>
            <w:r w:rsidR="00615503">
              <w:rPr>
                <w:rFonts w:ascii="Times New Roman" w:hAnsi="Times New Roman" w:cs="Times New Roman"/>
                <w:sz w:val="28"/>
                <w:szCs w:val="28"/>
              </w:rPr>
              <w:t>Рабочей группы МРЦ</w:t>
            </w:r>
          </w:p>
        </w:tc>
        <w:tc>
          <w:tcPr>
            <w:tcW w:w="12191" w:type="dxa"/>
          </w:tcPr>
          <w:p w:rsidR="00C11908" w:rsidRPr="00C11908" w:rsidRDefault="004A70BC" w:rsidP="00C11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Поддержка/ сопровождение одаренных детей</w:t>
            </w:r>
          </w:p>
          <w:p w:rsidR="00C11908" w:rsidRPr="00C11908" w:rsidRDefault="00C11908" w:rsidP="00C11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A61" w:rsidRPr="00041946" w:rsidRDefault="00186A61" w:rsidP="00C11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A61" w:rsidRPr="00041946" w:rsidTr="004A70BC">
        <w:tc>
          <w:tcPr>
            <w:tcW w:w="2943" w:type="dxa"/>
          </w:tcPr>
          <w:p w:rsidR="00186A61" w:rsidRPr="00041946" w:rsidRDefault="00186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2191" w:type="dxa"/>
          </w:tcPr>
          <w:p w:rsidR="00C11908" w:rsidRPr="00C11908" w:rsidRDefault="004A70BC" w:rsidP="00C11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Поддержка одаренных детей через организацию конкурсной деятельности</w:t>
            </w:r>
          </w:p>
          <w:p w:rsidR="00186A61" w:rsidRPr="00041946" w:rsidRDefault="00186A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A61" w:rsidRPr="00041946" w:rsidTr="004A70BC">
        <w:tc>
          <w:tcPr>
            <w:tcW w:w="2943" w:type="dxa"/>
          </w:tcPr>
          <w:p w:rsidR="00186A61" w:rsidRPr="00041946" w:rsidRDefault="00186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12191" w:type="dxa"/>
          </w:tcPr>
          <w:p w:rsidR="00186A61" w:rsidRDefault="004A70BC" w:rsidP="00186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методической базы, позволяющей организовать комплексное сопровождение одаренных и талантливых детей дошкольного возраста через участие в конкурсной деятельности.</w:t>
            </w:r>
          </w:p>
          <w:p w:rsidR="004A70BC" w:rsidRPr="00041946" w:rsidRDefault="004A70BC" w:rsidP="00186A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A61" w:rsidRPr="00041946" w:rsidTr="004A70BC">
        <w:tc>
          <w:tcPr>
            <w:tcW w:w="2943" w:type="dxa"/>
          </w:tcPr>
          <w:p w:rsidR="00186A61" w:rsidRPr="00041946" w:rsidRDefault="00186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12191" w:type="dxa"/>
          </w:tcPr>
          <w:p w:rsidR="00186A61" w:rsidRPr="004A70BC" w:rsidRDefault="00C11908" w:rsidP="004A7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90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разработка, </w:t>
            </w:r>
            <w:r w:rsidRPr="00C11908">
              <w:rPr>
                <w:rFonts w:ascii="Times New Roman" w:hAnsi="Times New Roman" w:cs="Times New Roman"/>
                <w:sz w:val="28"/>
                <w:szCs w:val="28"/>
              </w:rPr>
              <w:t>сбор, оформление, систематизация и презентация методических и дидактических материалов по направлению деятельности рабочей группы, разработанных в ходе методической работы педагогов ДОУ ГГО в рамках сетевого взаимодействия;</w:t>
            </w:r>
          </w:p>
        </w:tc>
      </w:tr>
      <w:tr w:rsidR="00186A61" w:rsidRPr="00041946" w:rsidTr="004A70BC">
        <w:tc>
          <w:tcPr>
            <w:tcW w:w="2943" w:type="dxa"/>
          </w:tcPr>
          <w:p w:rsidR="00186A61" w:rsidRPr="00041946" w:rsidRDefault="00186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12191" w:type="dxa"/>
          </w:tcPr>
          <w:p w:rsidR="00C11908" w:rsidRPr="00C11908" w:rsidRDefault="00C11908" w:rsidP="00C11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908">
              <w:rPr>
                <w:rFonts w:ascii="Times New Roman" w:hAnsi="Times New Roman" w:cs="Times New Roman"/>
                <w:sz w:val="28"/>
                <w:szCs w:val="28"/>
              </w:rPr>
              <w:t>- Обобщение и распространение передового опыта ОУ, руководящих и педагогических работников ГГО посредством их участия в  районных мероприятиях: научно-практических конференциях, педагогических чтениях, конкурсах профессионального мастерства и т.п.;</w:t>
            </w:r>
          </w:p>
          <w:p w:rsidR="00C11908" w:rsidRPr="00C11908" w:rsidRDefault="00C11908" w:rsidP="00C11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908">
              <w:rPr>
                <w:rFonts w:ascii="Times New Roman" w:hAnsi="Times New Roman" w:cs="Times New Roman"/>
                <w:sz w:val="28"/>
                <w:szCs w:val="28"/>
              </w:rPr>
              <w:t xml:space="preserve">- консультационное и экспертное сопровождение инновационных разработок по направлению деятельности рабочей группы; сопровождение педагогов округа при внедрении ФГОС </w:t>
            </w:r>
            <w:proofErr w:type="gramStart"/>
            <w:r w:rsidRPr="00C1190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C119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11908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C11908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направлению деятельности рабочей группы, нуждающихся в наставничестве;</w:t>
            </w:r>
          </w:p>
          <w:p w:rsidR="00C11908" w:rsidRPr="00C11908" w:rsidRDefault="00C11908" w:rsidP="00C11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908">
              <w:rPr>
                <w:rFonts w:ascii="Times New Roman" w:hAnsi="Times New Roman" w:cs="Times New Roman"/>
                <w:sz w:val="28"/>
                <w:szCs w:val="28"/>
              </w:rPr>
              <w:t>- реализация современных подходов к работе с одаренными детьми по направлению работы МРЦ.</w:t>
            </w:r>
          </w:p>
          <w:p w:rsidR="00C11908" w:rsidRPr="00C11908" w:rsidRDefault="00C11908" w:rsidP="00C11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908">
              <w:rPr>
                <w:rFonts w:ascii="Times New Roman" w:hAnsi="Times New Roman" w:cs="Times New Roman"/>
                <w:sz w:val="28"/>
                <w:szCs w:val="28"/>
              </w:rPr>
              <w:t>- банк методических материалов по направлению деятельности рабочей группы, размещенный на официальной вкладке МРЦ на сайте МБДОУ детский сад №26.</w:t>
            </w:r>
          </w:p>
          <w:p w:rsidR="00C81E14" w:rsidRPr="00041946" w:rsidRDefault="00C11908" w:rsidP="00C11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908">
              <w:rPr>
                <w:rFonts w:ascii="Times New Roman" w:hAnsi="Times New Roman" w:cs="Times New Roman"/>
                <w:sz w:val="28"/>
                <w:szCs w:val="28"/>
              </w:rPr>
              <w:t>- повышение качества дошкольного образования по направлению деятельности рабочей группы</w:t>
            </w:r>
          </w:p>
        </w:tc>
      </w:tr>
      <w:tr w:rsidR="00186A61" w:rsidRPr="00041946" w:rsidTr="004A70BC">
        <w:tc>
          <w:tcPr>
            <w:tcW w:w="2943" w:type="dxa"/>
          </w:tcPr>
          <w:p w:rsidR="00186A61" w:rsidRPr="00041946" w:rsidRDefault="00C81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Методы сбора и обработки</w:t>
            </w:r>
          </w:p>
        </w:tc>
        <w:tc>
          <w:tcPr>
            <w:tcW w:w="12191" w:type="dxa"/>
          </w:tcPr>
          <w:p w:rsidR="00C11908" w:rsidRPr="00C11908" w:rsidRDefault="00C11908" w:rsidP="00C11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908">
              <w:rPr>
                <w:rFonts w:ascii="Times New Roman" w:hAnsi="Times New Roman" w:cs="Times New Roman"/>
                <w:sz w:val="28"/>
                <w:szCs w:val="28"/>
              </w:rPr>
              <w:t>Анализ активности посещения сайта (вкладки МРЦ),</w:t>
            </w:r>
          </w:p>
          <w:p w:rsidR="00C11908" w:rsidRPr="00C11908" w:rsidRDefault="00C11908" w:rsidP="00C11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908">
              <w:rPr>
                <w:rFonts w:ascii="Times New Roman" w:hAnsi="Times New Roman" w:cs="Times New Roman"/>
                <w:sz w:val="28"/>
                <w:szCs w:val="28"/>
              </w:rPr>
              <w:t>Анализ методической  активности педагогов ДОУ ГГО – участников рабочей группы.</w:t>
            </w:r>
          </w:p>
          <w:p w:rsidR="00C81E14" w:rsidRPr="00041946" w:rsidRDefault="00C11908" w:rsidP="00C11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908">
              <w:rPr>
                <w:rFonts w:ascii="Times New Roman" w:hAnsi="Times New Roman" w:cs="Times New Roman"/>
                <w:sz w:val="28"/>
                <w:szCs w:val="28"/>
              </w:rPr>
              <w:t>Анкетирование, проводимое после проведения открытых мероприятий; опросы.</w:t>
            </w:r>
          </w:p>
        </w:tc>
      </w:tr>
    </w:tbl>
    <w:p w:rsidR="00641802" w:rsidRPr="006C2CBC" w:rsidRDefault="0064180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2CBC">
        <w:rPr>
          <w:rFonts w:ascii="Times New Roman" w:hAnsi="Times New Roman" w:cs="Times New Roman"/>
          <w:b/>
          <w:sz w:val="28"/>
          <w:szCs w:val="28"/>
          <w:u w:val="single"/>
        </w:rPr>
        <w:t xml:space="preserve">Состав рабочей группы: </w:t>
      </w:r>
    </w:p>
    <w:p w:rsidR="00641802" w:rsidRDefault="006418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="004A70BC">
        <w:rPr>
          <w:rFonts w:ascii="Times New Roman" w:hAnsi="Times New Roman" w:cs="Times New Roman"/>
          <w:sz w:val="28"/>
          <w:szCs w:val="28"/>
        </w:rPr>
        <w:t>Ваткина</w:t>
      </w:r>
      <w:proofErr w:type="spellEnd"/>
      <w:r w:rsidR="004A70BC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641802" w:rsidRPr="00041946" w:rsidRDefault="006418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Члены: </w:t>
      </w:r>
      <w:r w:rsidR="004A70BC">
        <w:rPr>
          <w:rFonts w:ascii="Times New Roman" w:hAnsi="Times New Roman" w:cs="Times New Roman"/>
          <w:sz w:val="28"/>
          <w:szCs w:val="28"/>
        </w:rPr>
        <w:t>Лапина Е.Г., Рыжкова А.Г.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097"/>
        <w:gridCol w:w="2957"/>
        <w:gridCol w:w="2957"/>
        <w:gridCol w:w="2958"/>
      </w:tblGrid>
      <w:tr w:rsidR="00270189" w:rsidRPr="00041946" w:rsidTr="00270189">
        <w:tc>
          <w:tcPr>
            <w:tcW w:w="817" w:type="dxa"/>
          </w:tcPr>
          <w:p w:rsidR="00270189" w:rsidRPr="00041946" w:rsidRDefault="00270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 </w:t>
            </w:r>
            <w:proofErr w:type="spellStart"/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97" w:type="dxa"/>
          </w:tcPr>
          <w:p w:rsidR="00270189" w:rsidRPr="00041946" w:rsidRDefault="00270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Мероприятия, форма</w:t>
            </w:r>
          </w:p>
        </w:tc>
        <w:tc>
          <w:tcPr>
            <w:tcW w:w="2957" w:type="dxa"/>
          </w:tcPr>
          <w:p w:rsidR="00270189" w:rsidRPr="00041946" w:rsidRDefault="00270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957" w:type="dxa"/>
          </w:tcPr>
          <w:p w:rsidR="00270189" w:rsidRPr="00041946" w:rsidRDefault="00270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2958" w:type="dxa"/>
          </w:tcPr>
          <w:p w:rsidR="00270189" w:rsidRPr="00041946" w:rsidRDefault="00270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 (продукт+ аналитическая записка /справка)</w:t>
            </w:r>
          </w:p>
        </w:tc>
      </w:tr>
      <w:tr w:rsidR="0085604C" w:rsidRPr="00041946" w:rsidTr="00C3680E">
        <w:tc>
          <w:tcPr>
            <w:tcW w:w="817" w:type="dxa"/>
          </w:tcPr>
          <w:p w:rsidR="0085604C" w:rsidRPr="00041946" w:rsidRDefault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3969" w:type="dxa"/>
            <w:gridSpan w:val="4"/>
          </w:tcPr>
          <w:p w:rsidR="0085604C" w:rsidRPr="00041946" w:rsidRDefault="008560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Информационная деятельность</w:t>
            </w:r>
          </w:p>
        </w:tc>
      </w:tr>
      <w:tr w:rsidR="00270189" w:rsidRPr="00041946" w:rsidTr="00270189">
        <w:tc>
          <w:tcPr>
            <w:tcW w:w="817" w:type="dxa"/>
          </w:tcPr>
          <w:p w:rsidR="00270189" w:rsidRPr="00041946" w:rsidRDefault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097" w:type="dxa"/>
          </w:tcPr>
          <w:p w:rsidR="00270189" w:rsidRPr="00041946" w:rsidRDefault="0085604C" w:rsidP="006C2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/>
                <w:sz w:val="28"/>
                <w:szCs w:val="28"/>
              </w:rPr>
              <w:t xml:space="preserve">Подготовка и размещение на сайте ДОО информации о </w:t>
            </w:r>
            <w:r w:rsidR="006C2CBC">
              <w:rPr>
                <w:rFonts w:ascii="Times New Roman" w:hAnsi="Times New Roman"/>
                <w:sz w:val="28"/>
                <w:szCs w:val="28"/>
              </w:rPr>
              <w:t>деятельности рабочей группы МРЦ.</w:t>
            </w:r>
          </w:p>
        </w:tc>
        <w:tc>
          <w:tcPr>
            <w:tcW w:w="2957" w:type="dxa"/>
          </w:tcPr>
          <w:p w:rsidR="00270189" w:rsidRPr="00041946" w:rsidRDefault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957" w:type="dxa"/>
          </w:tcPr>
          <w:p w:rsidR="004A70BC" w:rsidRDefault="00C11908" w:rsidP="006C2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Черемисина Л.П. руководитель МРЦ</w:t>
            </w:r>
            <w:r w:rsidR="004A70B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70189" w:rsidRPr="00041946" w:rsidRDefault="004A70BC" w:rsidP="006C2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  <w:r w:rsidR="00AA2DFA"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58" w:type="dxa"/>
          </w:tcPr>
          <w:p w:rsidR="00270189" w:rsidRPr="00041946" w:rsidRDefault="004A70BC" w:rsidP="006C2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Информация на сайте ДОУ, вкладка МРЦ</w:t>
            </w:r>
          </w:p>
        </w:tc>
      </w:tr>
      <w:tr w:rsidR="00270189" w:rsidRPr="00041946" w:rsidTr="00270189">
        <w:tc>
          <w:tcPr>
            <w:tcW w:w="817" w:type="dxa"/>
          </w:tcPr>
          <w:p w:rsidR="00270189" w:rsidRPr="00041946" w:rsidRDefault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097" w:type="dxa"/>
          </w:tcPr>
          <w:p w:rsidR="00270189" w:rsidRPr="00041946" w:rsidRDefault="0085604C" w:rsidP="006C2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Выпуск печатной продукции (буклетов, памяток, сборников) по </w:t>
            </w:r>
            <w:r w:rsidR="006C2CBC">
              <w:rPr>
                <w:rFonts w:ascii="Times New Roman" w:hAnsi="Times New Roman" w:cs="Times New Roman"/>
                <w:iCs/>
                <w:sz w:val="28"/>
                <w:szCs w:val="28"/>
              </w:rPr>
              <w:t>направлению деятельности</w:t>
            </w:r>
            <w:r w:rsidRPr="0004194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распространение среди ДОУ ГГО</w:t>
            </w:r>
          </w:p>
        </w:tc>
        <w:tc>
          <w:tcPr>
            <w:tcW w:w="2957" w:type="dxa"/>
          </w:tcPr>
          <w:p w:rsidR="00270189" w:rsidRPr="00041946" w:rsidRDefault="00C025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учебного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ода</w:t>
            </w:r>
          </w:p>
        </w:tc>
        <w:tc>
          <w:tcPr>
            <w:tcW w:w="2957" w:type="dxa"/>
          </w:tcPr>
          <w:p w:rsidR="00270189" w:rsidRDefault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Черемисина Л.П.</w:t>
            </w:r>
            <w:r w:rsidR="00C11908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МРЦ</w:t>
            </w:r>
            <w:r w:rsidR="004A70B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A70BC" w:rsidRPr="00041946" w:rsidRDefault="004A7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958" w:type="dxa"/>
          </w:tcPr>
          <w:p w:rsidR="00270189" w:rsidRPr="00041946" w:rsidRDefault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Распространение передового педагогического опыта</w:t>
            </w:r>
          </w:p>
        </w:tc>
      </w:tr>
      <w:tr w:rsidR="004A70BC" w:rsidRPr="00041946" w:rsidTr="00270189">
        <w:tc>
          <w:tcPr>
            <w:tcW w:w="817" w:type="dxa"/>
          </w:tcPr>
          <w:p w:rsidR="004A70BC" w:rsidRPr="00041946" w:rsidRDefault="004A7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5097" w:type="dxa"/>
          </w:tcPr>
          <w:p w:rsidR="004A70BC" w:rsidRPr="00041946" w:rsidRDefault="004A70BC" w:rsidP="006C2CB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Гугл – анкетирование педагогов и родителей «Одаренный ребенок»</w:t>
            </w:r>
          </w:p>
        </w:tc>
        <w:tc>
          <w:tcPr>
            <w:tcW w:w="2957" w:type="dxa"/>
          </w:tcPr>
          <w:p w:rsidR="004A70BC" w:rsidRPr="00041946" w:rsidRDefault="004A7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2021</w:t>
            </w:r>
          </w:p>
        </w:tc>
        <w:tc>
          <w:tcPr>
            <w:tcW w:w="2957" w:type="dxa"/>
          </w:tcPr>
          <w:p w:rsidR="004A70BC" w:rsidRPr="00041946" w:rsidRDefault="004A7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4A70BC" w:rsidRPr="00041946" w:rsidRDefault="00C025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Аналитическая записка</w:t>
            </w:r>
          </w:p>
        </w:tc>
      </w:tr>
      <w:tr w:rsidR="0085604C" w:rsidRPr="00041946" w:rsidTr="002A6825">
        <w:tc>
          <w:tcPr>
            <w:tcW w:w="817" w:type="dxa"/>
          </w:tcPr>
          <w:p w:rsidR="0085604C" w:rsidRPr="00A64A9C" w:rsidRDefault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A9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13969" w:type="dxa"/>
            <w:gridSpan w:val="4"/>
          </w:tcPr>
          <w:p w:rsidR="0085604C" w:rsidRPr="00A64A9C" w:rsidRDefault="008560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4A9C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Организационно-методическая деятельность</w:t>
            </w:r>
          </w:p>
        </w:tc>
      </w:tr>
      <w:tr w:rsidR="00270189" w:rsidRPr="00041946" w:rsidTr="00270189">
        <w:tc>
          <w:tcPr>
            <w:tcW w:w="817" w:type="dxa"/>
          </w:tcPr>
          <w:p w:rsidR="00270189" w:rsidRPr="00041946" w:rsidRDefault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097" w:type="dxa"/>
          </w:tcPr>
          <w:p w:rsidR="00270189" w:rsidRPr="00041946" w:rsidRDefault="0085604C" w:rsidP="0019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Планирование </w:t>
            </w:r>
            <w:r w:rsidR="00194BBF">
              <w:rPr>
                <w:rFonts w:ascii="Times New Roman" w:hAnsi="Times New Roman"/>
                <w:color w:val="000000"/>
                <w:sz w:val="28"/>
                <w:szCs w:val="28"/>
              </w:rPr>
              <w:t>деятельности рабочей группы</w:t>
            </w:r>
            <w:r w:rsidRPr="000419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ресурсного центра </w:t>
            </w:r>
          </w:p>
        </w:tc>
        <w:tc>
          <w:tcPr>
            <w:tcW w:w="2957" w:type="dxa"/>
          </w:tcPr>
          <w:p w:rsidR="00270189" w:rsidRPr="00041946" w:rsidRDefault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Сентябрь 2021</w:t>
            </w:r>
          </w:p>
        </w:tc>
        <w:tc>
          <w:tcPr>
            <w:tcW w:w="2957" w:type="dxa"/>
          </w:tcPr>
          <w:p w:rsidR="00270189" w:rsidRPr="00041946" w:rsidRDefault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Черемисина Л.П.,</w:t>
            </w:r>
          </w:p>
          <w:p w:rsidR="0085604C" w:rsidRPr="00041946" w:rsidRDefault="00C025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Е.В,</w:t>
            </w:r>
          </w:p>
        </w:tc>
        <w:tc>
          <w:tcPr>
            <w:tcW w:w="2958" w:type="dxa"/>
          </w:tcPr>
          <w:p w:rsidR="00270189" w:rsidRPr="00041946" w:rsidRDefault="0085604C" w:rsidP="0019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План </w:t>
            </w:r>
            <w:r w:rsidR="00194BBF">
              <w:rPr>
                <w:rFonts w:ascii="Times New Roman" w:hAnsi="Times New Roman" w:cs="Times New Roman"/>
                <w:sz w:val="28"/>
                <w:szCs w:val="28"/>
              </w:rPr>
              <w:t>деятельности рабочей группы</w:t>
            </w: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 МРЦ на 2021-2022 учебный год</w:t>
            </w:r>
          </w:p>
        </w:tc>
      </w:tr>
      <w:tr w:rsidR="00C11908" w:rsidRPr="00041946" w:rsidTr="00270189">
        <w:tc>
          <w:tcPr>
            <w:tcW w:w="817" w:type="dxa"/>
          </w:tcPr>
          <w:p w:rsidR="00C11908" w:rsidRPr="00041946" w:rsidRDefault="00C11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5097" w:type="dxa"/>
          </w:tcPr>
          <w:p w:rsidR="00C11908" w:rsidRPr="00041946" w:rsidRDefault="00C11908" w:rsidP="00C025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Изучение и анализ </w:t>
            </w:r>
            <w:r w:rsidR="00C02556">
              <w:rPr>
                <w:rFonts w:ascii="Times New Roman" w:hAnsi="Times New Roman"/>
                <w:color w:val="000000"/>
                <w:sz w:val="28"/>
                <w:szCs w:val="28"/>
              </w:rPr>
              <w:t>методической литературы по направлению работы</w:t>
            </w:r>
          </w:p>
        </w:tc>
        <w:tc>
          <w:tcPr>
            <w:tcW w:w="2957" w:type="dxa"/>
          </w:tcPr>
          <w:p w:rsidR="00C11908" w:rsidRPr="00041946" w:rsidRDefault="00C11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– ноябрь 2021</w:t>
            </w:r>
          </w:p>
        </w:tc>
        <w:tc>
          <w:tcPr>
            <w:tcW w:w="2957" w:type="dxa"/>
          </w:tcPr>
          <w:p w:rsidR="00C11908" w:rsidRPr="00041946" w:rsidRDefault="00C02556" w:rsidP="00C025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  <w:r w:rsidR="00C11908">
              <w:rPr>
                <w:rFonts w:ascii="Times New Roman" w:hAnsi="Times New Roman" w:cs="Times New Roman"/>
                <w:sz w:val="28"/>
                <w:szCs w:val="28"/>
              </w:rPr>
              <w:t xml:space="preserve"> Члены рабочей группы</w:t>
            </w:r>
          </w:p>
        </w:tc>
        <w:tc>
          <w:tcPr>
            <w:tcW w:w="2958" w:type="dxa"/>
          </w:tcPr>
          <w:p w:rsidR="00C11908" w:rsidRPr="00C02556" w:rsidRDefault="00C02556" w:rsidP="00194BB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C0255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Аннотированный каталог </w:t>
            </w:r>
            <w:proofErr w:type="spellStart"/>
            <w:r w:rsidRPr="00C0255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метод</w:t>
            </w:r>
            <w:proofErr w:type="gramStart"/>
            <w:r w:rsidRPr="00C0255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.л</w:t>
            </w:r>
            <w:proofErr w:type="gramEnd"/>
            <w:r w:rsidRPr="00C0255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итературы</w:t>
            </w:r>
            <w:proofErr w:type="spellEnd"/>
            <w:r w:rsidRPr="00C0255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по направлению РГ</w:t>
            </w:r>
          </w:p>
        </w:tc>
      </w:tr>
      <w:tr w:rsidR="00421F50" w:rsidRPr="00041946" w:rsidTr="00270189">
        <w:tc>
          <w:tcPr>
            <w:tcW w:w="817" w:type="dxa"/>
          </w:tcPr>
          <w:p w:rsidR="00421F50" w:rsidRPr="00041946" w:rsidRDefault="00421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5097" w:type="dxa"/>
          </w:tcPr>
          <w:p w:rsidR="00421F50" w:rsidRPr="00421F50" w:rsidRDefault="00421F50" w:rsidP="00194BBF">
            <w:pPr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u w:val="single"/>
              </w:rPr>
            </w:pPr>
            <w:r w:rsidRPr="00421F50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u w:val="single"/>
              </w:rPr>
              <w:t xml:space="preserve">Разработка </w:t>
            </w:r>
            <w:r w:rsidR="00C02556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u w:val="single"/>
              </w:rPr>
              <w:t>плана конкурсов различного уровня по различным направлениям одаренности</w:t>
            </w:r>
          </w:p>
          <w:p w:rsidR="00421F50" w:rsidRDefault="00421F50" w:rsidP="00194BB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57" w:type="dxa"/>
          </w:tcPr>
          <w:p w:rsidR="00421F50" w:rsidRDefault="00421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957" w:type="dxa"/>
          </w:tcPr>
          <w:p w:rsidR="00421F50" w:rsidRDefault="00C025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 Члены рабочей группы</w:t>
            </w:r>
          </w:p>
        </w:tc>
        <w:tc>
          <w:tcPr>
            <w:tcW w:w="2958" w:type="dxa"/>
          </w:tcPr>
          <w:p w:rsidR="00421F50" w:rsidRDefault="00C02556" w:rsidP="0019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План конкурсной деятельности</w:t>
            </w:r>
          </w:p>
        </w:tc>
      </w:tr>
      <w:tr w:rsidR="00270189" w:rsidRPr="00041946" w:rsidTr="00270189">
        <w:tc>
          <w:tcPr>
            <w:tcW w:w="817" w:type="dxa"/>
          </w:tcPr>
          <w:p w:rsidR="00270189" w:rsidRPr="00041946" w:rsidRDefault="00421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5097" w:type="dxa"/>
          </w:tcPr>
          <w:p w:rsidR="003970DD" w:rsidRPr="003970DD" w:rsidRDefault="00C02556" w:rsidP="00421F5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</w:rPr>
              <w:t>Организация (онлайн и офлайн) выставок творческих работ воспитанников</w:t>
            </w:r>
            <w:r w:rsidR="00A64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ДОУ ГГО</w:t>
            </w:r>
          </w:p>
        </w:tc>
        <w:tc>
          <w:tcPr>
            <w:tcW w:w="2957" w:type="dxa"/>
          </w:tcPr>
          <w:p w:rsidR="00270189" w:rsidRPr="00041946" w:rsidRDefault="00A64A9C" w:rsidP="00A64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57" w:type="dxa"/>
          </w:tcPr>
          <w:p w:rsidR="00270189" w:rsidRPr="00041946" w:rsidRDefault="00C02556" w:rsidP="00A64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 Члены рабочей группы</w:t>
            </w:r>
          </w:p>
        </w:tc>
        <w:tc>
          <w:tcPr>
            <w:tcW w:w="2958" w:type="dxa"/>
          </w:tcPr>
          <w:p w:rsidR="00270189" w:rsidRPr="00041946" w:rsidRDefault="00C025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Протоколы выставок</w:t>
            </w:r>
          </w:p>
        </w:tc>
      </w:tr>
      <w:tr w:rsidR="00421F50" w:rsidRPr="00041946" w:rsidTr="00270189">
        <w:tc>
          <w:tcPr>
            <w:tcW w:w="817" w:type="dxa"/>
          </w:tcPr>
          <w:p w:rsidR="00421F50" w:rsidRDefault="00421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2.4.</w:t>
            </w:r>
          </w:p>
        </w:tc>
        <w:tc>
          <w:tcPr>
            <w:tcW w:w="5097" w:type="dxa"/>
          </w:tcPr>
          <w:p w:rsidR="00421F50" w:rsidRPr="003970DD" w:rsidRDefault="00C02556" w:rsidP="00421F50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</w:rPr>
              <w:t>Разработка положения поэтического фестиваля «Солнечные зайчики» для масштабирования опыта МБДОУ детский сад №26 на ГГО. Проведение фестиваля.</w:t>
            </w:r>
          </w:p>
        </w:tc>
        <w:tc>
          <w:tcPr>
            <w:tcW w:w="2957" w:type="dxa"/>
          </w:tcPr>
          <w:p w:rsidR="00421F50" w:rsidRDefault="00421F50" w:rsidP="00A64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57" w:type="dxa"/>
          </w:tcPr>
          <w:p w:rsidR="00421F50" w:rsidRPr="00041946" w:rsidRDefault="00C02556" w:rsidP="00421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 Члены рабочей группы</w:t>
            </w:r>
          </w:p>
        </w:tc>
        <w:tc>
          <w:tcPr>
            <w:tcW w:w="2958" w:type="dxa"/>
          </w:tcPr>
          <w:p w:rsidR="00421F50" w:rsidRPr="00421F50" w:rsidRDefault="00C0255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Положение. Протокол оценки</w:t>
            </w:r>
          </w:p>
        </w:tc>
      </w:tr>
      <w:tr w:rsidR="0032482E" w:rsidRPr="00041946" w:rsidTr="00270189">
        <w:tc>
          <w:tcPr>
            <w:tcW w:w="817" w:type="dxa"/>
          </w:tcPr>
          <w:p w:rsidR="0032482E" w:rsidRDefault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5097" w:type="dxa"/>
          </w:tcPr>
          <w:p w:rsidR="0032482E" w:rsidRDefault="0032482E" w:rsidP="00421F50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</w:rPr>
              <w:t>Создание банка диагностических методик для выявления разных видов одаренности</w:t>
            </w:r>
          </w:p>
        </w:tc>
        <w:tc>
          <w:tcPr>
            <w:tcW w:w="2957" w:type="dxa"/>
          </w:tcPr>
          <w:p w:rsidR="0032482E" w:rsidRDefault="0032482E" w:rsidP="00CD5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957" w:type="dxa"/>
          </w:tcPr>
          <w:p w:rsidR="0032482E" w:rsidRPr="00041946" w:rsidRDefault="0032482E" w:rsidP="00CD5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 Члены рабочей группы</w:t>
            </w:r>
          </w:p>
        </w:tc>
        <w:tc>
          <w:tcPr>
            <w:tcW w:w="2958" w:type="dxa"/>
          </w:tcPr>
          <w:p w:rsidR="0032482E" w:rsidRDefault="0032482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Банк диагностических методик</w:t>
            </w:r>
          </w:p>
        </w:tc>
      </w:tr>
      <w:tr w:rsidR="0032482E" w:rsidRPr="00041946" w:rsidTr="002416A4">
        <w:tc>
          <w:tcPr>
            <w:tcW w:w="817" w:type="dxa"/>
          </w:tcPr>
          <w:p w:rsidR="0032482E" w:rsidRPr="00B513C5" w:rsidRDefault="0032482E" w:rsidP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3C5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13969" w:type="dxa"/>
            <w:gridSpan w:val="4"/>
          </w:tcPr>
          <w:p w:rsidR="0032482E" w:rsidRPr="00B513C5" w:rsidRDefault="003248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513C5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Технолого</w:t>
            </w:r>
            <w:proofErr w:type="spellEnd"/>
            <w:r w:rsidRPr="00B513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методическая деятельность</w:t>
            </w:r>
          </w:p>
        </w:tc>
      </w:tr>
      <w:tr w:rsidR="0032482E" w:rsidRPr="00041946" w:rsidTr="00270189">
        <w:tc>
          <w:tcPr>
            <w:tcW w:w="817" w:type="dxa"/>
          </w:tcPr>
          <w:p w:rsidR="0032482E" w:rsidRPr="00B513C5" w:rsidRDefault="0032482E" w:rsidP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3C5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097" w:type="dxa"/>
          </w:tcPr>
          <w:p w:rsidR="0032482E" w:rsidRPr="00B513C5" w:rsidRDefault="0032482E" w:rsidP="00B51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Заседания рабочей </w:t>
            </w: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группы </w:t>
            </w:r>
          </w:p>
        </w:tc>
        <w:tc>
          <w:tcPr>
            <w:tcW w:w="2957" w:type="dxa"/>
          </w:tcPr>
          <w:p w:rsidR="0032482E" w:rsidRPr="00041946" w:rsidRDefault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957" w:type="dxa"/>
          </w:tcPr>
          <w:p w:rsidR="0032482E" w:rsidRPr="00041946" w:rsidRDefault="0032482E" w:rsidP="00B51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 Члены рабочей группы</w:t>
            </w:r>
          </w:p>
        </w:tc>
        <w:tc>
          <w:tcPr>
            <w:tcW w:w="2958" w:type="dxa"/>
          </w:tcPr>
          <w:p w:rsidR="0032482E" w:rsidRPr="00041946" w:rsidRDefault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32482E" w:rsidRPr="00041946" w:rsidTr="00270189">
        <w:tc>
          <w:tcPr>
            <w:tcW w:w="817" w:type="dxa"/>
          </w:tcPr>
          <w:p w:rsidR="0032482E" w:rsidRPr="00041946" w:rsidRDefault="0032482E" w:rsidP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5097" w:type="dxa"/>
          </w:tcPr>
          <w:p w:rsidR="0032482E" w:rsidRPr="00041946" w:rsidRDefault="0032482E" w:rsidP="00B51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опыта работы</w:t>
            </w:r>
          </w:p>
        </w:tc>
        <w:tc>
          <w:tcPr>
            <w:tcW w:w="2957" w:type="dxa"/>
          </w:tcPr>
          <w:p w:rsidR="0032482E" w:rsidRPr="00041946" w:rsidRDefault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 2022</w:t>
            </w:r>
          </w:p>
        </w:tc>
        <w:tc>
          <w:tcPr>
            <w:tcW w:w="2957" w:type="dxa"/>
          </w:tcPr>
          <w:p w:rsidR="0032482E" w:rsidRPr="00041946" w:rsidRDefault="0032482E" w:rsidP="006C7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 Члены рабочей группы</w:t>
            </w:r>
          </w:p>
        </w:tc>
        <w:tc>
          <w:tcPr>
            <w:tcW w:w="2958" w:type="dxa"/>
          </w:tcPr>
          <w:p w:rsidR="0032482E" w:rsidRPr="003970DD" w:rsidRDefault="0032482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Выступление на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мтод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ероприятяии</w:t>
            </w:r>
            <w:proofErr w:type="spellEnd"/>
          </w:p>
        </w:tc>
      </w:tr>
      <w:tr w:rsidR="008B33CF" w:rsidRPr="00041946" w:rsidTr="00270189">
        <w:tc>
          <w:tcPr>
            <w:tcW w:w="817" w:type="dxa"/>
          </w:tcPr>
          <w:p w:rsidR="008B33CF" w:rsidRPr="00041946" w:rsidRDefault="008B33CF" w:rsidP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5097" w:type="dxa"/>
          </w:tcPr>
          <w:p w:rsidR="008B33CF" w:rsidRPr="00041946" w:rsidRDefault="008B33CF" w:rsidP="00A77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«Как подготовиться к поэтическому фестивалю»  </w:t>
            </w:r>
          </w:p>
        </w:tc>
        <w:tc>
          <w:tcPr>
            <w:tcW w:w="2957" w:type="dxa"/>
          </w:tcPr>
          <w:p w:rsidR="008B33CF" w:rsidRPr="00041946" w:rsidRDefault="008B33CF" w:rsidP="00A77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- май </w:t>
            </w: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7" w:type="dxa"/>
          </w:tcPr>
          <w:p w:rsidR="008B33CF" w:rsidRPr="00041946" w:rsidRDefault="008B33CF" w:rsidP="00A77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 Члены рабочей группы</w:t>
            </w:r>
          </w:p>
        </w:tc>
        <w:tc>
          <w:tcPr>
            <w:tcW w:w="2958" w:type="dxa"/>
          </w:tcPr>
          <w:p w:rsidR="008B33CF" w:rsidRPr="00041946" w:rsidRDefault="008B33CF" w:rsidP="008B3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Видео-матер-класс</w:t>
            </w:r>
          </w:p>
        </w:tc>
      </w:tr>
      <w:tr w:rsidR="008B33CF" w:rsidRPr="00041946" w:rsidTr="00C36CA7">
        <w:tc>
          <w:tcPr>
            <w:tcW w:w="817" w:type="dxa"/>
          </w:tcPr>
          <w:p w:rsidR="008B33CF" w:rsidRPr="00041946" w:rsidRDefault="008B33CF" w:rsidP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3969" w:type="dxa"/>
            <w:gridSpan w:val="4"/>
          </w:tcPr>
          <w:p w:rsidR="008B33CF" w:rsidRPr="00041946" w:rsidRDefault="008B33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b/>
                <w:sz w:val="28"/>
                <w:szCs w:val="28"/>
              </w:rPr>
              <w:t>Научно – публикационная деятельность</w:t>
            </w:r>
          </w:p>
        </w:tc>
      </w:tr>
      <w:tr w:rsidR="008B33CF" w:rsidRPr="00041946" w:rsidTr="00270189">
        <w:tc>
          <w:tcPr>
            <w:tcW w:w="817" w:type="dxa"/>
          </w:tcPr>
          <w:p w:rsidR="008B33CF" w:rsidRPr="00041946" w:rsidRDefault="008B33CF" w:rsidP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97" w:type="dxa"/>
          </w:tcPr>
          <w:p w:rsidR="008B33CF" w:rsidRPr="00041946" w:rsidRDefault="008B33CF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опыта работы на сайте ДОУ во вкладке МРЦ</w:t>
            </w:r>
          </w:p>
        </w:tc>
        <w:tc>
          <w:tcPr>
            <w:tcW w:w="2957" w:type="dxa"/>
          </w:tcPr>
          <w:p w:rsidR="008B33CF" w:rsidRPr="00041946" w:rsidRDefault="008B3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Лето 2022</w:t>
            </w:r>
          </w:p>
        </w:tc>
        <w:tc>
          <w:tcPr>
            <w:tcW w:w="2957" w:type="dxa"/>
          </w:tcPr>
          <w:p w:rsidR="008B33CF" w:rsidRPr="00041946" w:rsidRDefault="008B33CF" w:rsidP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 Члены рабочей группы</w:t>
            </w: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58" w:type="dxa"/>
          </w:tcPr>
          <w:p w:rsidR="008B33CF" w:rsidRPr="00041946" w:rsidRDefault="008B33CF" w:rsidP="006C7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статья</w:t>
            </w:r>
          </w:p>
        </w:tc>
      </w:tr>
      <w:tr w:rsidR="008B33CF" w:rsidRPr="00041946" w:rsidTr="00270189">
        <w:tc>
          <w:tcPr>
            <w:tcW w:w="817" w:type="dxa"/>
          </w:tcPr>
          <w:p w:rsidR="008B33CF" w:rsidRPr="00041946" w:rsidRDefault="008B33CF" w:rsidP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  <w:bookmarkStart w:id="0" w:name="_GoBack"/>
            <w:bookmarkEnd w:id="0"/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97" w:type="dxa"/>
          </w:tcPr>
          <w:p w:rsidR="008B33CF" w:rsidRPr="00041946" w:rsidRDefault="008B3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Взаимодействие с социальными партнерами (ХГО НТГСПИ)</w:t>
            </w:r>
          </w:p>
        </w:tc>
        <w:tc>
          <w:tcPr>
            <w:tcW w:w="2957" w:type="dxa"/>
          </w:tcPr>
          <w:p w:rsidR="008B33CF" w:rsidRPr="00041946" w:rsidRDefault="008B3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2021-2022 </w:t>
            </w:r>
            <w:proofErr w:type="spellStart"/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2957" w:type="dxa"/>
          </w:tcPr>
          <w:p w:rsidR="008B33CF" w:rsidRPr="00041946" w:rsidRDefault="008B33CF" w:rsidP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Черемисина Л.П.</w:t>
            </w:r>
          </w:p>
        </w:tc>
        <w:tc>
          <w:tcPr>
            <w:tcW w:w="2958" w:type="dxa"/>
          </w:tcPr>
          <w:p w:rsidR="008B33CF" w:rsidRPr="00041946" w:rsidRDefault="008B3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Участие в совместных мероприятиях</w:t>
            </w:r>
          </w:p>
        </w:tc>
      </w:tr>
    </w:tbl>
    <w:p w:rsidR="00270189" w:rsidRPr="00186A61" w:rsidRDefault="00270189">
      <w:pPr>
        <w:rPr>
          <w:rFonts w:ascii="Times New Roman" w:hAnsi="Times New Roman" w:cs="Times New Roman"/>
          <w:sz w:val="28"/>
          <w:szCs w:val="28"/>
        </w:rPr>
      </w:pPr>
    </w:p>
    <w:sectPr w:rsidR="00270189" w:rsidRPr="00186A61" w:rsidSect="00041946">
      <w:pgSz w:w="16838" w:h="11906" w:orient="landscape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A61"/>
    <w:rsid w:val="00041946"/>
    <w:rsid w:val="00186A61"/>
    <w:rsid w:val="00194BBF"/>
    <w:rsid w:val="00226192"/>
    <w:rsid w:val="00270189"/>
    <w:rsid w:val="00317339"/>
    <w:rsid w:val="0032482E"/>
    <w:rsid w:val="003970DD"/>
    <w:rsid w:val="00421F50"/>
    <w:rsid w:val="004A70BC"/>
    <w:rsid w:val="00615503"/>
    <w:rsid w:val="00641802"/>
    <w:rsid w:val="00697D60"/>
    <w:rsid w:val="006C2CBC"/>
    <w:rsid w:val="006C7C0A"/>
    <w:rsid w:val="0085604C"/>
    <w:rsid w:val="008B33CF"/>
    <w:rsid w:val="00A64A9C"/>
    <w:rsid w:val="00AA2DFA"/>
    <w:rsid w:val="00B513C5"/>
    <w:rsid w:val="00C02556"/>
    <w:rsid w:val="00C11908"/>
    <w:rsid w:val="00C81E14"/>
    <w:rsid w:val="00E5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6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A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semiHidden/>
    <w:rsid w:val="00226192"/>
    <w:rPr>
      <w:rFonts w:ascii="Times New Roman" w:hAnsi="Times New Roman"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6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A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semiHidden/>
    <w:rsid w:val="00226192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u26.uoggo.ru/content/nashi-gruppy" TargetMode="External"/><Relationship Id="rId5" Type="http://schemas.openxmlformats.org/officeDocument/2006/relationships/hyperlink" Target="mailto:alenaelini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3</cp:revision>
  <cp:lastPrinted>2021-09-17T08:43:00Z</cp:lastPrinted>
  <dcterms:created xsi:type="dcterms:W3CDTF">2021-10-29T08:34:00Z</dcterms:created>
  <dcterms:modified xsi:type="dcterms:W3CDTF">2021-10-29T08:39:00Z</dcterms:modified>
</cp:coreProperties>
</file>