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92" w:rsidRDefault="00226192" w:rsidP="00226192">
      <w:pPr>
        <w:spacing w:after="0" w:line="240" w:lineRule="auto"/>
        <w:jc w:val="center"/>
        <w:rPr>
          <w:b/>
        </w:rPr>
      </w:pPr>
      <w:r w:rsidRPr="0046112E">
        <w:rPr>
          <w:b/>
        </w:rPr>
        <w:t>ГОРНОУРАЛЬСКИЙ ГОРОДСКОЙ ОКРУГ</w:t>
      </w:r>
    </w:p>
    <w:p w:rsidR="00226192" w:rsidRDefault="00226192" w:rsidP="00226192">
      <w:pPr>
        <w:spacing w:after="0" w:line="240" w:lineRule="auto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226192" w:rsidRDefault="00226192" w:rsidP="00226192">
      <w:pPr>
        <w:spacing w:after="0" w:line="240" w:lineRule="auto"/>
        <w:jc w:val="center"/>
        <w:rPr>
          <w:b/>
        </w:rPr>
      </w:pPr>
      <w:r>
        <w:rPr>
          <w:b/>
        </w:rPr>
        <w:t>ДЕТСКИЙ САД №26</w:t>
      </w:r>
    </w:p>
    <w:p w:rsidR="00615503" w:rsidRDefault="00615503" w:rsidP="00226192">
      <w:pPr>
        <w:spacing w:after="0" w:line="240" w:lineRule="auto"/>
        <w:jc w:val="center"/>
        <w:rPr>
          <w:b/>
        </w:rPr>
      </w:pPr>
      <w:r>
        <w:rPr>
          <w:b/>
        </w:rPr>
        <w:t>МРЦ «Художественно – эстетическое развитие дошкольников»</w:t>
      </w:r>
    </w:p>
    <w:p w:rsidR="00226192" w:rsidRDefault="00226192" w:rsidP="00226192">
      <w:pPr>
        <w:spacing w:after="0" w:line="240" w:lineRule="auto"/>
        <w:jc w:val="center"/>
      </w:pPr>
      <w:proofErr w:type="spellStart"/>
      <w:r>
        <w:t>п</w:t>
      </w:r>
      <w:proofErr w:type="gramStart"/>
      <w:r w:rsidRPr="0046112E">
        <w:t>.Г</w:t>
      </w:r>
      <w:proofErr w:type="gramEnd"/>
      <w:r w:rsidRPr="0046112E">
        <w:t>орноуральский</w:t>
      </w:r>
      <w:proofErr w:type="spellEnd"/>
      <w:r w:rsidRPr="0046112E">
        <w:t xml:space="preserve"> 26а, Пригородный район, Свердловская область, 622904</w:t>
      </w:r>
    </w:p>
    <w:p w:rsidR="00226192" w:rsidRPr="00615503" w:rsidRDefault="00226192" w:rsidP="00226192">
      <w:pPr>
        <w:spacing w:after="0" w:line="240" w:lineRule="auto"/>
        <w:jc w:val="center"/>
      </w:pPr>
      <w:r>
        <w:t>тел</w:t>
      </w:r>
      <w:r w:rsidRPr="00615503">
        <w:t>./</w:t>
      </w:r>
      <w:r>
        <w:t>факс</w:t>
      </w:r>
      <w:r w:rsidRPr="00615503">
        <w:t xml:space="preserve"> (3435) 91-22-14, </w:t>
      </w:r>
      <w:r>
        <w:rPr>
          <w:lang w:val="en-US"/>
        </w:rPr>
        <w:t>E</w:t>
      </w:r>
      <w:r w:rsidRPr="00615503">
        <w:t>-</w:t>
      </w:r>
      <w:r>
        <w:rPr>
          <w:lang w:val="en-US"/>
        </w:rPr>
        <w:t>mail</w:t>
      </w:r>
      <w:r w:rsidRPr="00615503">
        <w:t xml:space="preserve">: </w:t>
      </w:r>
      <w:hyperlink r:id="rId5" w:history="1">
        <w:r w:rsidRPr="00615503">
          <w:rPr>
            <w:rStyle w:val="a4"/>
            <w:lang w:val="en-US"/>
          </w:rPr>
          <w:t>alenaelinina</w:t>
        </w:r>
        <w:r w:rsidRPr="00615503">
          <w:rPr>
            <w:rStyle w:val="a4"/>
          </w:rPr>
          <w:t>@</w:t>
        </w:r>
        <w:r w:rsidRPr="00615503">
          <w:rPr>
            <w:rStyle w:val="a4"/>
            <w:lang w:val="en-US"/>
          </w:rPr>
          <w:t>mail</w:t>
        </w:r>
        <w:r w:rsidRPr="00615503">
          <w:rPr>
            <w:rStyle w:val="a4"/>
          </w:rPr>
          <w:t>.</w:t>
        </w:r>
        <w:r w:rsidRPr="00615503">
          <w:rPr>
            <w:rStyle w:val="a4"/>
            <w:lang w:val="en-US"/>
          </w:rPr>
          <w:t>ru</w:t>
        </w:r>
      </w:hyperlink>
      <w:r w:rsidR="00615503" w:rsidRPr="00615503">
        <w:rPr>
          <w:rStyle w:val="a4"/>
        </w:rPr>
        <w:t xml:space="preserve">, </w:t>
      </w:r>
      <w:r w:rsidR="00615503">
        <w:rPr>
          <w:rStyle w:val="a4"/>
          <w:lang w:val="en-US"/>
        </w:rPr>
        <w:t>Liudmilacheremisina</w:t>
      </w:r>
      <w:r w:rsidR="00615503" w:rsidRPr="00615503">
        <w:rPr>
          <w:rStyle w:val="a4"/>
        </w:rPr>
        <w:t>@</w:t>
      </w:r>
      <w:r w:rsidR="00615503">
        <w:rPr>
          <w:rStyle w:val="a4"/>
          <w:lang w:val="en-US"/>
        </w:rPr>
        <w:t>yandex</w:t>
      </w:r>
      <w:r w:rsidR="00615503" w:rsidRPr="00615503">
        <w:rPr>
          <w:rStyle w:val="a4"/>
        </w:rPr>
        <w:t>.</w:t>
      </w:r>
      <w:r w:rsidR="00615503">
        <w:rPr>
          <w:rStyle w:val="a4"/>
          <w:lang w:val="en-US"/>
        </w:rPr>
        <w:t>ru</w:t>
      </w:r>
    </w:p>
    <w:p w:rsidR="00226192" w:rsidRDefault="00615503" w:rsidP="00226192">
      <w:pPr>
        <w:spacing w:after="0" w:line="240" w:lineRule="auto"/>
        <w:jc w:val="center"/>
      </w:pPr>
      <w:r>
        <w:t xml:space="preserve">вкладка на </w:t>
      </w:r>
      <w:r w:rsidR="00226192">
        <w:t>сайт</w:t>
      </w:r>
      <w:r>
        <w:t xml:space="preserve">е </w:t>
      </w:r>
      <w:r w:rsidR="00226192" w:rsidRPr="002A379D">
        <w:t xml:space="preserve"> </w:t>
      </w:r>
      <w:hyperlink r:id="rId6" w:history="1">
        <w:r w:rsidRPr="00453549">
          <w:rPr>
            <w:rStyle w:val="a4"/>
            <w:rFonts w:asciiTheme="minorHAnsi" w:hAnsiTheme="minorHAnsi" w:cstheme="minorBidi"/>
          </w:rPr>
          <w:t>http://dou26.uoggo.ru/content/nashi-gruppy</w:t>
        </w:r>
      </w:hyperlink>
    </w:p>
    <w:p w:rsidR="00615503" w:rsidRPr="00F54371" w:rsidRDefault="00615503" w:rsidP="00226192">
      <w:pPr>
        <w:spacing w:after="0" w:line="240" w:lineRule="auto"/>
        <w:jc w:val="center"/>
      </w:pPr>
    </w:p>
    <w:p w:rsidR="00226192" w:rsidRDefault="00226192" w:rsidP="00226192">
      <w:pPr>
        <w:spacing w:after="0" w:line="240" w:lineRule="auto"/>
        <w:jc w:val="center"/>
      </w:pPr>
      <w:r w:rsidRPr="00F54371">
        <w:t>_____________________________________________________________________________</w:t>
      </w:r>
    </w:p>
    <w:p w:rsidR="00226192" w:rsidRPr="00A5017F" w:rsidRDefault="00226192" w:rsidP="0022619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17F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5017F">
        <w:rPr>
          <w:rFonts w:ascii="Times New Roman" w:hAnsi="Times New Roman" w:cs="Times New Roman"/>
          <w:sz w:val="28"/>
          <w:szCs w:val="28"/>
        </w:rPr>
        <w:t>Утверждаю:</w:t>
      </w:r>
    </w:p>
    <w:p w:rsidR="00226192" w:rsidRPr="00A5017F" w:rsidRDefault="00615503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                                                                 Руководитель МРЦ</w:t>
      </w:r>
      <w:r w:rsidRPr="00A5017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17F">
        <w:rPr>
          <w:rFonts w:ascii="Times New Roman" w:hAnsi="Times New Roman" w:cs="Times New Roman"/>
          <w:sz w:val="28"/>
          <w:szCs w:val="28"/>
        </w:rPr>
        <w:t>__________</w:t>
      </w:r>
      <w:r w:rsidR="00615503">
        <w:rPr>
          <w:rFonts w:ascii="Times New Roman" w:hAnsi="Times New Roman" w:cs="Times New Roman"/>
          <w:sz w:val="28"/>
          <w:szCs w:val="28"/>
        </w:rPr>
        <w:t>____________________                                                                     _________________ Л.П. Черемисина</w:t>
      </w: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________________2021 г.</w:t>
      </w:r>
      <w:r w:rsidR="00615503" w:rsidRPr="00615503">
        <w:rPr>
          <w:rFonts w:ascii="Times New Roman" w:hAnsi="Times New Roman" w:cs="Times New Roman"/>
          <w:sz w:val="28"/>
          <w:szCs w:val="28"/>
        </w:rPr>
        <w:t xml:space="preserve"> </w:t>
      </w:r>
      <w:r w:rsidR="006155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«____» ________________2021 г.</w:t>
      </w:r>
      <w:r w:rsidR="00615503" w:rsidRPr="00A50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61550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26192" w:rsidRPr="00A5017F" w:rsidRDefault="00615503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26192" w:rsidRDefault="00226192" w:rsidP="00226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70189">
        <w:rPr>
          <w:rFonts w:ascii="Times New Roman" w:hAnsi="Times New Roman" w:cs="Times New Roman"/>
          <w:b/>
          <w:i/>
          <w:sz w:val="40"/>
          <w:szCs w:val="40"/>
        </w:rPr>
        <w:t>ПЛАН ДЕЯТЕЛЬНОСТИ</w:t>
      </w:r>
    </w:p>
    <w:p w:rsidR="00615503" w:rsidRPr="00270189" w:rsidRDefault="00615503" w:rsidP="00226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Рабочей группы «Экологическое образование средствами художественно-эстетического развития»</w:t>
      </w:r>
    </w:p>
    <w:p w:rsidR="00226192" w:rsidRPr="00226192" w:rsidRDefault="00226192" w:rsidP="0022619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6192">
        <w:rPr>
          <w:rFonts w:ascii="Times New Roman" w:hAnsi="Times New Roman" w:cs="Times New Roman"/>
          <w:b/>
          <w:sz w:val="40"/>
          <w:szCs w:val="40"/>
        </w:rPr>
        <w:t>Муниципального ресурсного центра</w:t>
      </w:r>
    </w:p>
    <w:p w:rsidR="00226192" w:rsidRPr="00226192" w:rsidRDefault="00226192" w:rsidP="0022619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226192">
        <w:rPr>
          <w:rFonts w:ascii="Times New Roman" w:hAnsi="Times New Roman" w:cs="Times New Roman"/>
          <w:b/>
          <w:sz w:val="40"/>
          <w:szCs w:val="40"/>
        </w:rPr>
        <w:t>На 2021-2022 учебный год</w:t>
      </w:r>
    </w:p>
    <w:p w:rsidR="00317339" w:rsidRDefault="00317339">
      <w:pPr>
        <w:rPr>
          <w:rFonts w:ascii="Times New Roman" w:hAnsi="Times New Roman" w:cs="Times New Roman"/>
          <w:sz w:val="28"/>
          <w:szCs w:val="28"/>
        </w:rPr>
      </w:pPr>
    </w:p>
    <w:p w:rsidR="00226192" w:rsidRDefault="00226192">
      <w:pPr>
        <w:rPr>
          <w:rFonts w:ascii="Times New Roman" w:hAnsi="Times New Roman" w:cs="Times New Roman"/>
          <w:sz w:val="28"/>
          <w:szCs w:val="28"/>
        </w:rPr>
      </w:pPr>
    </w:p>
    <w:p w:rsidR="00226192" w:rsidRDefault="00226192">
      <w:pPr>
        <w:rPr>
          <w:rFonts w:ascii="Times New Roman" w:hAnsi="Times New Roman" w:cs="Times New Roman"/>
          <w:sz w:val="28"/>
          <w:szCs w:val="28"/>
        </w:rPr>
      </w:pPr>
    </w:p>
    <w:p w:rsidR="00041946" w:rsidRDefault="00041946">
      <w:pPr>
        <w:rPr>
          <w:rFonts w:ascii="Times New Roman" w:hAnsi="Times New Roman" w:cs="Times New Roman"/>
          <w:sz w:val="28"/>
          <w:szCs w:val="28"/>
        </w:rPr>
      </w:pPr>
    </w:p>
    <w:p w:rsidR="00226192" w:rsidRDefault="002261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12049"/>
      </w:tblGrid>
      <w:tr w:rsidR="00186A61" w:rsidRPr="00041946" w:rsidTr="00226192">
        <w:tc>
          <w:tcPr>
            <w:tcW w:w="3085" w:type="dxa"/>
          </w:tcPr>
          <w:p w:rsidR="00186A61" w:rsidRPr="00041946" w:rsidRDefault="00186A61" w:rsidP="0061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деятельности </w:t>
            </w:r>
            <w:r w:rsidR="00615503">
              <w:rPr>
                <w:rFonts w:ascii="Times New Roman" w:hAnsi="Times New Roman" w:cs="Times New Roman"/>
                <w:sz w:val="28"/>
                <w:szCs w:val="28"/>
              </w:rPr>
              <w:t>Рабочей группы МРЦ</w:t>
            </w:r>
          </w:p>
        </w:tc>
        <w:tc>
          <w:tcPr>
            <w:tcW w:w="12049" w:type="dxa"/>
          </w:tcPr>
          <w:p w:rsidR="00186A61" w:rsidRPr="00041946" w:rsidRDefault="0061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Интеграция образовательных областей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основе экологического образования</w:t>
            </w: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049" w:type="dxa"/>
          </w:tcPr>
          <w:p w:rsidR="00186A61" w:rsidRPr="00041946" w:rsidRDefault="0061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Экологическое образование дошкольников средствами художественно – эстетического развития</w:t>
            </w: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2049" w:type="dxa"/>
          </w:tcPr>
          <w:p w:rsidR="00186A61" w:rsidRPr="00041946" w:rsidRDefault="00615503" w:rsidP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основ экологической культуры дошкольников средствами художественно – эстетического развития</w:t>
            </w: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2049" w:type="dxa"/>
          </w:tcPr>
          <w:p w:rsidR="00641802" w:rsidRDefault="00186A61" w:rsidP="00186A61">
            <w:pPr>
              <w:pStyle w:val="Default"/>
              <w:jc w:val="both"/>
              <w:rPr>
                <w:sz w:val="28"/>
                <w:szCs w:val="28"/>
              </w:rPr>
            </w:pPr>
            <w:r w:rsidRPr="00041946">
              <w:rPr>
                <w:sz w:val="28"/>
                <w:szCs w:val="28"/>
              </w:rPr>
              <w:t xml:space="preserve">- </w:t>
            </w:r>
            <w:r w:rsidR="00641802">
              <w:rPr>
                <w:sz w:val="28"/>
                <w:szCs w:val="28"/>
              </w:rPr>
              <w:t>сбор, оформление, систематизация и презентация методических и дидактических материалов по направлению деятельности рабочей группы, разработанных в ходе методической работы педагогов ДОУ ГГО в рамках сетевого взаимодействия;</w:t>
            </w:r>
          </w:p>
          <w:p w:rsidR="00186A61" w:rsidRPr="00041946" w:rsidRDefault="00186A61" w:rsidP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- Обобщение и распространение передового опыта ОУ, руководящих и педагогических работников ГГО посредством их </w:t>
            </w:r>
            <w:r w:rsidRPr="000419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участия в  районных 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мероприятиях: научно-практических конференциях, педагогических чтениях, конкурсах профессионального мастерства и т.п.;</w:t>
            </w:r>
          </w:p>
          <w:p w:rsidR="00186A61" w:rsidRPr="00041946" w:rsidRDefault="00186A61" w:rsidP="00186A61">
            <w:pPr>
              <w:pStyle w:val="Default"/>
              <w:jc w:val="both"/>
              <w:rPr>
                <w:sz w:val="28"/>
                <w:szCs w:val="28"/>
              </w:rPr>
            </w:pPr>
            <w:r w:rsidRPr="00041946">
              <w:rPr>
                <w:sz w:val="28"/>
                <w:szCs w:val="28"/>
              </w:rPr>
              <w:t xml:space="preserve">- консультационное и экспертное сопровождение инновационных разработок </w:t>
            </w:r>
            <w:r w:rsidR="00641802">
              <w:rPr>
                <w:sz w:val="28"/>
                <w:szCs w:val="28"/>
              </w:rPr>
              <w:t>по направлению деятельности рабочей группы</w:t>
            </w:r>
            <w:r w:rsidRPr="00041946">
              <w:rPr>
                <w:sz w:val="28"/>
                <w:szCs w:val="28"/>
              </w:rPr>
              <w:t xml:space="preserve">; сопровождение педагогов округа при внедрении ФГОС </w:t>
            </w:r>
            <w:proofErr w:type="gramStart"/>
            <w:r w:rsidRPr="00041946">
              <w:rPr>
                <w:sz w:val="28"/>
                <w:szCs w:val="28"/>
              </w:rPr>
              <w:t>ДО</w:t>
            </w:r>
            <w:proofErr w:type="gramEnd"/>
            <w:r w:rsidRPr="00041946">
              <w:rPr>
                <w:sz w:val="28"/>
                <w:szCs w:val="28"/>
              </w:rPr>
              <w:t xml:space="preserve"> </w:t>
            </w:r>
            <w:proofErr w:type="gramStart"/>
            <w:r w:rsidRPr="00041946">
              <w:rPr>
                <w:sz w:val="28"/>
                <w:szCs w:val="28"/>
              </w:rPr>
              <w:t>по</w:t>
            </w:r>
            <w:proofErr w:type="gramEnd"/>
            <w:r w:rsidRPr="00041946">
              <w:rPr>
                <w:sz w:val="28"/>
                <w:szCs w:val="28"/>
              </w:rPr>
              <w:t xml:space="preserve"> </w:t>
            </w:r>
            <w:r w:rsidR="00641802">
              <w:rPr>
                <w:sz w:val="28"/>
                <w:szCs w:val="28"/>
              </w:rPr>
              <w:t xml:space="preserve">направлению деятельности рабочей группы, </w:t>
            </w:r>
            <w:r w:rsidRPr="00041946">
              <w:rPr>
                <w:sz w:val="28"/>
                <w:szCs w:val="28"/>
              </w:rPr>
              <w:t>нуждающихся в наставничестве;</w:t>
            </w:r>
          </w:p>
          <w:p w:rsidR="00186A61" w:rsidRPr="00041946" w:rsidRDefault="00186A61" w:rsidP="00270189">
            <w:pPr>
              <w:pStyle w:val="Default"/>
              <w:jc w:val="both"/>
              <w:rPr>
                <w:sz w:val="28"/>
                <w:szCs w:val="28"/>
              </w:rPr>
            </w:pPr>
            <w:r w:rsidRPr="00041946">
              <w:rPr>
                <w:sz w:val="28"/>
                <w:szCs w:val="28"/>
              </w:rPr>
              <w:t>- реализация современных подходов к работе с одаренными детьми по направлению работы МРЦ.</w:t>
            </w: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2049" w:type="dxa"/>
          </w:tcPr>
          <w:p w:rsidR="00186A61" w:rsidRPr="00041946" w:rsidRDefault="00186A61" w:rsidP="00C8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1802">
              <w:rPr>
                <w:rFonts w:ascii="Times New Roman" w:hAnsi="Times New Roman" w:cs="Times New Roman"/>
                <w:sz w:val="28"/>
                <w:szCs w:val="28"/>
              </w:rPr>
              <w:t>банк методических материалов по направлению деятельности рабочей группы, размещенный на официальной вкладке МРЦ на сайте МБДОУ детский сад №26</w:t>
            </w:r>
            <w:r w:rsidR="00C81E14" w:rsidRPr="000419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E14" w:rsidRPr="00041946" w:rsidRDefault="00C81E14" w:rsidP="00641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1802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дошкольного образования по направлению деятельности рабочей группы</w:t>
            </w: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C8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Методы сбора и обработки</w:t>
            </w:r>
          </w:p>
        </w:tc>
        <w:tc>
          <w:tcPr>
            <w:tcW w:w="12049" w:type="dxa"/>
          </w:tcPr>
          <w:p w:rsidR="00C81E14" w:rsidRDefault="00C81E14" w:rsidP="00641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641802">
              <w:rPr>
                <w:rFonts w:ascii="Times New Roman" w:hAnsi="Times New Roman" w:cs="Times New Roman"/>
                <w:sz w:val="28"/>
                <w:szCs w:val="28"/>
              </w:rPr>
              <w:t>активности посещения сайта (вкладки МРЦ),</w:t>
            </w:r>
          </w:p>
          <w:p w:rsidR="00641802" w:rsidRPr="00041946" w:rsidRDefault="00641802" w:rsidP="00641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методической  активности педагогов ДОУ ГГО – участников рабочей группы.</w:t>
            </w:r>
          </w:p>
          <w:p w:rsidR="00C81E14" w:rsidRPr="00041946" w:rsidRDefault="00C8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Анкетирование, проводимое после проведения открытых мероприятий; опросы.</w:t>
            </w:r>
          </w:p>
        </w:tc>
      </w:tr>
    </w:tbl>
    <w:p w:rsidR="00641802" w:rsidRPr="006C2CBC" w:rsidRDefault="006418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2CB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 рабочей группы: </w:t>
      </w:r>
    </w:p>
    <w:p w:rsidR="00641802" w:rsidRDefault="0064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Черемисина Л.П.,</w:t>
      </w:r>
    </w:p>
    <w:p w:rsidR="00641802" w:rsidRPr="00041946" w:rsidRDefault="0064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Кузьмина Р.В.,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Басариева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Н.П., Новокрещенова Н.А., </w:t>
      </w:r>
      <w:r w:rsidR="006C2CBC">
        <w:rPr>
          <w:rFonts w:ascii="Times New Roman" w:hAnsi="Times New Roman" w:cs="Times New Roman"/>
          <w:sz w:val="28"/>
          <w:szCs w:val="28"/>
        </w:rPr>
        <w:t>Сащенко Н.С., Аникина Н.В.</w:t>
      </w:r>
      <w:r w:rsidR="003970DD">
        <w:rPr>
          <w:rFonts w:ascii="Times New Roman" w:hAnsi="Times New Roman" w:cs="Times New Roman"/>
          <w:sz w:val="28"/>
          <w:szCs w:val="28"/>
        </w:rPr>
        <w:t xml:space="preserve"> (МБДОУ детский сад №26), Флегонтова А.С., Зыкова Т.В. (МБДОЙ д/с№21)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270189" w:rsidRPr="00041946" w:rsidTr="00270189">
        <w:tc>
          <w:tcPr>
            <w:tcW w:w="81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Мероприятия, форма</w:t>
            </w:r>
          </w:p>
        </w:tc>
        <w:tc>
          <w:tcPr>
            <w:tcW w:w="295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95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958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 (продукт+ аналитическая записка /справка)</w:t>
            </w:r>
          </w:p>
        </w:tc>
      </w:tr>
      <w:tr w:rsidR="0085604C" w:rsidRPr="00041946" w:rsidTr="00C3680E">
        <w:tc>
          <w:tcPr>
            <w:tcW w:w="817" w:type="dxa"/>
          </w:tcPr>
          <w:p w:rsidR="0085604C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969" w:type="dxa"/>
            <w:gridSpan w:val="4"/>
          </w:tcPr>
          <w:p w:rsidR="0085604C" w:rsidRPr="00041946" w:rsidRDefault="00856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деятельность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097" w:type="dxa"/>
          </w:tcPr>
          <w:p w:rsidR="00270189" w:rsidRPr="00041946" w:rsidRDefault="0085604C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sz w:val="28"/>
                <w:szCs w:val="28"/>
              </w:rPr>
              <w:t xml:space="preserve">Подготовка и размещение на сайте ДОО информации о </w:t>
            </w:r>
            <w:r w:rsidR="006C2CBC">
              <w:rPr>
                <w:rFonts w:ascii="Times New Roman" w:hAnsi="Times New Roman"/>
                <w:sz w:val="28"/>
                <w:szCs w:val="28"/>
              </w:rPr>
              <w:t>деятельности рабочей группы МРЦ.</w:t>
            </w:r>
          </w:p>
        </w:tc>
        <w:tc>
          <w:tcPr>
            <w:tcW w:w="295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270189" w:rsidRPr="00041946" w:rsidRDefault="00AA2DFA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Черемисина Л.П.  </w:t>
            </w:r>
          </w:p>
        </w:tc>
        <w:tc>
          <w:tcPr>
            <w:tcW w:w="2958" w:type="dxa"/>
          </w:tcPr>
          <w:p w:rsidR="00270189" w:rsidRPr="00041946" w:rsidRDefault="0085604C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sz w:val="28"/>
                <w:szCs w:val="28"/>
              </w:rPr>
              <w:t>Информи</w:t>
            </w:r>
            <w:r w:rsidR="006C2CBC">
              <w:rPr>
                <w:rFonts w:ascii="Times New Roman" w:hAnsi="Times New Roman"/>
                <w:sz w:val="28"/>
                <w:szCs w:val="28"/>
              </w:rPr>
              <w:t>рование педагогов о деятельности рабочей группы МРЦ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097" w:type="dxa"/>
          </w:tcPr>
          <w:p w:rsidR="00270189" w:rsidRPr="00041946" w:rsidRDefault="0085604C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Выпуск печатной продукции (буклетов, памяток, сборников) по </w:t>
            </w:r>
            <w:r w:rsidR="006C2CBC">
              <w:rPr>
                <w:rFonts w:ascii="Times New Roman" w:hAnsi="Times New Roman" w:cs="Times New Roman"/>
                <w:iCs/>
                <w:sz w:val="28"/>
                <w:szCs w:val="28"/>
              </w:rPr>
              <w:t>направлению деятельности</w:t>
            </w:r>
            <w:r w:rsidRPr="000419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распространение среди ДОУ ГГО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Июнь 2022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</w:t>
            </w:r>
          </w:p>
        </w:tc>
        <w:tc>
          <w:tcPr>
            <w:tcW w:w="2958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Распространение передового педагогического опыта</w:t>
            </w:r>
          </w:p>
        </w:tc>
      </w:tr>
      <w:tr w:rsidR="0085604C" w:rsidRPr="00041946" w:rsidTr="002A6825">
        <w:tc>
          <w:tcPr>
            <w:tcW w:w="817" w:type="dxa"/>
          </w:tcPr>
          <w:p w:rsidR="0085604C" w:rsidRPr="00A64A9C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A9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3969" w:type="dxa"/>
            <w:gridSpan w:val="4"/>
          </w:tcPr>
          <w:p w:rsidR="0085604C" w:rsidRPr="00A64A9C" w:rsidRDefault="00856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A9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097" w:type="dxa"/>
          </w:tcPr>
          <w:p w:rsidR="00270189" w:rsidRPr="00041946" w:rsidRDefault="0085604C" w:rsidP="0019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Планирование </w:t>
            </w:r>
            <w:r w:rsidR="00194BBF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деятельности рабочей группы</w:t>
            </w:r>
            <w:r w:rsidRPr="000419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ресурсного центра 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</w:p>
          <w:p w:rsidR="0085604C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270189" w:rsidRPr="00041946" w:rsidRDefault="0085604C" w:rsidP="0019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r w:rsidR="00194BBF">
              <w:rPr>
                <w:rFonts w:ascii="Times New Roman" w:hAnsi="Times New Roman" w:cs="Times New Roman"/>
                <w:sz w:val="28"/>
                <w:szCs w:val="28"/>
              </w:rPr>
              <w:t>деятельности рабочей группы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МРЦ на 2021-2022 учебный год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097" w:type="dxa"/>
          </w:tcPr>
          <w:p w:rsidR="00270189" w:rsidRPr="003970DD" w:rsidRDefault="00194BBF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3970D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Создание банка методических разработок по организации:</w:t>
            </w:r>
          </w:p>
          <w:p w:rsidR="00194BBF" w:rsidRDefault="00194B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экспериментальной детской деятельности с природными веществами, направленные на ХЭР;</w:t>
            </w:r>
          </w:p>
          <w:p w:rsidR="00194BBF" w:rsidRDefault="00194B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нетрадиционных видов ИЗО-деятельности и конструирования из природных материалов;</w:t>
            </w:r>
          </w:p>
          <w:p w:rsidR="003970DD" w:rsidRPr="003970DD" w:rsidRDefault="00A64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4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непосредственн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образовательной деятельности на видовых точках экологической тропы с использованием технологий ХЭР</w:t>
            </w:r>
            <w:r w:rsidR="0039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270189" w:rsidRPr="00041946" w:rsidRDefault="00A64A9C" w:rsidP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85604C" w:rsidRPr="00041946" w:rsidRDefault="0085604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</w:p>
          <w:p w:rsidR="00270189" w:rsidRPr="00041946" w:rsidRDefault="00A64A9C" w:rsidP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="0085604C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85604C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958" w:type="dxa"/>
          </w:tcPr>
          <w:p w:rsidR="00270189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  <w:r w:rsidR="003970D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970DD" w:rsidRPr="003970D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Технологические карты, сценарии НОД, методические рекомендации по организации и проведению детских видов деятельности, картотеки и пр</w:t>
            </w:r>
            <w:r w:rsidR="003970DD" w:rsidRPr="003970D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вкладке МРЦ</w:t>
            </w:r>
          </w:p>
        </w:tc>
      </w:tr>
      <w:tr w:rsidR="00697D60" w:rsidRPr="00041946" w:rsidTr="00270189">
        <w:tc>
          <w:tcPr>
            <w:tcW w:w="817" w:type="dxa"/>
          </w:tcPr>
          <w:p w:rsidR="00697D60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097" w:type="dxa"/>
          </w:tcPr>
          <w:p w:rsidR="00697D60" w:rsidRPr="00041946" w:rsidRDefault="00697D60" w:rsidP="00A64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РППС «</w:t>
            </w:r>
            <w:r w:rsidR="00A64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Возможности образовательной среды ДОУ в реализации целей художественно – эстетического развития в рамках Экологического образования дошкольников</w:t>
            </w:r>
            <w:r w:rsidRPr="0004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697D60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Май/ июнь</w:t>
            </w:r>
          </w:p>
        </w:tc>
        <w:tc>
          <w:tcPr>
            <w:tcW w:w="2957" w:type="dxa"/>
          </w:tcPr>
          <w:p w:rsidR="00AA2DFA" w:rsidRPr="00041946" w:rsidRDefault="00AA2DFA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</w:p>
          <w:p w:rsidR="00697D60" w:rsidRPr="00041946" w:rsidRDefault="00A64A9C" w:rsidP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="00AA2DFA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AA2DFA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958" w:type="dxa"/>
          </w:tcPr>
          <w:p w:rsidR="00697D60" w:rsidRPr="00041946" w:rsidRDefault="003970DD" w:rsidP="00397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097" w:type="dxa"/>
          </w:tcPr>
          <w:p w:rsidR="00A64A9C" w:rsidRPr="003970DD" w:rsidRDefault="00A64A9C" w:rsidP="00A64A9C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3970D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Изучение технологии «Путешествие по картине», разработка технологических карт занятий с применением данной технологии </w:t>
            </w:r>
          </w:p>
        </w:tc>
        <w:tc>
          <w:tcPr>
            <w:tcW w:w="2957" w:type="dxa"/>
          </w:tcPr>
          <w:p w:rsidR="00A64A9C" w:rsidRPr="00041946" w:rsidRDefault="00A64A9C" w:rsidP="00FE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A64A9C" w:rsidRPr="00041946" w:rsidRDefault="00A64A9C" w:rsidP="00FE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</w:p>
          <w:p w:rsidR="00A64A9C" w:rsidRPr="00041946" w:rsidRDefault="00A64A9C" w:rsidP="00FE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958" w:type="dxa"/>
          </w:tcPr>
          <w:p w:rsidR="00A64A9C" w:rsidRPr="00041946" w:rsidRDefault="00A64A9C" w:rsidP="00FE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0D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Методические 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вкладке МРЦ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097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sz w:val="28"/>
                <w:szCs w:val="28"/>
              </w:rPr>
              <w:t>Проведение информационно-методических   совещаний  по актуальным вопросам профессиональной деятельности педагогов ДОУ – членов рабочих групп</w:t>
            </w:r>
          </w:p>
        </w:tc>
        <w:tc>
          <w:tcPr>
            <w:tcW w:w="2957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57" w:type="dxa"/>
          </w:tcPr>
          <w:p w:rsidR="00A64A9C" w:rsidRPr="00041946" w:rsidRDefault="00A64A9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</w:p>
          <w:p w:rsidR="00A64A9C" w:rsidRPr="00041946" w:rsidRDefault="00A64A9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Руководители рабочих групп</w:t>
            </w:r>
          </w:p>
        </w:tc>
        <w:tc>
          <w:tcPr>
            <w:tcW w:w="2958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Планы работы рабочих групп</w:t>
            </w:r>
          </w:p>
        </w:tc>
      </w:tr>
      <w:tr w:rsidR="00A64A9C" w:rsidRPr="00041946" w:rsidTr="002416A4">
        <w:tc>
          <w:tcPr>
            <w:tcW w:w="817" w:type="dxa"/>
          </w:tcPr>
          <w:p w:rsidR="00A64A9C" w:rsidRPr="00B513C5" w:rsidRDefault="00A64A9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3C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3969" w:type="dxa"/>
            <w:gridSpan w:val="4"/>
          </w:tcPr>
          <w:p w:rsidR="00A64A9C" w:rsidRPr="00B513C5" w:rsidRDefault="00A64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13C5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Технолого</w:t>
            </w:r>
            <w:proofErr w:type="spellEnd"/>
            <w:r w:rsidRPr="00B51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методическая деятельность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B513C5" w:rsidRDefault="00A64A9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3C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097" w:type="dxa"/>
          </w:tcPr>
          <w:p w:rsidR="00A64A9C" w:rsidRPr="00B513C5" w:rsidRDefault="00B513C5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рабочей 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</w:p>
        </w:tc>
        <w:tc>
          <w:tcPr>
            <w:tcW w:w="2957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A64A9C" w:rsidRPr="00041946" w:rsidRDefault="00A64A9C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Черемисина Л.П., </w:t>
            </w:r>
          </w:p>
        </w:tc>
        <w:tc>
          <w:tcPr>
            <w:tcW w:w="2958" w:type="dxa"/>
          </w:tcPr>
          <w:p w:rsidR="00A64A9C" w:rsidRPr="00041946" w:rsidRDefault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041946" w:rsidRDefault="00A64A9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097" w:type="dxa"/>
          </w:tcPr>
          <w:p w:rsidR="00A64A9C" w:rsidRPr="00041946" w:rsidRDefault="00B513C5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</w:t>
            </w:r>
            <w:r w:rsidRPr="003970D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экологических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рекомендаций к их организации и содержанию</w:t>
            </w:r>
          </w:p>
        </w:tc>
        <w:tc>
          <w:tcPr>
            <w:tcW w:w="2957" w:type="dxa"/>
          </w:tcPr>
          <w:p w:rsidR="00A64A9C" w:rsidRPr="00041946" w:rsidRDefault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A64A9C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957" w:type="dxa"/>
          </w:tcPr>
          <w:p w:rsidR="00A64A9C" w:rsidRPr="00041946" w:rsidRDefault="00A64A9C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Черемисина Л.П., </w:t>
            </w:r>
            <w:r w:rsidR="00B513C5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2958" w:type="dxa"/>
          </w:tcPr>
          <w:p w:rsidR="00A64A9C" w:rsidRPr="003970DD" w:rsidRDefault="00B513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970D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Паспорта проекта и </w:t>
            </w:r>
            <w:r w:rsidR="00A64A9C" w:rsidRPr="003970D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Методические рекомендации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041946" w:rsidRDefault="00A64A9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097" w:type="dxa"/>
          </w:tcPr>
          <w:p w:rsidR="00A64A9C" w:rsidRPr="003970DD" w:rsidRDefault="00B513C5" w:rsidP="00697D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970D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Разработка Электронных Образовательных Ресурсов цикла «Природа вдохновляет»</w:t>
            </w:r>
          </w:p>
        </w:tc>
        <w:tc>
          <w:tcPr>
            <w:tcW w:w="2957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2957" w:type="dxa"/>
          </w:tcPr>
          <w:p w:rsidR="00A64A9C" w:rsidRPr="00041946" w:rsidRDefault="00B513C5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Черемисина Л.П., члены рабочей группы</w:t>
            </w:r>
          </w:p>
        </w:tc>
        <w:tc>
          <w:tcPr>
            <w:tcW w:w="2958" w:type="dxa"/>
          </w:tcPr>
          <w:p w:rsidR="00A64A9C" w:rsidRPr="003970DD" w:rsidRDefault="00B513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970D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Банк ЭОР</w:t>
            </w:r>
          </w:p>
        </w:tc>
      </w:tr>
      <w:tr w:rsidR="00B513C5" w:rsidRPr="00041946" w:rsidTr="00270189">
        <w:tc>
          <w:tcPr>
            <w:tcW w:w="817" w:type="dxa"/>
          </w:tcPr>
          <w:p w:rsidR="00B513C5" w:rsidRPr="00041946" w:rsidRDefault="00B513C5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097" w:type="dxa"/>
          </w:tcPr>
          <w:p w:rsidR="00B513C5" w:rsidRPr="003970DD" w:rsidRDefault="003970DD" w:rsidP="00697D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970D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Видео м</w:t>
            </w:r>
            <w:r w:rsidR="00B513C5" w:rsidRPr="003970D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астер-класс «Путешествие по картине»</w:t>
            </w:r>
          </w:p>
        </w:tc>
        <w:tc>
          <w:tcPr>
            <w:tcW w:w="2957" w:type="dxa"/>
          </w:tcPr>
          <w:p w:rsidR="00B513C5" w:rsidRPr="00041946" w:rsidRDefault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2022</w:t>
            </w:r>
          </w:p>
        </w:tc>
        <w:tc>
          <w:tcPr>
            <w:tcW w:w="2957" w:type="dxa"/>
          </w:tcPr>
          <w:p w:rsidR="00B513C5" w:rsidRDefault="00B513C5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Черемисина Л.П., члены рабочей группы</w:t>
            </w:r>
          </w:p>
        </w:tc>
        <w:tc>
          <w:tcPr>
            <w:tcW w:w="2958" w:type="dxa"/>
          </w:tcPr>
          <w:p w:rsidR="00B513C5" w:rsidRDefault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</w:tr>
      <w:tr w:rsidR="00A64A9C" w:rsidRPr="00041946" w:rsidTr="00C36CA7">
        <w:tc>
          <w:tcPr>
            <w:tcW w:w="817" w:type="dxa"/>
          </w:tcPr>
          <w:p w:rsidR="00A64A9C" w:rsidRPr="00041946" w:rsidRDefault="00B513C5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4A9C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969" w:type="dxa"/>
            <w:gridSpan w:val="4"/>
          </w:tcPr>
          <w:p w:rsidR="00A64A9C" w:rsidRPr="00041946" w:rsidRDefault="00A64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>Научно – публикационная деятельность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041946" w:rsidRDefault="00B513C5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4A9C" w:rsidRPr="0004194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097" w:type="dxa"/>
          </w:tcPr>
          <w:p w:rsidR="00A64A9C" w:rsidRPr="00041946" w:rsidRDefault="00A64A9C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опыта работы по </w:t>
            </w:r>
            <w:r w:rsidR="00B513C5">
              <w:rPr>
                <w:rFonts w:ascii="Times New Roman" w:hAnsi="Times New Roman" w:cs="Times New Roman"/>
                <w:sz w:val="28"/>
                <w:szCs w:val="28"/>
              </w:rPr>
              <w:t xml:space="preserve">созданию </w:t>
            </w:r>
            <w:proofErr w:type="spellStart"/>
            <w:r w:rsidR="00B513C5">
              <w:rPr>
                <w:rFonts w:ascii="Times New Roman" w:hAnsi="Times New Roman" w:cs="Times New Roman"/>
                <w:sz w:val="28"/>
                <w:szCs w:val="28"/>
              </w:rPr>
              <w:t>экологосообразной</w:t>
            </w:r>
            <w:proofErr w:type="spellEnd"/>
            <w:r w:rsidR="00B513C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</w:t>
            </w:r>
            <w:r w:rsidR="00B51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среды в ДОО</w:t>
            </w:r>
          </w:p>
        </w:tc>
        <w:tc>
          <w:tcPr>
            <w:tcW w:w="2957" w:type="dxa"/>
          </w:tcPr>
          <w:p w:rsidR="00A64A9C" w:rsidRPr="00041946" w:rsidRDefault="00B513C5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 </w:t>
            </w:r>
            <w:r w:rsidR="00A64A9C" w:rsidRPr="0004194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A64A9C" w:rsidRPr="00041946" w:rsidRDefault="00A64A9C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Черемисина Л.П., </w:t>
            </w:r>
          </w:p>
        </w:tc>
        <w:tc>
          <w:tcPr>
            <w:tcW w:w="2958" w:type="dxa"/>
          </w:tcPr>
          <w:p w:rsidR="00A64A9C" w:rsidRPr="00041946" w:rsidRDefault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статей форума «СОТ»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041946" w:rsidRDefault="006C1D2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A64A9C" w:rsidRPr="0004194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097" w:type="dxa"/>
          </w:tcPr>
          <w:p w:rsidR="00A64A9C" w:rsidRPr="00041946" w:rsidRDefault="00A64A9C" w:rsidP="00E55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 w:rsidR="00E55260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педагогических чтений </w:t>
            </w:r>
            <w:proofErr w:type="spellStart"/>
            <w:r w:rsidR="00E55260">
              <w:rPr>
                <w:rFonts w:ascii="Times New Roman" w:hAnsi="Times New Roman" w:cs="Times New Roman"/>
                <w:sz w:val="28"/>
                <w:szCs w:val="28"/>
              </w:rPr>
              <w:t>Самаранской</w:t>
            </w:r>
            <w:proofErr w:type="spellEnd"/>
          </w:p>
        </w:tc>
        <w:tc>
          <w:tcPr>
            <w:tcW w:w="2957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По мере разработки</w:t>
            </w:r>
          </w:p>
        </w:tc>
        <w:tc>
          <w:tcPr>
            <w:tcW w:w="2957" w:type="dxa"/>
          </w:tcPr>
          <w:p w:rsidR="00A64A9C" w:rsidRPr="00041946" w:rsidRDefault="00A64A9C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</w:p>
          <w:p w:rsidR="00A64A9C" w:rsidRPr="00041946" w:rsidRDefault="00A64A9C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64A9C" w:rsidRPr="00041946" w:rsidRDefault="00E55260" w:rsidP="00397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сборник статей по итогам конф</w:t>
            </w:r>
            <w:r w:rsidR="003970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ренции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041946" w:rsidRDefault="006C1D2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A64A9C" w:rsidRPr="00041946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5097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социальными партнерами (ХГО НТГСПИ)</w:t>
            </w:r>
          </w:p>
        </w:tc>
        <w:tc>
          <w:tcPr>
            <w:tcW w:w="2957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2021-2022 </w:t>
            </w:r>
            <w:proofErr w:type="spell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957" w:type="dxa"/>
          </w:tcPr>
          <w:p w:rsidR="00A64A9C" w:rsidRPr="00041946" w:rsidRDefault="00A64A9C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</w:t>
            </w:r>
          </w:p>
        </w:tc>
        <w:tc>
          <w:tcPr>
            <w:tcW w:w="2958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Участие в совместных мероприятиях</w:t>
            </w:r>
          </w:p>
        </w:tc>
      </w:tr>
    </w:tbl>
    <w:p w:rsidR="00270189" w:rsidRPr="00186A61" w:rsidRDefault="00270189">
      <w:pPr>
        <w:rPr>
          <w:rFonts w:ascii="Times New Roman" w:hAnsi="Times New Roman" w:cs="Times New Roman"/>
          <w:sz w:val="28"/>
          <w:szCs w:val="28"/>
        </w:rPr>
      </w:pPr>
    </w:p>
    <w:sectPr w:rsidR="00270189" w:rsidRPr="00186A61" w:rsidSect="00041946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61"/>
    <w:rsid w:val="00041946"/>
    <w:rsid w:val="00186A61"/>
    <w:rsid w:val="00194BBF"/>
    <w:rsid w:val="00226192"/>
    <w:rsid w:val="00270189"/>
    <w:rsid w:val="00317339"/>
    <w:rsid w:val="003970DD"/>
    <w:rsid w:val="00615503"/>
    <w:rsid w:val="00641802"/>
    <w:rsid w:val="00697D60"/>
    <w:rsid w:val="006C1D2C"/>
    <w:rsid w:val="006C2CBC"/>
    <w:rsid w:val="0085604C"/>
    <w:rsid w:val="00A64A9C"/>
    <w:rsid w:val="00AA2DFA"/>
    <w:rsid w:val="00B513C5"/>
    <w:rsid w:val="00C81E14"/>
    <w:rsid w:val="00E5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rsid w:val="00226192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rsid w:val="0022619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u26.uoggo.ru/content/nashi-gruppy" TargetMode="External"/><Relationship Id="rId5" Type="http://schemas.openxmlformats.org/officeDocument/2006/relationships/hyperlink" Target="mailto:alenaelin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9</cp:revision>
  <cp:lastPrinted>2021-09-17T08:43:00Z</cp:lastPrinted>
  <dcterms:created xsi:type="dcterms:W3CDTF">2021-10-25T05:42:00Z</dcterms:created>
  <dcterms:modified xsi:type="dcterms:W3CDTF">2021-10-28T09:03:00Z</dcterms:modified>
</cp:coreProperties>
</file>