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B5E" w:rsidRDefault="00FB6B5E" w:rsidP="00022A4F">
      <w:pPr>
        <w:jc w:val="center"/>
        <w:rPr>
          <w:sz w:val="32"/>
          <w:szCs w:val="32"/>
          <w:lang w:val="en-US"/>
        </w:rPr>
      </w:pPr>
    </w:p>
    <w:p w:rsidR="001403DB" w:rsidRDefault="001403DB" w:rsidP="00022A4F">
      <w:pPr>
        <w:jc w:val="center"/>
        <w:rPr>
          <w:sz w:val="32"/>
          <w:szCs w:val="32"/>
          <w:lang w:val="en-US"/>
        </w:rPr>
      </w:pPr>
    </w:p>
    <w:p w:rsidR="001403DB" w:rsidRDefault="001403DB" w:rsidP="00022A4F">
      <w:pPr>
        <w:jc w:val="center"/>
        <w:rPr>
          <w:sz w:val="32"/>
          <w:szCs w:val="32"/>
          <w:lang w:val="en-US"/>
        </w:rPr>
      </w:pPr>
    </w:p>
    <w:p w:rsidR="001403DB" w:rsidRDefault="001403DB" w:rsidP="00022A4F">
      <w:pPr>
        <w:jc w:val="center"/>
        <w:rPr>
          <w:sz w:val="32"/>
          <w:szCs w:val="32"/>
          <w:lang w:val="en-US"/>
        </w:rPr>
      </w:pPr>
    </w:p>
    <w:p w:rsidR="001403DB" w:rsidRPr="001403DB" w:rsidRDefault="001403DB" w:rsidP="00022A4F">
      <w:pPr>
        <w:jc w:val="center"/>
        <w:rPr>
          <w:sz w:val="32"/>
          <w:szCs w:val="32"/>
          <w:lang w:val="en-US"/>
        </w:rPr>
      </w:pPr>
    </w:p>
    <w:p w:rsidR="00022A4F" w:rsidRPr="007C5065" w:rsidRDefault="001403DB" w:rsidP="00022A4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Программа </w:t>
      </w:r>
      <w:r w:rsidR="00022A4F" w:rsidRPr="007C506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развивающих занятий </w:t>
      </w:r>
    </w:p>
    <w:p w:rsidR="00022A4F" w:rsidRPr="007C5065" w:rsidRDefault="00022A4F" w:rsidP="00022A4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7C506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для детей старшего</w:t>
      </w:r>
      <w:r w:rsidR="007C506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дошкольного возраста – 6-7 лет</w:t>
      </w:r>
    </w:p>
    <w:p w:rsidR="00022A4F" w:rsidRPr="001403DB" w:rsidRDefault="001403DB" w:rsidP="00022A4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Поиграйка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»</w:t>
      </w:r>
    </w:p>
    <w:p w:rsidR="00022A4F" w:rsidRPr="007C5065" w:rsidRDefault="00022A4F" w:rsidP="001403D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022A4F" w:rsidRPr="00E4348A" w:rsidRDefault="00022A4F" w:rsidP="001403DB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  <w:r w:rsidRPr="00E4348A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Составитель:</w:t>
      </w:r>
    </w:p>
    <w:p w:rsidR="00022A4F" w:rsidRPr="007553D0" w:rsidRDefault="00022A4F" w:rsidP="001403DB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Лапина Е. Г</w:t>
      </w:r>
    </w:p>
    <w:p w:rsidR="00667CB8" w:rsidRDefault="00667CB8" w:rsidP="001403D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1403DB" w:rsidRDefault="001403DB" w:rsidP="001403D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1403DB" w:rsidRDefault="001403DB" w:rsidP="00022A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1403DB" w:rsidRDefault="001403DB" w:rsidP="00022A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1403DB" w:rsidRDefault="001403DB" w:rsidP="00022A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1403DB" w:rsidRDefault="001403DB" w:rsidP="00022A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1403DB" w:rsidRDefault="001403DB" w:rsidP="00022A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1403DB" w:rsidRDefault="001403DB" w:rsidP="00022A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1403DB" w:rsidRDefault="001403DB" w:rsidP="00022A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1403DB" w:rsidRDefault="001403DB" w:rsidP="00022A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1403DB" w:rsidRDefault="001403DB" w:rsidP="00022A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22A4F" w:rsidRDefault="00022A4F" w:rsidP="00022A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</w:t>
      </w:r>
      <w:r w:rsidRPr="007553D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. </w:t>
      </w:r>
      <w:proofErr w:type="spellStart"/>
      <w:r w:rsidRPr="007553D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Горноуральский</w:t>
      </w:r>
      <w:proofErr w:type="spellEnd"/>
    </w:p>
    <w:p w:rsidR="00022A4F" w:rsidRPr="00DC3B96" w:rsidRDefault="00667CB8" w:rsidP="00667C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 w:type="page"/>
      </w:r>
    </w:p>
    <w:p w:rsidR="00022A4F" w:rsidRDefault="00022A4F" w:rsidP="00022A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1403DB" w:rsidRPr="001403DB" w:rsidRDefault="001403DB" w:rsidP="00C86919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</w:rPr>
      </w:pPr>
      <w:r w:rsidRPr="001403DB">
        <w:rPr>
          <w:rFonts w:ascii="Times New Roman" w:eastAsia="Times New Roman" w:hAnsi="Times New Roman" w:cs="Times New Roman"/>
          <w:color w:val="000000"/>
          <w:sz w:val="28"/>
          <w:szCs w:val="28"/>
        </w:rPr>
        <w:t>Ведущей стороной умственного развития дошкольника является развитие логического мышления, оно подразумевает формирование логических приёмов мыслительной деятельности, а также умения понимать и прослеживать причинно-следственные связи явлений и умений выстраивать простейшие умозаключения на основе причинно-следственной связи.</w:t>
      </w:r>
    </w:p>
    <w:p w:rsidR="001403DB" w:rsidRPr="001403DB" w:rsidRDefault="001403DB" w:rsidP="001403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403DB">
        <w:rPr>
          <w:rFonts w:ascii="Times New Roman" w:eastAsia="Times New Roman" w:hAnsi="Times New Roman" w:cs="Times New Roman"/>
          <w:color w:val="000000"/>
          <w:sz w:val="28"/>
          <w:szCs w:val="28"/>
        </w:rPr>
        <w:t>Наиболее реальные предпосылки для развития мыслительных процессов дает такая образовательная область как «формирование элементарных математических представлений». В математике используется много абстрактного материала. Ребёнок учится анализировать, сравнивать, обобщать, классифицировать, рассуждать, доказывать, опровергать.</w:t>
      </w:r>
    </w:p>
    <w:p w:rsidR="001403DB" w:rsidRPr="001403DB" w:rsidRDefault="001403DB" w:rsidP="00E21839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</w:rPr>
      </w:pPr>
      <w:r w:rsidRPr="001403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Используемые в настоящее время методы обучения детей реализуют далеко не все заложенные в математике возможности. Поэтому для более успешного и эффективного </w:t>
      </w:r>
      <w:r w:rsidR="00E218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развития познавательных процессов </w:t>
      </w:r>
      <w:r w:rsidRPr="001403DB">
        <w:rPr>
          <w:rFonts w:ascii="Times New Roman" w:eastAsia="Times New Roman" w:hAnsi="Times New Roman" w:cs="Times New Roman"/>
          <w:color w:val="000000"/>
          <w:sz w:val="28"/>
          <w:szCs w:val="28"/>
        </w:rPr>
        <w:t>дошкольников необходимо внедрение новых методов и разнообразных форм обучения, что определяет актуальность разработки программы дополнител</w:t>
      </w:r>
      <w:r w:rsidR="00E21839">
        <w:rPr>
          <w:rFonts w:ascii="Times New Roman" w:eastAsia="Times New Roman" w:hAnsi="Times New Roman" w:cs="Times New Roman"/>
          <w:color w:val="000000"/>
          <w:sz w:val="28"/>
          <w:szCs w:val="28"/>
        </w:rPr>
        <w:t>ьного образования</w:t>
      </w:r>
      <w:r w:rsidRPr="001403D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403DB" w:rsidRPr="001403DB" w:rsidRDefault="001403DB" w:rsidP="00C86919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b/>
          <w:color w:val="000000"/>
        </w:rPr>
      </w:pPr>
      <w:r w:rsidRPr="001403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 программы:</w:t>
      </w:r>
    </w:p>
    <w:p w:rsidR="001403DB" w:rsidRPr="001403DB" w:rsidRDefault="00E21839" w:rsidP="00C86919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1403DB" w:rsidRPr="001403DB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азвитие интеллектуально – творческих способностей, интеллектуальной активности и раскрытие потенциала через освоение способов познания и логико-математических представлений, свойств, отношений, связей и зависимостей.</w:t>
      </w:r>
    </w:p>
    <w:p w:rsidR="001403DB" w:rsidRPr="001403DB" w:rsidRDefault="001403DB" w:rsidP="00C86919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b/>
          <w:color w:val="000000"/>
        </w:rPr>
      </w:pPr>
      <w:r w:rsidRPr="001403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Задачи программы:</w:t>
      </w:r>
    </w:p>
    <w:p w:rsidR="001403DB" w:rsidRPr="001403DB" w:rsidRDefault="001403DB" w:rsidP="001403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403D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Образовательные:</w:t>
      </w:r>
    </w:p>
    <w:p w:rsidR="001403DB" w:rsidRPr="001403DB" w:rsidRDefault="001403DB" w:rsidP="001403DB">
      <w:pPr>
        <w:numPr>
          <w:ilvl w:val="0"/>
          <w:numId w:val="6"/>
        </w:numPr>
        <w:shd w:val="clear" w:color="auto" w:fill="FFFFFF"/>
        <w:spacing w:before="30" w:after="30" w:line="240" w:lineRule="auto"/>
        <w:ind w:left="780"/>
        <w:jc w:val="both"/>
        <w:rPr>
          <w:rFonts w:ascii="Calibri" w:eastAsia="Times New Roman" w:hAnsi="Calibri" w:cs="Calibri"/>
          <w:color w:val="000000"/>
        </w:rPr>
      </w:pPr>
      <w:r w:rsidRPr="001403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</w:t>
      </w:r>
      <w:r w:rsidR="00C869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1403DB">
        <w:rPr>
          <w:rFonts w:ascii="Times New Roman" w:eastAsia="Times New Roman" w:hAnsi="Times New Roman" w:cs="Times New Roman"/>
          <w:color w:val="000000"/>
          <w:sz w:val="28"/>
          <w:szCs w:val="28"/>
        </w:rPr>
        <w:t>логико</w:t>
      </w:r>
      <w:proofErr w:type="spellEnd"/>
      <w:r w:rsidR="00E218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403DB">
        <w:rPr>
          <w:rFonts w:ascii="Times New Roman" w:eastAsia="Times New Roman" w:hAnsi="Times New Roman" w:cs="Times New Roman"/>
          <w:color w:val="000000"/>
          <w:sz w:val="28"/>
          <w:szCs w:val="28"/>
        </w:rPr>
        <w:t>- математических представлений.</w:t>
      </w:r>
    </w:p>
    <w:p w:rsidR="001403DB" w:rsidRPr="001403DB" w:rsidRDefault="001403DB" w:rsidP="001403DB">
      <w:pPr>
        <w:numPr>
          <w:ilvl w:val="0"/>
          <w:numId w:val="6"/>
        </w:numPr>
        <w:shd w:val="clear" w:color="auto" w:fill="FFFFFF"/>
        <w:spacing w:before="30" w:after="30" w:line="240" w:lineRule="auto"/>
        <w:ind w:left="780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1403DB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способов познавательной (мыслительной) деятельности: анализ, синтез, сравнение, обобщение, классификация, аналогия.</w:t>
      </w:r>
      <w:proofErr w:type="gramEnd"/>
    </w:p>
    <w:p w:rsidR="001403DB" w:rsidRPr="001403DB" w:rsidRDefault="001403DB" w:rsidP="001403DB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1403DB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Расширение словарного запаса и общего кругозора детей.</w:t>
      </w:r>
    </w:p>
    <w:p w:rsidR="001403DB" w:rsidRPr="001403DB" w:rsidRDefault="001403DB" w:rsidP="001403DB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1403DB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способности планировать свои действия, осуществлять решение в</w:t>
      </w:r>
      <w:r w:rsidR="00E218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403DB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соответствии с заданными правилами, проверять результат своих действий и т.д.</w:t>
      </w:r>
    </w:p>
    <w:p w:rsidR="001403DB" w:rsidRPr="001403DB" w:rsidRDefault="001403DB" w:rsidP="00E21839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1403DB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умения целенаправленно владеть своим поведением, устанавливать</w:t>
      </w:r>
      <w:r w:rsidR="00E21839">
        <w:rPr>
          <w:rFonts w:ascii="Calibri" w:eastAsia="Times New Roman" w:hAnsi="Calibri" w:cs="Calibri"/>
          <w:color w:val="000000"/>
        </w:rPr>
        <w:t xml:space="preserve"> </w:t>
      </w:r>
      <w:r w:rsidRPr="001403DB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правильные отношения со сверстниками и взрослыми.</w:t>
      </w:r>
    </w:p>
    <w:p w:rsidR="001403DB" w:rsidRPr="001403DB" w:rsidRDefault="001403DB" w:rsidP="001403DB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1403DB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Совершенствование навыков устной речевой деятельности (слушания и говорения), усвоение норм культуры речи.</w:t>
      </w:r>
    </w:p>
    <w:p w:rsidR="001403DB" w:rsidRPr="001403DB" w:rsidRDefault="001403DB" w:rsidP="001403DB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1403DB">
        <w:rPr>
          <w:rFonts w:ascii="Times New Roman" w:eastAsia="Times New Roman" w:hAnsi="Times New Roman" w:cs="Times New Roman"/>
          <w:color w:val="000000"/>
          <w:sz w:val="28"/>
          <w:szCs w:val="28"/>
        </w:rPr>
        <w:t>Целенаправленное формирование интересов и мотивации к учебной деятельности.</w:t>
      </w:r>
    </w:p>
    <w:p w:rsidR="001403DB" w:rsidRPr="001403DB" w:rsidRDefault="001403DB" w:rsidP="001403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403D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Развивающие:</w:t>
      </w:r>
    </w:p>
    <w:p w:rsidR="001403DB" w:rsidRPr="001403DB" w:rsidRDefault="001403DB" w:rsidP="00E21839">
      <w:pPr>
        <w:numPr>
          <w:ilvl w:val="0"/>
          <w:numId w:val="1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1403DB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познавательных процессов и креативных способностей: восприятия,</w:t>
      </w:r>
      <w:r w:rsidR="00E218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403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устойчивого произвольного внимания, мышления (наглядно-образного и словесно-логического), памяти (зрительной, </w:t>
      </w:r>
      <w:r w:rsidRPr="001403D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слу</w:t>
      </w:r>
      <w:r w:rsidR="00E21839" w:rsidRPr="00E218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ховой, </w:t>
      </w:r>
      <w:proofErr w:type="spellStart"/>
      <w:r w:rsidR="00E21839" w:rsidRPr="00E21839">
        <w:rPr>
          <w:rFonts w:ascii="Times New Roman" w:eastAsia="Times New Roman" w:hAnsi="Times New Roman" w:cs="Times New Roman"/>
          <w:color w:val="000000"/>
          <w:sz w:val="28"/>
          <w:szCs w:val="28"/>
        </w:rPr>
        <w:t>рече</w:t>
      </w:r>
      <w:proofErr w:type="spellEnd"/>
      <w:r w:rsidR="00E21839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E21839" w:rsidRPr="00E21839">
        <w:rPr>
          <w:rFonts w:ascii="Times New Roman" w:eastAsia="Times New Roman" w:hAnsi="Times New Roman" w:cs="Times New Roman"/>
          <w:color w:val="000000"/>
          <w:sz w:val="28"/>
          <w:szCs w:val="28"/>
        </w:rPr>
        <w:t>двигательной, моторно-</w:t>
      </w:r>
      <w:r w:rsidRPr="001403DB">
        <w:rPr>
          <w:rFonts w:ascii="Times New Roman" w:eastAsia="Times New Roman" w:hAnsi="Times New Roman" w:cs="Times New Roman"/>
          <w:color w:val="000000"/>
          <w:sz w:val="28"/>
          <w:szCs w:val="28"/>
        </w:rPr>
        <w:t>двигательной), воображения и творчества, расширение познавательных интересов.</w:t>
      </w:r>
      <w:proofErr w:type="gramEnd"/>
    </w:p>
    <w:p w:rsidR="001403DB" w:rsidRPr="001403DB" w:rsidRDefault="001403DB" w:rsidP="001403DB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1403DB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устной речи, коммуникативных умений.</w:t>
      </w:r>
    </w:p>
    <w:p w:rsidR="001403DB" w:rsidRPr="001403DB" w:rsidRDefault="001403DB" w:rsidP="001403DB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1403DB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графических навыков, крупной и мелкой моторики.</w:t>
      </w:r>
    </w:p>
    <w:p w:rsidR="001403DB" w:rsidRPr="001403DB" w:rsidRDefault="001403DB" w:rsidP="001403DB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1403DB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совместной поисковой деятельности, экспериментирования.</w:t>
      </w:r>
    </w:p>
    <w:p w:rsidR="001403DB" w:rsidRPr="001403DB" w:rsidRDefault="001403DB" w:rsidP="001403DB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1403DB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обще</w:t>
      </w:r>
      <w:r w:rsidR="00E21839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403DB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учебных умений и личностных качеств:</w:t>
      </w:r>
    </w:p>
    <w:p w:rsidR="001403DB" w:rsidRPr="001403DB" w:rsidRDefault="001403DB" w:rsidP="001403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1403DB">
        <w:rPr>
          <w:rFonts w:ascii="Times New Roman" w:eastAsia="Times New Roman" w:hAnsi="Times New Roman" w:cs="Times New Roman"/>
          <w:color w:val="000000"/>
          <w:sz w:val="28"/>
          <w:szCs w:val="28"/>
        </w:rPr>
        <w:t>внимательности, наблюдательности, старательности, настойчивости, целеустремленности, креативности, инициативности, ответственности, самостоятельности, способности   к самоконтролю и адекватной оценке результатов своей деятельности.</w:t>
      </w:r>
      <w:proofErr w:type="gramEnd"/>
    </w:p>
    <w:p w:rsidR="001403DB" w:rsidRPr="001403DB" w:rsidRDefault="001403DB" w:rsidP="001403DB">
      <w:pPr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1403DB">
        <w:rPr>
          <w:rFonts w:ascii="Times New Roman" w:eastAsia="Times New Roman" w:hAnsi="Times New Roman" w:cs="Times New Roman"/>
          <w:color w:val="000000"/>
          <w:sz w:val="28"/>
          <w:szCs w:val="28"/>
        </w:rPr>
        <w:t> Развитие логико-математических представлений, представлений о логических способах познания (сравнение, классификации).</w:t>
      </w:r>
    </w:p>
    <w:p w:rsidR="001403DB" w:rsidRPr="001403DB" w:rsidRDefault="001403DB" w:rsidP="001403DB">
      <w:pPr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1403DB">
        <w:rPr>
          <w:rFonts w:ascii="Times New Roman" w:eastAsia="Times New Roman" w:hAnsi="Times New Roman" w:cs="Times New Roman"/>
          <w:color w:val="000000"/>
          <w:sz w:val="28"/>
          <w:szCs w:val="28"/>
        </w:rPr>
        <w:t> Развитие интеллектуально-творческих проявлений детей: находчивости, смекалки, догадки, сообразительности, стремления к поиску нестандартных решений задач.</w:t>
      </w:r>
    </w:p>
    <w:p w:rsidR="001403DB" w:rsidRPr="001403DB" w:rsidRDefault="001403DB" w:rsidP="001403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403D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Воспитательные:</w:t>
      </w:r>
    </w:p>
    <w:p w:rsidR="001403DB" w:rsidRPr="001403DB" w:rsidRDefault="001403DB" w:rsidP="001403DB">
      <w:pPr>
        <w:numPr>
          <w:ilvl w:val="0"/>
          <w:numId w:val="1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1403DB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интереса к занятиям.</w:t>
      </w:r>
    </w:p>
    <w:p w:rsidR="001403DB" w:rsidRPr="001403DB" w:rsidRDefault="001403DB" w:rsidP="001403DB">
      <w:pPr>
        <w:numPr>
          <w:ilvl w:val="0"/>
          <w:numId w:val="1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1403DB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Социализация детей и их психологическая подготовка к учебной деятельности, к занятиям.</w:t>
      </w:r>
    </w:p>
    <w:p w:rsidR="001403DB" w:rsidRPr="001403DB" w:rsidRDefault="001403DB" w:rsidP="001403DB">
      <w:pPr>
        <w:numPr>
          <w:ilvl w:val="0"/>
          <w:numId w:val="1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1403DB">
        <w:rPr>
          <w:rFonts w:ascii="Times New Roman" w:eastAsia="Times New Roman" w:hAnsi="Times New Roman" w:cs="Times New Roman"/>
          <w:color w:val="000000"/>
          <w:sz w:val="28"/>
          <w:szCs w:val="28"/>
        </w:rPr>
        <w:t>Выработка умения устанавливать правильные отношения со сверстниками и взрослыми, видеть себя глазами окружающих.</w:t>
      </w:r>
    </w:p>
    <w:p w:rsidR="001403DB" w:rsidRPr="001403DB" w:rsidRDefault="001403DB" w:rsidP="001403DB">
      <w:pPr>
        <w:numPr>
          <w:ilvl w:val="0"/>
          <w:numId w:val="1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1403DB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волевых качеств: произвольности, способности ограничивать свои желания, подчиняться требованиям взрослых, преодолевать трудности, умения управлять своим поведением в соответствии с общепринятыми нормами.</w:t>
      </w:r>
    </w:p>
    <w:p w:rsidR="001403DB" w:rsidRDefault="001403DB" w:rsidP="00022A4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2A4F" w:rsidRDefault="00022A4F" w:rsidP="001403DB">
      <w:pPr>
        <w:pStyle w:val="a4"/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</w:rPr>
        <w:t>Принципы проведения занятий</w:t>
      </w:r>
      <w:r w:rsidR="00667CB8">
        <w:rPr>
          <w:rFonts w:ascii="Times New Roman" w:hAnsi="Times New Roman" w:cs="Times New Roman"/>
          <w:b/>
          <w:color w:val="333333"/>
          <w:sz w:val="28"/>
          <w:szCs w:val="28"/>
        </w:rPr>
        <w:t>:</w:t>
      </w:r>
    </w:p>
    <w:p w:rsidR="00667CB8" w:rsidRDefault="00E21839" w:rsidP="001403DB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П</w:t>
      </w:r>
      <w:r w:rsidR="00667CB8">
        <w:rPr>
          <w:rFonts w:ascii="Times New Roman" w:hAnsi="Times New Roman" w:cs="Times New Roman"/>
          <w:color w:val="333333"/>
          <w:sz w:val="28"/>
          <w:szCs w:val="28"/>
        </w:rPr>
        <w:t xml:space="preserve">сихологической комфортности – создается образовательная среда, обеспечивающая снятие </w:t>
      </w:r>
      <w:proofErr w:type="spellStart"/>
      <w:r w:rsidR="00667CB8">
        <w:rPr>
          <w:rFonts w:ascii="Times New Roman" w:hAnsi="Times New Roman" w:cs="Times New Roman"/>
          <w:color w:val="333333"/>
          <w:sz w:val="28"/>
          <w:szCs w:val="28"/>
        </w:rPr>
        <w:t>стрессообразующих</w:t>
      </w:r>
      <w:proofErr w:type="spellEnd"/>
      <w:r w:rsidR="00667CB8">
        <w:rPr>
          <w:rFonts w:ascii="Times New Roman" w:hAnsi="Times New Roman" w:cs="Times New Roman"/>
          <w:color w:val="333333"/>
          <w:sz w:val="28"/>
          <w:szCs w:val="28"/>
        </w:rPr>
        <w:t xml:space="preserve"> факторов учебного процесса.</w:t>
      </w:r>
    </w:p>
    <w:p w:rsidR="00667CB8" w:rsidRDefault="00667CB8" w:rsidP="001403DB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П. деятельности – новое знание вводиться через самостоятельное «открытие» его детьми.</w:t>
      </w:r>
    </w:p>
    <w:p w:rsidR="00667CB8" w:rsidRPr="00667CB8" w:rsidRDefault="00667CB8" w:rsidP="001403DB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П. целостного представления о мире – взаимосвязь новых знаний с предметами и явлениями окружающего мира.</w:t>
      </w:r>
    </w:p>
    <w:p w:rsidR="00022A4F" w:rsidRDefault="00022A4F" w:rsidP="001403DB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</w:rPr>
        <w:t>Этапы занятий:</w:t>
      </w:r>
    </w:p>
    <w:p w:rsidR="007D5C03" w:rsidRPr="007D5C03" w:rsidRDefault="007D5C03" w:rsidP="001403DB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333333"/>
          <w:sz w:val="28"/>
          <w:szCs w:val="28"/>
        </w:rPr>
        <w:t>Организационный</w:t>
      </w:r>
      <w:proofErr w:type="gramEnd"/>
      <w:r w:rsidRPr="007D5C0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</w:rPr>
        <w:t>(</w:t>
      </w:r>
      <w:r w:rsidRPr="00D82174">
        <w:rPr>
          <w:rFonts w:ascii="Times New Roman" w:hAnsi="Times New Roman" w:cs="Times New Roman"/>
          <w:color w:val="333333"/>
          <w:sz w:val="28"/>
          <w:szCs w:val="28"/>
        </w:rPr>
        <w:t xml:space="preserve">создание </w:t>
      </w:r>
      <w:r>
        <w:rPr>
          <w:rFonts w:ascii="Times New Roman" w:hAnsi="Times New Roman" w:cs="Times New Roman"/>
          <w:color w:val="333333"/>
          <w:sz w:val="28"/>
          <w:szCs w:val="28"/>
        </w:rPr>
        <w:t>эмоционального настроя в группе).</w:t>
      </w:r>
    </w:p>
    <w:p w:rsidR="00022A4F" w:rsidRPr="00D82174" w:rsidRDefault="007D5C03" w:rsidP="001403DB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333333"/>
          <w:sz w:val="28"/>
          <w:szCs w:val="28"/>
        </w:rPr>
        <w:t>М</w:t>
      </w:r>
      <w:r w:rsidR="00667CB8" w:rsidRPr="00D82174">
        <w:rPr>
          <w:rFonts w:ascii="Times New Roman" w:hAnsi="Times New Roman" w:cs="Times New Roman"/>
          <w:color w:val="333333"/>
          <w:sz w:val="28"/>
          <w:szCs w:val="28"/>
        </w:rPr>
        <w:t>отивационный</w:t>
      </w:r>
      <w:proofErr w:type="gramEnd"/>
      <w:r w:rsidR="00667CB8" w:rsidRPr="00D82174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022A4F" w:rsidRPr="00D82174">
        <w:rPr>
          <w:rFonts w:ascii="Times New Roman" w:hAnsi="Times New Roman" w:cs="Times New Roman"/>
          <w:color w:val="333333"/>
          <w:sz w:val="28"/>
          <w:szCs w:val="28"/>
        </w:rPr>
        <w:t>(</w:t>
      </w:r>
      <w:r w:rsidR="0073489E">
        <w:rPr>
          <w:rFonts w:ascii="Times New Roman" w:hAnsi="Times New Roman" w:cs="Times New Roman"/>
          <w:color w:val="333333"/>
          <w:sz w:val="28"/>
          <w:szCs w:val="28"/>
        </w:rPr>
        <w:t>озвучивание проблемной ситуации</w:t>
      </w:r>
      <w:r w:rsidR="00022A4F" w:rsidRPr="00D82174">
        <w:rPr>
          <w:rFonts w:ascii="Times New Roman" w:hAnsi="Times New Roman" w:cs="Times New Roman"/>
          <w:color w:val="333333"/>
          <w:sz w:val="28"/>
          <w:szCs w:val="28"/>
        </w:rPr>
        <w:t>).</w:t>
      </w:r>
    </w:p>
    <w:p w:rsidR="00022A4F" w:rsidRPr="001F4100" w:rsidRDefault="00022A4F" w:rsidP="001403DB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333333"/>
          <w:sz w:val="28"/>
          <w:szCs w:val="28"/>
        </w:rPr>
        <w:t>Практический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(</w:t>
      </w:r>
      <w:r w:rsidR="007C5065">
        <w:rPr>
          <w:rFonts w:ascii="Times New Roman" w:hAnsi="Times New Roman" w:cs="Times New Roman"/>
          <w:color w:val="333333"/>
          <w:sz w:val="28"/>
          <w:szCs w:val="28"/>
        </w:rPr>
        <w:t xml:space="preserve">опытная деятельность, 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задание на развитие познавательных процессов и творческих способностей, отработка полученных </w:t>
      </w:r>
      <w:r w:rsidR="007D5C03">
        <w:rPr>
          <w:rFonts w:ascii="Times New Roman" w:hAnsi="Times New Roman" w:cs="Times New Roman"/>
          <w:color w:val="333333"/>
          <w:sz w:val="28"/>
          <w:szCs w:val="28"/>
        </w:rPr>
        <w:t xml:space="preserve">знаний и </w:t>
      </w:r>
      <w:r>
        <w:rPr>
          <w:rFonts w:ascii="Times New Roman" w:hAnsi="Times New Roman" w:cs="Times New Roman"/>
          <w:color w:val="333333"/>
          <w:sz w:val="28"/>
          <w:szCs w:val="28"/>
        </w:rPr>
        <w:t>навыков на практике).</w:t>
      </w:r>
    </w:p>
    <w:p w:rsidR="00022A4F" w:rsidRPr="00B04BD3" w:rsidRDefault="00022A4F" w:rsidP="001403DB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333333"/>
          <w:sz w:val="28"/>
          <w:szCs w:val="28"/>
        </w:rPr>
        <w:t>Рефлексивный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(обобщение полученных знаний, подведение итогов).</w:t>
      </w:r>
    </w:p>
    <w:p w:rsidR="0031279C" w:rsidRDefault="0031279C" w:rsidP="001403DB">
      <w:pPr>
        <w:spacing w:line="240" w:lineRule="auto"/>
        <w:rPr>
          <w:rFonts w:ascii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</w:rPr>
        <w:br w:type="page"/>
      </w:r>
    </w:p>
    <w:p w:rsidR="00022A4F" w:rsidRDefault="00022A4F" w:rsidP="00C86919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B04BD3">
        <w:rPr>
          <w:rFonts w:ascii="Times New Roman" w:hAnsi="Times New Roman" w:cs="Times New Roman"/>
          <w:b/>
          <w:color w:val="333333"/>
          <w:sz w:val="28"/>
          <w:szCs w:val="28"/>
        </w:rPr>
        <w:lastRenderedPageBreak/>
        <w:t xml:space="preserve">Оснащение занятий: </w:t>
      </w:r>
    </w:p>
    <w:p w:rsidR="00022A4F" w:rsidRDefault="00022A4F" w:rsidP="00C86919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Д</w:t>
      </w:r>
      <w:r w:rsidR="00D82174">
        <w:rPr>
          <w:rFonts w:ascii="Times New Roman" w:hAnsi="Times New Roman" w:cs="Times New Roman"/>
          <w:color w:val="333333"/>
          <w:sz w:val="28"/>
          <w:szCs w:val="28"/>
        </w:rPr>
        <w:t>оски: магнитная и интерактивная; фонотека; настольно-печатные игры; предметные игрушки;</w:t>
      </w:r>
      <w:r w:rsidRPr="00B04BD3">
        <w:rPr>
          <w:rFonts w:ascii="Times New Roman" w:hAnsi="Times New Roman" w:cs="Times New Roman"/>
          <w:color w:val="333333"/>
          <w:sz w:val="28"/>
          <w:szCs w:val="28"/>
        </w:rPr>
        <w:t xml:space="preserve"> художественный </w:t>
      </w:r>
      <w:r w:rsidR="00D82174">
        <w:rPr>
          <w:rFonts w:ascii="Times New Roman" w:hAnsi="Times New Roman" w:cs="Times New Roman"/>
          <w:color w:val="333333"/>
          <w:sz w:val="28"/>
          <w:szCs w:val="28"/>
        </w:rPr>
        <w:t>материал;</w:t>
      </w:r>
      <w:r w:rsidR="0006717A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D82174">
        <w:rPr>
          <w:rFonts w:ascii="Times New Roman" w:hAnsi="Times New Roman" w:cs="Times New Roman"/>
          <w:color w:val="333333"/>
          <w:sz w:val="28"/>
          <w:szCs w:val="28"/>
        </w:rPr>
        <w:t>строительный материал; развивающие пособия</w:t>
      </w:r>
      <w:r w:rsidR="0006717A">
        <w:rPr>
          <w:rFonts w:ascii="Times New Roman" w:hAnsi="Times New Roman" w:cs="Times New Roman"/>
          <w:color w:val="333333"/>
          <w:sz w:val="28"/>
          <w:szCs w:val="28"/>
        </w:rPr>
        <w:t>:</w:t>
      </w:r>
      <w:r w:rsidR="00EB0965">
        <w:rPr>
          <w:rFonts w:ascii="Times New Roman" w:hAnsi="Times New Roman" w:cs="Times New Roman"/>
          <w:color w:val="333333"/>
          <w:sz w:val="28"/>
          <w:szCs w:val="28"/>
        </w:rPr>
        <w:t xml:space="preserve"> «игры </w:t>
      </w:r>
      <w:proofErr w:type="spellStart"/>
      <w:r w:rsidR="00EB0965">
        <w:rPr>
          <w:rFonts w:ascii="Times New Roman" w:hAnsi="Times New Roman" w:cs="Times New Roman"/>
          <w:color w:val="333333"/>
          <w:sz w:val="28"/>
          <w:szCs w:val="28"/>
        </w:rPr>
        <w:t>Воскобовича</w:t>
      </w:r>
      <w:proofErr w:type="spellEnd"/>
      <w:r w:rsidR="00EB0965">
        <w:rPr>
          <w:rFonts w:ascii="Times New Roman" w:hAnsi="Times New Roman" w:cs="Times New Roman"/>
          <w:color w:val="333333"/>
          <w:sz w:val="28"/>
          <w:szCs w:val="28"/>
        </w:rPr>
        <w:t xml:space="preserve">», «Блоки </w:t>
      </w:r>
      <w:proofErr w:type="spellStart"/>
      <w:r w:rsidR="00EB0965">
        <w:rPr>
          <w:rFonts w:ascii="Times New Roman" w:hAnsi="Times New Roman" w:cs="Times New Roman"/>
          <w:color w:val="333333"/>
          <w:sz w:val="28"/>
          <w:szCs w:val="28"/>
        </w:rPr>
        <w:t>Дь</w:t>
      </w:r>
      <w:r w:rsidR="00D82174">
        <w:rPr>
          <w:rFonts w:ascii="Times New Roman" w:hAnsi="Times New Roman" w:cs="Times New Roman"/>
          <w:color w:val="333333"/>
          <w:sz w:val="28"/>
          <w:szCs w:val="28"/>
        </w:rPr>
        <w:t>енеша</w:t>
      </w:r>
      <w:proofErr w:type="spellEnd"/>
      <w:r w:rsidR="00D82174">
        <w:rPr>
          <w:rFonts w:ascii="Times New Roman" w:hAnsi="Times New Roman" w:cs="Times New Roman"/>
          <w:color w:val="333333"/>
          <w:sz w:val="28"/>
          <w:szCs w:val="28"/>
        </w:rPr>
        <w:t xml:space="preserve">», «Палочки </w:t>
      </w:r>
      <w:proofErr w:type="spellStart"/>
      <w:r w:rsidR="00D82174">
        <w:rPr>
          <w:rFonts w:ascii="Times New Roman" w:hAnsi="Times New Roman" w:cs="Times New Roman"/>
          <w:color w:val="333333"/>
          <w:sz w:val="28"/>
          <w:szCs w:val="28"/>
        </w:rPr>
        <w:t>Кюизенера</w:t>
      </w:r>
      <w:proofErr w:type="spellEnd"/>
      <w:r w:rsidR="00D82174">
        <w:rPr>
          <w:rFonts w:ascii="Times New Roman" w:hAnsi="Times New Roman" w:cs="Times New Roman"/>
          <w:color w:val="333333"/>
          <w:sz w:val="28"/>
          <w:szCs w:val="28"/>
        </w:rPr>
        <w:t>», головоломки.</w:t>
      </w:r>
      <w:r w:rsidRPr="00B04BD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EB0965" w:rsidRPr="00EB0965" w:rsidRDefault="00EB0965" w:rsidP="00C8691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</w:rPr>
        <w:t>Организация занятий:</w:t>
      </w:r>
    </w:p>
    <w:p w:rsidR="001403DB" w:rsidRDefault="001403DB" w:rsidP="00C8691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Программа </w:t>
      </w:r>
      <w:r w:rsidR="0006717A">
        <w:rPr>
          <w:rFonts w:ascii="Times New Roman" w:hAnsi="Times New Roman" w:cs="Times New Roman"/>
          <w:color w:val="333333"/>
          <w:sz w:val="28"/>
          <w:szCs w:val="28"/>
        </w:rPr>
        <w:t xml:space="preserve"> рассчитан</w:t>
      </w:r>
      <w:r>
        <w:rPr>
          <w:rFonts w:ascii="Times New Roman" w:hAnsi="Times New Roman" w:cs="Times New Roman"/>
          <w:color w:val="333333"/>
          <w:sz w:val="28"/>
          <w:szCs w:val="28"/>
        </w:rPr>
        <w:t>а на 32 занятия</w:t>
      </w:r>
      <w:r w:rsidR="0006717A">
        <w:rPr>
          <w:rFonts w:ascii="Times New Roman" w:hAnsi="Times New Roman" w:cs="Times New Roman"/>
          <w:color w:val="333333"/>
          <w:sz w:val="28"/>
          <w:szCs w:val="28"/>
        </w:rPr>
        <w:t xml:space="preserve">. </w:t>
      </w:r>
    </w:p>
    <w:p w:rsidR="00D82174" w:rsidRDefault="001403DB" w:rsidP="00C8691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Программа </w:t>
      </w:r>
      <w:r w:rsidR="0006717A">
        <w:rPr>
          <w:rFonts w:ascii="Times New Roman" w:hAnsi="Times New Roman" w:cs="Times New Roman"/>
          <w:color w:val="333333"/>
          <w:sz w:val="28"/>
          <w:szCs w:val="28"/>
        </w:rPr>
        <w:t>рассчит</w:t>
      </w:r>
      <w:r w:rsidR="007D5C03">
        <w:rPr>
          <w:rFonts w:ascii="Times New Roman" w:hAnsi="Times New Roman" w:cs="Times New Roman"/>
          <w:color w:val="333333"/>
          <w:sz w:val="28"/>
          <w:szCs w:val="28"/>
        </w:rPr>
        <w:t>ан</w:t>
      </w:r>
      <w:r>
        <w:rPr>
          <w:rFonts w:ascii="Times New Roman" w:hAnsi="Times New Roman" w:cs="Times New Roman"/>
          <w:color w:val="333333"/>
          <w:sz w:val="28"/>
          <w:szCs w:val="28"/>
        </w:rPr>
        <w:t>а для детей 6 лет. В группе 8</w:t>
      </w:r>
      <w:r w:rsidR="0006717A">
        <w:rPr>
          <w:rFonts w:ascii="Times New Roman" w:hAnsi="Times New Roman" w:cs="Times New Roman"/>
          <w:color w:val="333333"/>
          <w:sz w:val="28"/>
          <w:szCs w:val="28"/>
        </w:rPr>
        <w:t xml:space="preserve"> человек. Длительность занятий 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25 - </w:t>
      </w:r>
      <w:r w:rsidR="0006717A">
        <w:rPr>
          <w:rFonts w:ascii="Times New Roman" w:hAnsi="Times New Roman" w:cs="Times New Roman"/>
          <w:color w:val="333333"/>
          <w:sz w:val="28"/>
          <w:szCs w:val="28"/>
        </w:rPr>
        <w:t>30 минут.</w:t>
      </w:r>
    </w:p>
    <w:p w:rsidR="00D82174" w:rsidRPr="00022A4F" w:rsidRDefault="00011BDB" w:rsidP="00C8691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color w:val="333333"/>
          <w:sz w:val="28"/>
          <w:szCs w:val="28"/>
        </w:rPr>
      </w:pPr>
      <w:r>
        <w:rPr>
          <w:rFonts w:ascii="Times New Roman" w:hAnsi="Times New Roman" w:cs="Times New Roman"/>
          <w:i/>
          <w:color w:val="333333"/>
          <w:sz w:val="28"/>
          <w:szCs w:val="28"/>
        </w:rPr>
        <w:t>Курс</w:t>
      </w:r>
      <w:r w:rsidR="00D82174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 занятий составлен</w:t>
      </w:r>
      <w:r w:rsidR="00D82174" w:rsidRPr="005B0FA9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 </w:t>
      </w:r>
      <w:r w:rsidR="00D82174">
        <w:rPr>
          <w:rFonts w:ascii="Times New Roman" w:hAnsi="Times New Roman" w:cs="Times New Roman"/>
          <w:i/>
          <w:color w:val="333333"/>
          <w:sz w:val="28"/>
          <w:szCs w:val="28"/>
        </w:rPr>
        <w:t>на основе практического курса математики для дошкольников</w:t>
      </w:r>
      <w:r w:rsidR="00D82174" w:rsidRPr="005B0FA9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 </w:t>
      </w:r>
      <w:r w:rsidR="00D82174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 </w:t>
      </w:r>
      <w:r w:rsidR="00D82174">
        <w:rPr>
          <w:rFonts w:ascii="Times New Roman" w:hAnsi="Times New Roman" w:cs="Times New Roman"/>
          <w:b/>
          <w:i/>
          <w:color w:val="333333"/>
          <w:sz w:val="28"/>
          <w:szCs w:val="28"/>
        </w:rPr>
        <w:t>«</w:t>
      </w:r>
      <w:proofErr w:type="spellStart"/>
      <w:r w:rsidR="00D82174">
        <w:rPr>
          <w:rFonts w:ascii="Times New Roman" w:hAnsi="Times New Roman" w:cs="Times New Roman"/>
          <w:b/>
          <w:i/>
          <w:color w:val="333333"/>
          <w:sz w:val="28"/>
          <w:szCs w:val="28"/>
        </w:rPr>
        <w:t>Игралочка</w:t>
      </w:r>
      <w:proofErr w:type="spellEnd"/>
      <w:r w:rsidR="00D82174">
        <w:rPr>
          <w:rFonts w:ascii="Times New Roman" w:hAnsi="Times New Roman" w:cs="Times New Roman"/>
          <w:b/>
          <w:i/>
          <w:color w:val="333333"/>
          <w:sz w:val="28"/>
          <w:szCs w:val="28"/>
        </w:rPr>
        <w:t xml:space="preserve">» Л.Г. </w:t>
      </w:r>
      <w:proofErr w:type="spellStart"/>
      <w:r w:rsidR="00D82174">
        <w:rPr>
          <w:rFonts w:ascii="Times New Roman" w:hAnsi="Times New Roman" w:cs="Times New Roman"/>
          <w:b/>
          <w:i/>
          <w:color w:val="333333"/>
          <w:sz w:val="28"/>
          <w:szCs w:val="28"/>
        </w:rPr>
        <w:t>Петерсон</w:t>
      </w:r>
      <w:proofErr w:type="spellEnd"/>
      <w:r w:rsidR="00D82174">
        <w:rPr>
          <w:rFonts w:ascii="Times New Roman" w:hAnsi="Times New Roman" w:cs="Times New Roman"/>
          <w:b/>
          <w:i/>
          <w:color w:val="333333"/>
          <w:sz w:val="28"/>
          <w:szCs w:val="28"/>
        </w:rPr>
        <w:t xml:space="preserve">, Е. Е. </w:t>
      </w:r>
      <w:proofErr w:type="spellStart"/>
      <w:r w:rsidR="00D82174">
        <w:rPr>
          <w:rFonts w:ascii="Times New Roman" w:hAnsi="Times New Roman" w:cs="Times New Roman"/>
          <w:b/>
          <w:i/>
          <w:color w:val="333333"/>
          <w:sz w:val="28"/>
          <w:szCs w:val="28"/>
        </w:rPr>
        <w:t>Кочемасова</w:t>
      </w:r>
      <w:proofErr w:type="spellEnd"/>
      <w:r w:rsidR="00D82174">
        <w:rPr>
          <w:rFonts w:ascii="Times New Roman" w:hAnsi="Times New Roman" w:cs="Times New Roman"/>
          <w:b/>
          <w:i/>
          <w:color w:val="333333"/>
          <w:sz w:val="28"/>
          <w:szCs w:val="28"/>
        </w:rPr>
        <w:t>; «Ра</w:t>
      </w:r>
      <w:proofErr w:type="gramStart"/>
      <w:r w:rsidR="00D82174">
        <w:rPr>
          <w:rFonts w:ascii="Times New Roman" w:hAnsi="Times New Roman" w:cs="Times New Roman"/>
          <w:b/>
          <w:i/>
          <w:color w:val="333333"/>
          <w:sz w:val="28"/>
          <w:szCs w:val="28"/>
        </w:rPr>
        <w:t>з-</w:t>
      </w:r>
      <w:proofErr w:type="gramEnd"/>
      <w:r w:rsidR="00D82174">
        <w:rPr>
          <w:rFonts w:ascii="Times New Roman" w:hAnsi="Times New Roman" w:cs="Times New Roman"/>
          <w:b/>
          <w:i/>
          <w:color w:val="333333"/>
          <w:sz w:val="28"/>
          <w:szCs w:val="28"/>
        </w:rPr>
        <w:t xml:space="preserve"> ступенька, два ступенька» Л.Г. </w:t>
      </w:r>
      <w:proofErr w:type="spellStart"/>
      <w:r w:rsidR="00D82174">
        <w:rPr>
          <w:rFonts w:ascii="Times New Roman" w:hAnsi="Times New Roman" w:cs="Times New Roman"/>
          <w:b/>
          <w:i/>
          <w:color w:val="333333"/>
          <w:sz w:val="28"/>
          <w:szCs w:val="28"/>
        </w:rPr>
        <w:t>Петерсон</w:t>
      </w:r>
      <w:proofErr w:type="spellEnd"/>
      <w:r w:rsidR="00D82174">
        <w:rPr>
          <w:rFonts w:ascii="Times New Roman" w:hAnsi="Times New Roman" w:cs="Times New Roman"/>
          <w:b/>
          <w:i/>
          <w:color w:val="333333"/>
          <w:sz w:val="28"/>
          <w:szCs w:val="28"/>
        </w:rPr>
        <w:t>, Н. П. Холина.</w:t>
      </w:r>
    </w:p>
    <w:p w:rsidR="00022A4F" w:rsidRPr="00B04BD3" w:rsidRDefault="00022A4F" w:rsidP="00C8691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BD3">
        <w:rPr>
          <w:rFonts w:ascii="Times New Roman" w:hAnsi="Times New Roman" w:cs="Times New Roman"/>
          <w:sz w:val="28"/>
          <w:szCs w:val="28"/>
        </w:rPr>
        <w:br w:type="page"/>
      </w:r>
    </w:p>
    <w:p w:rsidR="00022A4F" w:rsidRDefault="00022A4F" w:rsidP="00022A4F">
      <w:pPr>
        <w:pStyle w:val="a5"/>
        <w:spacing w:after="200" w:afterAutospacing="0" w:line="360" w:lineRule="auto"/>
        <w:jc w:val="center"/>
        <w:rPr>
          <w:b/>
          <w:sz w:val="32"/>
          <w:szCs w:val="32"/>
        </w:rPr>
        <w:sectPr w:rsidR="00022A4F" w:rsidSect="000625B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F0F3F" w:rsidRDefault="001403DB" w:rsidP="007F0F3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Тематический план </w:t>
      </w:r>
      <w:r w:rsidR="00022A4F" w:rsidRPr="007F0F3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F0F3F" w:rsidRPr="007F0F3F">
        <w:rPr>
          <w:rFonts w:ascii="Times New Roman" w:hAnsi="Times New Roman" w:cs="Times New Roman"/>
          <w:b/>
          <w:sz w:val="32"/>
          <w:szCs w:val="32"/>
        </w:rPr>
        <w:t>развивающих занятий</w:t>
      </w:r>
    </w:p>
    <w:p w:rsidR="00C95223" w:rsidRDefault="00C95223" w:rsidP="00C9522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5227"/>
        <w:gridCol w:w="18"/>
        <w:gridCol w:w="2375"/>
      </w:tblGrid>
      <w:tr w:rsidR="007F0F3F" w:rsidTr="00F24229">
        <w:tc>
          <w:tcPr>
            <w:tcW w:w="675" w:type="dxa"/>
          </w:tcPr>
          <w:p w:rsidR="007F0F3F" w:rsidRDefault="007F0F3F" w:rsidP="007F0F3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1276" w:type="dxa"/>
          </w:tcPr>
          <w:p w:rsidR="007F0F3F" w:rsidRDefault="007F0F3F" w:rsidP="007F0F3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тема</w:t>
            </w:r>
          </w:p>
        </w:tc>
        <w:tc>
          <w:tcPr>
            <w:tcW w:w="5245" w:type="dxa"/>
            <w:gridSpan w:val="2"/>
          </w:tcPr>
          <w:p w:rsidR="007F0F3F" w:rsidRDefault="007F0F3F" w:rsidP="007F0F3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содержание </w:t>
            </w:r>
          </w:p>
        </w:tc>
        <w:tc>
          <w:tcPr>
            <w:tcW w:w="2375" w:type="dxa"/>
          </w:tcPr>
          <w:p w:rsidR="007F0F3F" w:rsidRDefault="007F0F3F" w:rsidP="007F0F3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оборудование</w:t>
            </w:r>
          </w:p>
        </w:tc>
      </w:tr>
      <w:tr w:rsidR="007F0F3F" w:rsidTr="00F24229">
        <w:tc>
          <w:tcPr>
            <w:tcW w:w="675" w:type="dxa"/>
          </w:tcPr>
          <w:p w:rsidR="007F0F3F" w:rsidRDefault="007F0F3F" w:rsidP="007F0F3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276" w:type="dxa"/>
          </w:tcPr>
          <w:p w:rsidR="007F0F3F" w:rsidRPr="00B01C01" w:rsidRDefault="00F24229" w:rsidP="007F0F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Путе-шест</w:t>
            </w:r>
            <w:r w:rsidR="00B01C01">
              <w:rPr>
                <w:rFonts w:ascii="Times New Roman" w:hAnsi="Times New Roman" w:cs="Times New Roman"/>
                <w:sz w:val="28"/>
                <w:szCs w:val="28"/>
              </w:rPr>
              <w:t>вие</w:t>
            </w:r>
            <w:proofErr w:type="gramEnd"/>
            <w:r w:rsidR="00B01C01">
              <w:rPr>
                <w:rFonts w:ascii="Times New Roman" w:hAnsi="Times New Roman" w:cs="Times New Roman"/>
                <w:sz w:val="28"/>
                <w:szCs w:val="28"/>
              </w:rPr>
              <w:t xml:space="preserve"> по сказке</w:t>
            </w:r>
          </w:p>
        </w:tc>
        <w:tc>
          <w:tcPr>
            <w:tcW w:w="5245" w:type="dxa"/>
            <w:gridSpan w:val="2"/>
          </w:tcPr>
          <w:p w:rsidR="007F0F3F" w:rsidRDefault="00B01C01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1.Приветствие</w:t>
            </w:r>
            <w:r w:rsidR="00B064EB">
              <w:rPr>
                <w:rFonts w:ascii="Times New Roman" w:hAnsi="Times New Roman" w:cs="Times New Roman"/>
                <w:sz w:val="24"/>
                <w:szCs w:val="24"/>
              </w:rPr>
              <w:t>: «Подари улыбку».</w:t>
            </w:r>
          </w:p>
          <w:p w:rsidR="00B064EB" w:rsidRDefault="00F24229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64EB">
              <w:rPr>
                <w:rFonts w:ascii="Times New Roman" w:hAnsi="Times New Roman" w:cs="Times New Roman"/>
                <w:sz w:val="24"/>
                <w:szCs w:val="24"/>
              </w:rPr>
              <w:t>Узнаем правила.</w:t>
            </w:r>
          </w:p>
          <w:p w:rsidR="00B064EB" w:rsidRDefault="00B064EB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Сказка «Репка»: обыгрывание, </w:t>
            </w:r>
          </w:p>
          <w:p w:rsidR="00B064EB" w:rsidRDefault="00B064EB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Ф/М: «Сказочные персонажи».</w:t>
            </w:r>
            <w:r w:rsidR="00EF44A4">
              <w:rPr>
                <w:rFonts w:ascii="Times New Roman" w:hAnsi="Times New Roman" w:cs="Times New Roman"/>
                <w:sz w:val="24"/>
                <w:szCs w:val="24"/>
              </w:rPr>
              <w:t xml:space="preserve"> (7. с.4)</w:t>
            </w:r>
          </w:p>
          <w:p w:rsidR="00B064EB" w:rsidRDefault="00B064EB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двигательной памяти.</w:t>
            </w:r>
          </w:p>
          <w:p w:rsidR="00703CA2" w:rsidRDefault="00F24229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703CA2"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Моделирование (палочки </w:t>
            </w:r>
            <w:proofErr w:type="spellStart"/>
            <w:r w:rsidR="00703CA2">
              <w:rPr>
                <w:rFonts w:ascii="Times New Roman" w:hAnsi="Times New Roman" w:cs="Times New Roman"/>
                <w:sz w:val="24"/>
                <w:szCs w:val="24"/>
              </w:rPr>
              <w:t>Кюзинера</w:t>
            </w:r>
            <w:proofErr w:type="spellEnd"/>
            <w:r w:rsidR="00703CA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="00EF44A4">
              <w:rPr>
                <w:rFonts w:ascii="Times New Roman" w:hAnsi="Times New Roman" w:cs="Times New Roman"/>
                <w:sz w:val="24"/>
                <w:szCs w:val="24"/>
              </w:rPr>
              <w:t xml:space="preserve"> (7.с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F44A4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  <w:p w:rsidR="00F24229" w:rsidRDefault="00F24229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Игра «Найди фигуру» (3.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С.77)</w:t>
            </w:r>
            <w:proofErr w:type="gramEnd"/>
          </w:p>
          <w:p w:rsidR="00F24229" w:rsidRDefault="00F24229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Упр. «Нарисуем дом Дружбы» (ИД).</w:t>
            </w:r>
          </w:p>
          <w:p w:rsidR="00B064EB" w:rsidRPr="00B01C01" w:rsidRDefault="00F24229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Рефлексия.</w:t>
            </w:r>
            <w:r w:rsidR="001A24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Прощание.</w:t>
            </w:r>
          </w:p>
        </w:tc>
        <w:tc>
          <w:tcPr>
            <w:tcW w:w="2375" w:type="dxa"/>
          </w:tcPr>
          <w:p w:rsidR="00F24229" w:rsidRDefault="00B064EB" w:rsidP="004971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Палочки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Кюизенера</w:t>
            </w:r>
            <w:proofErr w:type="spellEnd"/>
          </w:p>
          <w:p w:rsidR="00F24229" w:rsidRDefault="00F24229" w:rsidP="004971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Бланки с заданиями</w:t>
            </w:r>
          </w:p>
          <w:p w:rsidR="009C0329" w:rsidRPr="00B01C01" w:rsidRDefault="00F24229" w:rsidP="004971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  <w:proofErr w:type="gramEnd"/>
            <w:r w:rsidR="009C032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B064EB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</w:tr>
      <w:tr w:rsidR="007F0F3F" w:rsidTr="00F24229">
        <w:tc>
          <w:tcPr>
            <w:tcW w:w="675" w:type="dxa"/>
          </w:tcPr>
          <w:p w:rsidR="007F0F3F" w:rsidRDefault="007F0F3F" w:rsidP="007F0F3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276" w:type="dxa"/>
          </w:tcPr>
          <w:p w:rsidR="007F0F3F" w:rsidRPr="00793E4D" w:rsidRDefault="00F24229" w:rsidP="007F0F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E4D">
              <w:rPr>
                <w:rFonts w:ascii="Times New Roman" w:hAnsi="Times New Roman" w:cs="Times New Roman"/>
                <w:sz w:val="28"/>
                <w:szCs w:val="28"/>
              </w:rPr>
              <w:t>Идем в гости</w:t>
            </w:r>
          </w:p>
        </w:tc>
        <w:tc>
          <w:tcPr>
            <w:tcW w:w="5245" w:type="dxa"/>
            <w:gridSpan w:val="2"/>
          </w:tcPr>
          <w:p w:rsidR="007F0F3F" w:rsidRDefault="001403DB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1.Приветствие: «Подари улыбку»</w:t>
            </w:r>
          </w:p>
          <w:p w:rsidR="00F24229" w:rsidRDefault="00B016FC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2.«Карта путешествий»  (план)</w:t>
            </w:r>
            <w:r w:rsidR="00F24229">
              <w:rPr>
                <w:rFonts w:ascii="Times New Roman" w:hAnsi="Times New Roman" w:cs="Times New Roman"/>
                <w:sz w:val="24"/>
                <w:szCs w:val="24"/>
              </w:rPr>
              <w:t xml:space="preserve"> (7 с. 94)</w:t>
            </w:r>
          </w:p>
          <w:p w:rsidR="00AB188A" w:rsidRDefault="00AB188A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Упр. </w:t>
            </w:r>
            <w:r w:rsidR="00847603">
              <w:rPr>
                <w:rFonts w:ascii="Times New Roman" w:hAnsi="Times New Roman" w:cs="Times New Roman"/>
                <w:sz w:val="24"/>
                <w:szCs w:val="24"/>
              </w:rPr>
              <w:t>«Заселяем дом» (знакомство с таблицей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164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16406" w:rsidRDefault="00016406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Задание «Засели свой дом» (инд. бланки)</w:t>
            </w:r>
          </w:p>
          <w:p w:rsidR="00016406" w:rsidRDefault="00016406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Ф/М: «Геометрическая»</w:t>
            </w:r>
          </w:p>
          <w:p w:rsidR="001A2414" w:rsidRDefault="001A2414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И</w:t>
            </w:r>
            <w:r w:rsidR="00016406">
              <w:rPr>
                <w:rFonts w:ascii="Times New Roman" w:hAnsi="Times New Roman" w:cs="Times New Roman"/>
                <w:sz w:val="24"/>
                <w:szCs w:val="24"/>
              </w:rPr>
              <w:t>гра «Волшебный мешочек» (геом.</w:t>
            </w:r>
            <w:r w:rsidR="008476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640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847603">
              <w:rPr>
                <w:rFonts w:ascii="Times New Roman" w:hAnsi="Times New Roman" w:cs="Times New Roman"/>
                <w:sz w:val="24"/>
                <w:szCs w:val="24"/>
              </w:rPr>
              <w:t>игуры</w:t>
            </w:r>
            <w:r w:rsidR="000164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16406" w:rsidRPr="001A2414" w:rsidRDefault="001A2414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414">
              <w:rPr>
                <w:rFonts w:ascii="Times New Roman" w:hAnsi="Times New Roman" w:cs="Times New Roman"/>
                <w:sz w:val="24"/>
                <w:szCs w:val="24"/>
              </w:rPr>
              <w:t>6. Рефлексия. Прощание.</w:t>
            </w:r>
          </w:p>
        </w:tc>
        <w:tc>
          <w:tcPr>
            <w:tcW w:w="2375" w:type="dxa"/>
          </w:tcPr>
          <w:p w:rsidR="007F0F3F" w:rsidRDefault="00AB188A" w:rsidP="00AB18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Карта с маршрутом</w:t>
            </w:r>
          </w:p>
          <w:p w:rsidR="00AB188A" w:rsidRDefault="00AB188A" w:rsidP="00AB18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«Дом»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ИД</w:t>
            </w:r>
          </w:p>
          <w:p w:rsidR="00016406" w:rsidRDefault="00B016FC" w:rsidP="00AB18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Бланки,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кар-</w:t>
            </w:r>
            <w:r w:rsidR="0001640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gramEnd"/>
          </w:p>
          <w:p w:rsidR="00016406" w:rsidRDefault="00016406" w:rsidP="00AB18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Геом. фигуры.</w:t>
            </w:r>
          </w:p>
          <w:p w:rsidR="00016406" w:rsidRPr="00AB188A" w:rsidRDefault="00016406" w:rsidP="00016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/фигуры, мешочек</w:t>
            </w:r>
            <w:r w:rsidR="001A24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F0F3F" w:rsidTr="00F24229">
        <w:tc>
          <w:tcPr>
            <w:tcW w:w="675" w:type="dxa"/>
          </w:tcPr>
          <w:p w:rsidR="007F0F3F" w:rsidRDefault="007F0F3F" w:rsidP="007F0F3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276" w:type="dxa"/>
          </w:tcPr>
          <w:p w:rsidR="007F0F3F" w:rsidRPr="00793E4D" w:rsidRDefault="00793E4D" w:rsidP="007F0F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E4D">
              <w:rPr>
                <w:rFonts w:ascii="Times New Roman" w:hAnsi="Times New Roman" w:cs="Times New Roman"/>
                <w:sz w:val="28"/>
                <w:szCs w:val="28"/>
              </w:rPr>
              <w:t>Игры с блоками</w:t>
            </w:r>
          </w:p>
          <w:p w:rsidR="00793E4D" w:rsidRDefault="00793E4D" w:rsidP="007F0F3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45" w:type="dxa"/>
            <w:gridSpan w:val="2"/>
          </w:tcPr>
          <w:p w:rsidR="00793E4D" w:rsidRDefault="00793E4D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1.Приветствие: «Подари улыбку».</w:t>
            </w:r>
          </w:p>
          <w:p w:rsidR="007F0F3F" w:rsidRDefault="001C6679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С/момент – конверт с символами.</w:t>
            </w:r>
          </w:p>
          <w:p w:rsidR="001C6679" w:rsidRDefault="001C6679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Решаем ребусы (с символами)</w:t>
            </w:r>
          </w:p>
          <w:p w:rsidR="001C6679" w:rsidRDefault="00847603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4.Геометрическиие загадки </w:t>
            </w:r>
            <w:r w:rsidR="001C6679">
              <w:rPr>
                <w:rFonts w:ascii="Times New Roman" w:hAnsi="Times New Roman" w:cs="Times New Roman"/>
                <w:sz w:val="24"/>
                <w:szCs w:val="24"/>
              </w:rPr>
              <w:t>(самостоятельно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составление загадок</w:t>
            </w:r>
            <w:r w:rsidR="001C6679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символов)</w:t>
            </w:r>
          </w:p>
          <w:p w:rsidR="001C6679" w:rsidRDefault="001C6679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Ф/М: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Шумелки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шепталки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кричалки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1C6679" w:rsidRDefault="001C6679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5.Упр. «Загадочный коврик» (с блоками)</w:t>
            </w:r>
          </w:p>
          <w:p w:rsidR="001C6679" w:rsidRPr="001C6679" w:rsidRDefault="001C6679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414">
              <w:rPr>
                <w:rFonts w:ascii="Times New Roman" w:hAnsi="Times New Roman" w:cs="Times New Roman"/>
                <w:sz w:val="24"/>
                <w:szCs w:val="24"/>
              </w:rPr>
              <w:t>6. Рефлексия. Прощание.</w:t>
            </w:r>
          </w:p>
        </w:tc>
        <w:tc>
          <w:tcPr>
            <w:tcW w:w="2375" w:type="dxa"/>
          </w:tcPr>
          <w:p w:rsidR="001C6679" w:rsidRDefault="001C6679" w:rsidP="001C6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символами.</w:t>
            </w:r>
          </w:p>
          <w:p w:rsidR="001C6679" w:rsidRDefault="001C6679" w:rsidP="001C6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 – ребусы.</w:t>
            </w:r>
          </w:p>
          <w:p w:rsidR="001C6679" w:rsidRDefault="00847603" w:rsidP="001C6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Блоки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Дь</w:t>
            </w:r>
            <w:r w:rsidR="001C6679">
              <w:rPr>
                <w:rFonts w:ascii="Times New Roman" w:hAnsi="Times New Roman" w:cs="Times New Roman"/>
                <w:sz w:val="24"/>
                <w:szCs w:val="24"/>
              </w:rPr>
              <w:t>енеша</w:t>
            </w:r>
            <w:proofErr w:type="spellEnd"/>
            <w:r w:rsidR="001C66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C6679" w:rsidRDefault="001C6679" w:rsidP="001C6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679" w:rsidRDefault="001C6679" w:rsidP="001C6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«Светофор».</w:t>
            </w:r>
          </w:p>
          <w:p w:rsidR="001C6679" w:rsidRPr="001C6679" w:rsidRDefault="001C6679" w:rsidP="001C6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Образцы ковриков.</w:t>
            </w:r>
          </w:p>
        </w:tc>
      </w:tr>
      <w:tr w:rsidR="007F0F3F" w:rsidTr="00F24229">
        <w:tc>
          <w:tcPr>
            <w:tcW w:w="675" w:type="dxa"/>
          </w:tcPr>
          <w:p w:rsidR="007F0F3F" w:rsidRDefault="007F0F3F" w:rsidP="007F0F3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276" w:type="dxa"/>
          </w:tcPr>
          <w:p w:rsidR="007F0F3F" w:rsidRPr="00DE3359" w:rsidRDefault="00DE3359" w:rsidP="007F0F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3359">
              <w:rPr>
                <w:rFonts w:ascii="Times New Roman" w:hAnsi="Times New Roman" w:cs="Times New Roman"/>
                <w:sz w:val="28"/>
                <w:szCs w:val="28"/>
              </w:rPr>
              <w:t>Цифрог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E3359">
              <w:rPr>
                <w:rFonts w:ascii="Times New Roman" w:hAnsi="Times New Roman" w:cs="Times New Roman"/>
                <w:sz w:val="28"/>
                <w:szCs w:val="28"/>
              </w:rPr>
              <w:t>рад</w:t>
            </w:r>
          </w:p>
        </w:tc>
        <w:tc>
          <w:tcPr>
            <w:tcW w:w="5245" w:type="dxa"/>
            <w:gridSpan w:val="2"/>
          </w:tcPr>
          <w:p w:rsidR="00DE3359" w:rsidRDefault="00DE3359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1.Приветствие: «Подари улыбку».</w:t>
            </w:r>
          </w:p>
          <w:p w:rsidR="007F0F3F" w:rsidRDefault="00DE3359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Упр. с мячом: «Закончи предложение» (1 с.25)</w:t>
            </w:r>
          </w:p>
          <w:p w:rsidR="00DE3359" w:rsidRDefault="00DE3359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«Восьмерка» знакомство, считалочка.</w:t>
            </w:r>
          </w:p>
          <w:p w:rsidR="00DE3359" w:rsidRDefault="00DE3359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Ф/М: «Ах, какой я молодец!» (8 с.23).</w:t>
            </w:r>
          </w:p>
          <w:p w:rsidR="00DE3359" w:rsidRDefault="00DE3359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4.Игра: «Найди цифру»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ИД).</w:t>
            </w:r>
          </w:p>
          <w:p w:rsidR="00DE3359" w:rsidRDefault="00DE3359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Инд. работа: «Выполни по образцу»</w:t>
            </w:r>
          </w:p>
          <w:p w:rsidR="00DE3359" w:rsidRPr="00DE3359" w:rsidRDefault="00DE3359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414">
              <w:rPr>
                <w:rFonts w:ascii="Times New Roman" w:hAnsi="Times New Roman" w:cs="Times New Roman"/>
                <w:sz w:val="24"/>
                <w:szCs w:val="24"/>
              </w:rPr>
              <w:t>6. Рефлексия. Прощание.</w:t>
            </w:r>
          </w:p>
        </w:tc>
        <w:tc>
          <w:tcPr>
            <w:tcW w:w="2375" w:type="dxa"/>
          </w:tcPr>
          <w:p w:rsidR="00DE3359" w:rsidRDefault="00DE3359" w:rsidP="00DE3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</w:t>
            </w:r>
          </w:p>
          <w:p w:rsidR="00DE3359" w:rsidRDefault="00DE3359" w:rsidP="00DE3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«Вос</w:t>
            </w:r>
            <w:r w:rsidR="00D966E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мерка»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Воскобовича</w:t>
            </w:r>
            <w:proofErr w:type="spellEnd"/>
          </w:p>
          <w:p w:rsidR="00DE3359" w:rsidRDefault="00DE3359" w:rsidP="00DE3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 </w:t>
            </w:r>
          </w:p>
          <w:p w:rsidR="00DE3359" w:rsidRDefault="00DE3359" w:rsidP="00DE3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Бланки, карандаши.</w:t>
            </w:r>
          </w:p>
          <w:p w:rsidR="007F0F3F" w:rsidRDefault="007F0F3F" w:rsidP="007F0F3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F0F3F" w:rsidTr="00F24229">
        <w:tc>
          <w:tcPr>
            <w:tcW w:w="675" w:type="dxa"/>
          </w:tcPr>
          <w:p w:rsidR="007F0F3F" w:rsidRDefault="007F0F3F" w:rsidP="007F0F3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276" w:type="dxa"/>
          </w:tcPr>
          <w:p w:rsidR="007F0F3F" w:rsidRDefault="00DF1F35" w:rsidP="007F0F3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Чудо-</w:t>
            </w:r>
          </w:p>
          <w:p w:rsidR="00DF1F35" w:rsidRDefault="00DF1F35" w:rsidP="007F0F3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крестики</w:t>
            </w:r>
          </w:p>
        </w:tc>
        <w:tc>
          <w:tcPr>
            <w:tcW w:w="5245" w:type="dxa"/>
            <w:gridSpan w:val="2"/>
          </w:tcPr>
          <w:p w:rsidR="000A3164" w:rsidRDefault="00DF1F35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1.Приветствие: </w:t>
            </w:r>
            <w:r w:rsidR="000A3164">
              <w:rPr>
                <w:rFonts w:ascii="Times New Roman" w:hAnsi="Times New Roman" w:cs="Times New Roman"/>
                <w:sz w:val="24"/>
                <w:szCs w:val="24"/>
              </w:rPr>
              <w:t>«Здравствуй, мой друг, как интересно вокруг!»</w:t>
            </w:r>
          </w:p>
          <w:p w:rsidR="007F0F3F" w:rsidRDefault="00DF1F35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C01C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Цветочное имя</w:t>
            </w:r>
            <w:r w:rsidR="003C01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 с.19).</w:t>
            </w:r>
          </w:p>
          <w:p w:rsidR="00DF1F35" w:rsidRDefault="00DF1F35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«Нелепицы» (игра </w:t>
            </w:r>
            <w:r w:rsidR="003C01C0">
              <w:rPr>
                <w:rFonts w:ascii="Times New Roman" w:hAnsi="Times New Roman" w:cs="Times New Roman"/>
                <w:sz w:val="24"/>
                <w:szCs w:val="24"/>
              </w:rPr>
              <w:t>«Я развиваюсь» 2, 10)</w:t>
            </w:r>
          </w:p>
          <w:p w:rsidR="003C01C0" w:rsidRDefault="003C01C0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«Цифры и буквы» (бланки)</w:t>
            </w:r>
          </w:p>
          <w:p w:rsidR="003C01C0" w:rsidRDefault="003C01C0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Ф/М: игра «Земля, вода, воздух» (1 с.44)</w:t>
            </w:r>
          </w:p>
          <w:p w:rsidR="003C01C0" w:rsidRDefault="003C01C0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«Чудо - крестики»  (знакомство)</w:t>
            </w:r>
          </w:p>
          <w:p w:rsidR="003C01C0" w:rsidRDefault="003C01C0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«Оживи фигуры» 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ИД)</w:t>
            </w:r>
          </w:p>
          <w:p w:rsidR="003C01C0" w:rsidRPr="003C01C0" w:rsidRDefault="003C01C0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1A2414">
              <w:rPr>
                <w:rFonts w:ascii="Times New Roman" w:hAnsi="Times New Roman" w:cs="Times New Roman"/>
                <w:sz w:val="24"/>
                <w:szCs w:val="24"/>
              </w:rPr>
              <w:t xml:space="preserve"> Рефлексия. Прощание</w:t>
            </w:r>
          </w:p>
        </w:tc>
        <w:tc>
          <w:tcPr>
            <w:tcW w:w="2375" w:type="dxa"/>
          </w:tcPr>
          <w:p w:rsidR="003C01C0" w:rsidRDefault="003C01C0" w:rsidP="007F0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</w:t>
            </w:r>
          </w:p>
          <w:p w:rsidR="003C01C0" w:rsidRDefault="003C01C0" w:rsidP="007F0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Бланки с заданиями</w:t>
            </w:r>
          </w:p>
          <w:p w:rsidR="003C01C0" w:rsidRDefault="003C01C0" w:rsidP="007F0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1C0" w:rsidRDefault="003C01C0" w:rsidP="007F0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</w:t>
            </w:r>
          </w:p>
          <w:p w:rsidR="003C01C0" w:rsidRDefault="003C01C0" w:rsidP="003C0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«Чудо крестики»  </w:t>
            </w:r>
          </w:p>
          <w:p w:rsidR="003C01C0" w:rsidRPr="003C01C0" w:rsidRDefault="007C72F2" w:rsidP="003C0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ИД.</w:t>
            </w:r>
          </w:p>
        </w:tc>
      </w:tr>
      <w:tr w:rsidR="007F0F3F" w:rsidTr="00F24229">
        <w:tc>
          <w:tcPr>
            <w:tcW w:w="675" w:type="dxa"/>
          </w:tcPr>
          <w:p w:rsidR="007F0F3F" w:rsidRDefault="007F0F3F" w:rsidP="007F0F3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276" w:type="dxa"/>
          </w:tcPr>
          <w:p w:rsidR="007F0F3F" w:rsidRDefault="000F2BBB" w:rsidP="000A316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Гео-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конт</w:t>
            </w:r>
            <w:proofErr w:type="spellEnd"/>
          </w:p>
        </w:tc>
        <w:tc>
          <w:tcPr>
            <w:tcW w:w="5245" w:type="dxa"/>
            <w:gridSpan w:val="2"/>
          </w:tcPr>
          <w:p w:rsidR="000A3164" w:rsidRDefault="000A3164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1.Приветствие: «Здравствуй, мой друг, как интересно вокруг!»</w:t>
            </w:r>
          </w:p>
          <w:p w:rsidR="000F2BBB" w:rsidRDefault="000A3164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proofErr w:type="gramStart"/>
            <w:r w:rsidR="000F2BBB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gramEnd"/>
            <w:r w:rsidR="000F2BBB">
              <w:rPr>
                <w:rFonts w:ascii="Times New Roman" w:hAnsi="Times New Roman" w:cs="Times New Roman"/>
                <w:sz w:val="24"/>
                <w:szCs w:val="24"/>
              </w:rPr>
              <w:t>: «Запомни цифры». (5 цифр)</w:t>
            </w:r>
          </w:p>
          <w:p w:rsidR="000F2BBB" w:rsidRDefault="000F2BBB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Знакомство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Геоконтом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A3164" w:rsidRDefault="000A3164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F2BBB">
              <w:rPr>
                <w:rFonts w:ascii="Times New Roman" w:hAnsi="Times New Roman" w:cs="Times New Roman"/>
                <w:sz w:val="24"/>
                <w:szCs w:val="24"/>
              </w:rPr>
              <w:t xml:space="preserve"> Ф/М «Замри» (с колокольчиком).</w:t>
            </w:r>
          </w:p>
          <w:p w:rsidR="000F2BBB" w:rsidRDefault="000F2BBB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Найди цифру из геометрических фигур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ИД.</w:t>
            </w:r>
          </w:p>
          <w:p w:rsidR="000F2BBB" w:rsidRDefault="000F2BBB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Найди цифру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/фигур  - индивидуально.</w:t>
            </w:r>
          </w:p>
          <w:p w:rsidR="000F2BBB" w:rsidRPr="000A3164" w:rsidRDefault="000F2BBB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1A2414">
              <w:rPr>
                <w:rFonts w:ascii="Times New Roman" w:hAnsi="Times New Roman" w:cs="Times New Roman"/>
                <w:sz w:val="24"/>
                <w:szCs w:val="24"/>
              </w:rPr>
              <w:t xml:space="preserve"> Рефлексия. Прощание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5" w:type="dxa"/>
          </w:tcPr>
          <w:p w:rsidR="007F0F3F" w:rsidRDefault="007F0F3F" w:rsidP="007F0F3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F2BBB" w:rsidRDefault="000F2BBB" w:rsidP="007F0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BBB">
              <w:rPr>
                <w:rFonts w:ascii="Times New Roman" w:hAnsi="Times New Roman" w:cs="Times New Roman"/>
                <w:sz w:val="24"/>
                <w:szCs w:val="24"/>
              </w:rPr>
              <w:t>Цифры, образцы</w:t>
            </w:r>
          </w:p>
          <w:p w:rsidR="000F2BBB" w:rsidRDefault="000F2BBB" w:rsidP="007F0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Геоконты</w:t>
            </w:r>
            <w:proofErr w:type="spellEnd"/>
          </w:p>
          <w:p w:rsidR="000F2BBB" w:rsidRDefault="000F2BBB" w:rsidP="007F0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Колокольчик</w:t>
            </w:r>
          </w:p>
          <w:p w:rsidR="000F2BBB" w:rsidRDefault="000F2BBB" w:rsidP="007F0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ИД, задание</w:t>
            </w:r>
          </w:p>
          <w:p w:rsidR="000F2BBB" w:rsidRPr="000F2BBB" w:rsidRDefault="000F2BBB" w:rsidP="007F0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Бланки с цифрами.</w:t>
            </w:r>
          </w:p>
        </w:tc>
      </w:tr>
      <w:tr w:rsidR="007F0F3F" w:rsidTr="00F24229">
        <w:tc>
          <w:tcPr>
            <w:tcW w:w="675" w:type="dxa"/>
          </w:tcPr>
          <w:p w:rsidR="007F0F3F" w:rsidRDefault="007F0F3F" w:rsidP="007F0F3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7</w:t>
            </w:r>
          </w:p>
        </w:tc>
        <w:tc>
          <w:tcPr>
            <w:tcW w:w="1276" w:type="dxa"/>
          </w:tcPr>
          <w:p w:rsidR="00D67081" w:rsidRDefault="00D67081" w:rsidP="00D670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Чудо-</w:t>
            </w:r>
          </w:p>
          <w:p w:rsidR="007F0F3F" w:rsidRDefault="00D67081" w:rsidP="00D670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крестики</w:t>
            </w:r>
          </w:p>
        </w:tc>
        <w:tc>
          <w:tcPr>
            <w:tcW w:w="5245" w:type="dxa"/>
            <w:gridSpan w:val="2"/>
          </w:tcPr>
          <w:p w:rsidR="005D3CA0" w:rsidRDefault="005D3CA0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1.Приветствие: «Здравствуй, мой друг, как интересно вокруг!»</w:t>
            </w:r>
          </w:p>
          <w:p w:rsidR="005D3CA0" w:rsidRDefault="005D3CA0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2.Упр. с мячом: «4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лишний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5D3CA0" w:rsidRDefault="005D3CA0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Чудо-крестики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5D3CA0" w:rsidRDefault="005D3CA0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Ф/М: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Молчалки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шепталки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кричалки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5D3CA0" w:rsidRDefault="005D3CA0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« Расшифруй» (работа с бланками).</w:t>
            </w:r>
          </w:p>
          <w:p w:rsidR="005D3CA0" w:rsidRDefault="005D3CA0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«Рисование по клеточкам»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ИД).</w:t>
            </w:r>
          </w:p>
          <w:p w:rsidR="007F0F3F" w:rsidRPr="005D3CA0" w:rsidRDefault="005D3CA0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1A2414">
              <w:rPr>
                <w:rFonts w:ascii="Times New Roman" w:hAnsi="Times New Roman" w:cs="Times New Roman"/>
                <w:sz w:val="24"/>
                <w:szCs w:val="24"/>
              </w:rPr>
              <w:t>Рефлексия. Прощание</w:t>
            </w:r>
          </w:p>
        </w:tc>
        <w:tc>
          <w:tcPr>
            <w:tcW w:w="2375" w:type="dxa"/>
          </w:tcPr>
          <w:p w:rsidR="007F0F3F" w:rsidRDefault="007F0F3F" w:rsidP="005D3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CA0" w:rsidRDefault="005D3CA0" w:rsidP="005D3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CA0" w:rsidRDefault="005D3CA0" w:rsidP="005D3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Мяч.</w:t>
            </w:r>
          </w:p>
          <w:p w:rsidR="005D3CA0" w:rsidRDefault="005D3CA0" w:rsidP="005D3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Чудо-крестики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образцы заданий.</w:t>
            </w:r>
          </w:p>
          <w:p w:rsidR="005D3CA0" w:rsidRDefault="005D3CA0" w:rsidP="005D3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Бланки, карандаши.</w:t>
            </w:r>
          </w:p>
          <w:p w:rsidR="005D3CA0" w:rsidRPr="005D3CA0" w:rsidRDefault="005D3CA0" w:rsidP="005D3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</w:p>
        </w:tc>
      </w:tr>
      <w:tr w:rsidR="007F0F3F" w:rsidTr="00F24229">
        <w:tc>
          <w:tcPr>
            <w:tcW w:w="675" w:type="dxa"/>
          </w:tcPr>
          <w:p w:rsidR="007F0F3F" w:rsidRDefault="007F0F3F" w:rsidP="007F0F3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1276" w:type="dxa"/>
          </w:tcPr>
          <w:p w:rsidR="007F0F3F" w:rsidRDefault="00920194" w:rsidP="007F0F3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Проз-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рачный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квадрат (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нетаю-щие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льдин-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  <w:tc>
          <w:tcPr>
            <w:tcW w:w="5245" w:type="dxa"/>
            <w:gridSpan w:val="2"/>
          </w:tcPr>
          <w:p w:rsidR="00483A5B" w:rsidRDefault="00483A5B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1.Приветствие: «Здравствуй, мой друг, как интересно вокруг!»</w:t>
            </w:r>
          </w:p>
          <w:p w:rsidR="00483A5B" w:rsidRDefault="00483A5B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Упр. с мячом: «Обобщающие слова».</w:t>
            </w:r>
          </w:p>
          <w:p w:rsidR="00483A5B" w:rsidRDefault="00483A5B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652448">
              <w:rPr>
                <w:rFonts w:ascii="Times New Roman" w:hAnsi="Times New Roman" w:cs="Times New Roman"/>
                <w:sz w:val="24"/>
                <w:szCs w:val="24"/>
              </w:rPr>
              <w:t>«Нетающие льдинки» (знакомство с игрой)</w:t>
            </w:r>
          </w:p>
          <w:p w:rsidR="00652448" w:rsidRDefault="00652448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Ф/М:  «Запомни  движения» (снежинки, вьюга, ветер).</w:t>
            </w:r>
          </w:p>
          <w:p w:rsidR="00652448" w:rsidRDefault="00652448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857612">
              <w:rPr>
                <w:rFonts w:ascii="Times New Roman" w:hAnsi="Times New Roman" w:cs="Times New Roman"/>
                <w:sz w:val="24"/>
                <w:szCs w:val="24"/>
              </w:rPr>
              <w:t>Работа с ИД («Замок» гр. диктант)</w:t>
            </w:r>
          </w:p>
          <w:p w:rsidR="00857612" w:rsidRDefault="00857612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Работа с бланками: «замок по клеточкам».</w:t>
            </w:r>
          </w:p>
          <w:p w:rsidR="007F0F3F" w:rsidRPr="00652448" w:rsidRDefault="00652448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1A2414">
              <w:rPr>
                <w:rFonts w:ascii="Times New Roman" w:hAnsi="Times New Roman" w:cs="Times New Roman"/>
                <w:sz w:val="24"/>
                <w:szCs w:val="24"/>
              </w:rPr>
              <w:t>Рефлексия. Прощание</w:t>
            </w:r>
          </w:p>
        </w:tc>
        <w:tc>
          <w:tcPr>
            <w:tcW w:w="2375" w:type="dxa"/>
          </w:tcPr>
          <w:p w:rsidR="007F0F3F" w:rsidRDefault="007F0F3F" w:rsidP="007F0F3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52448" w:rsidRDefault="00652448" w:rsidP="0065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</w:t>
            </w:r>
          </w:p>
          <w:p w:rsidR="00652448" w:rsidRDefault="00652448" w:rsidP="00652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448" w:rsidRDefault="00C95223" w:rsidP="0065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52448">
              <w:rPr>
                <w:rFonts w:ascii="Times New Roman" w:hAnsi="Times New Roman" w:cs="Times New Roman"/>
                <w:sz w:val="24"/>
                <w:szCs w:val="24"/>
              </w:rPr>
              <w:t>Нетающие льдинки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52448" w:rsidRDefault="00652448" w:rsidP="00652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448" w:rsidRDefault="00652448" w:rsidP="00652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448" w:rsidRDefault="00652448" w:rsidP="0065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Бланки, карандаши</w:t>
            </w:r>
          </w:p>
          <w:p w:rsidR="00652448" w:rsidRPr="00652448" w:rsidRDefault="00652448" w:rsidP="0065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ИД.</w:t>
            </w:r>
          </w:p>
        </w:tc>
      </w:tr>
      <w:tr w:rsidR="007F0F3F" w:rsidTr="00F24229">
        <w:tc>
          <w:tcPr>
            <w:tcW w:w="675" w:type="dxa"/>
          </w:tcPr>
          <w:p w:rsidR="007F0F3F" w:rsidRDefault="007F0F3F" w:rsidP="007F0F3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1276" w:type="dxa"/>
          </w:tcPr>
          <w:p w:rsidR="003E7916" w:rsidRPr="003E7916" w:rsidRDefault="003E7916" w:rsidP="003E791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proofErr w:type="gramStart"/>
            <w:r w:rsidRPr="003E7916">
              <w:rPr>
                <w:rFonts w:ascii="Times New Roman" w:hAnsi="Times New Roman" w:cs="Times New Roman"/>
                <w:sz w:val="32"/>
                <w:szCs w:val="32"/>
              </w:rPr>
              <w:t>Палоч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Pr="003E7916">
              <w:rPr>
                <w:rFonts w:ascii="Times New Roman" w:hAnsi="Times New Roman" w:cs="Times New Roman"/>
                <w:sz w:val="32"/>
                <w:szCs w:val="32"/>
              </w:rPr>
              <w:t>ки</w:t>
            </w:r>
            <w:proofErr w:type="spellEnd"/>
            <w:proofErr w:type="gramEnd"/>
            <w:r w:rsidRPr="003E791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3E7916">
              <w:rPr>
                <w:rFonts w:ascii="Times New Roman" w:hAnsi="Times New Roman" w:cs="Times New Roman"/>
                <w:sz w:val="32"/>
                <w:szCs w:val="32"/>
              </w:rPr>
              <w:t>Кюизе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Pr="003E7916">
              <w:rPr>
                <w:rFonts w:ascii="Times New Roman" w:hAnsi="Times New Roman" w:cs="Times New Roman"/>
                <w:sz w:val="32"/>
                <w:szCs w:val="32"/>
              </w:rPr>
              <w:t>нера</w:t>
            </w:r>
            <w:proofErr w:type="spellEnd"/>
          </w:p>
          <w:p w:rsidR="007F0F3F" w:rsidRDefault="007F0F3F" w:rsidP="007F0F3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45" w:type="dxa"/>
            <w:gridSpan w:val="2"/>
          </w:tcPr>
          <w:p w:rsidR="007F0F3F" w:rsidRDefault="003E7916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1.Приветствие:</w:t>
            </w:r>
            <w:r w:rsidR="001314FC">
              <w:rPr>
                <w:rFonts w:ascii="Times New Roman" w:hAnsi="Times New Roman" w:cs="Times New Roman"/>
                <w:sz w:val="24"/>
                <w:szCs w:val="24"/>
              </w:rPr>
              <w:t xml:space="preserve">  «Здравствуйте!»</w:t>
            </w:r>
          </w:p>
          <w:p w:rsidR="001314FC" w:rsidRDefault="001314FC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Игра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Хвалюшки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!» (1, с 26).</w:t>
            </w:r>
          </w:p>
          <w:p w:rsidR="001314FC" w:rsidRDefault="001314FC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Занимательная задача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 с44).</w:t>
            </w:r>
          </w:p>
          <w:p w:rsidR="001314FC" w:rsidRDefault="001314FC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Игры с палочками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Кюизенера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="00B618E6">
              <w:rPr>
                <w:rFonts w:ascii="Times New Roman" w:hAnsi="Times New Roman" w:cs="Times New Roman"/>
                <w:sz w:val="24"/>
                <w:szCs w:val="24"/>
              </w:rPr>
              <w:t>4 с87,№33).</w:t>
            </w:r>
          </w:p>
          <w:p w:rsidR="00B618E6" w:rsidRDefault="00B618E6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Ф/М: «Ах, какой я молодец!» (8 с.23).</w:t>
            </w:r>
          </w:p>
          <w:p w:rsidR="00B618E6" w:rsidRDefault="00B618E6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Работа с ИД: «</w:t>
            </w:r>
            <w:r w:rsidR="005752EE">
              <w:rPr>
                <w:rFonts w:ascii="Times New Roman" w:hAnsi="Times New Roman" w:cs="Times New Roman"/>
                <w:sz w:val="24"/>
                <w:szCs w:val="24"/>
              </w:rPr>
              <w:t>угадай цифру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(закончить рисунок цифры)</w:t>
            </w:r>
          </w:p>
          <w:p w:rsidR="00B618E6" w:rsidRPr="001314FC" w:rsidRDefault="00B618E6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1A2414">
              <w:rPr>
                <w:rFonts w:ascii="Times New Roman" w:hAnsi="Times New Roman" w:cs="Times New Roman"/>
                <w:sz w:val="24"/>
                <w:szCs w:val="24"/>
              </w:rPr>
              <w:t>Рефлексия. Прощание</w:t>
            </w:r>
          </w:p>
        </w:tc>
        <w:tc>
          <w:tcPr>
            <w:tcW w:w="2375" w:type="dxa"/>
          </w:tcPr>
          <w:p w:rsidR="007F0F3F" w:rsidRDefault="007F0F3F" w:rsidP="007F0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8E6" w:rsidRDefault="00B618E6" w:rsidP="007F0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8E6" w:rsidRDefault="00B618E6" w:rsidP="007F0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Бланки с заданиями</w:t>
            </w:r>
          </w:p>
          <w:p w:rsidR="00B618E6" w:rsidRDefault="00B618E6" w:rsidP="007F0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палочки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Кюизенера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618E6" w:rsidRDefault="00B618E6" w:rsidP="007F0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8E6" w:rsidRPr="00B618E6" w:rsidRDefault="00B618E6" w:rsidP="007F0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 </w:t>
            </w:r>
          </w:p>
        </w:tc>
      </w:tr>
      <w:tr w:rsidR="007F0F3F" w:rsidTr="00F24229">
        <w:tc>
          <w:tcPr>
            <w:tcW w:w="675" w:type="dxa"/>
          </w:tcPr>
          <w:p w:rsidR="007F0F3F" w:rsidRDefault="007F0F3F" w:rsidP="007F0F3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1276" w:type="dxa"/>
          </w:tcPr>
          <w:p w:rsidR="007F0F3F" w:rsidRDefault="008667D1" w:rsidP="007F0F3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Чудо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-С</w:t>
            </w:r>
            <w:proofErr w:type="gramEnd"/>
            <w:r w:rsidR="00B618E6">
              <w:rPr>
                <w:rFonts w:ascii="Times New Roman" w:hAnsi="Times New Roman" w:cs="Times New Roman"/>
                <w:sz w:val="32"/>
                <w:szCs w:val="32"/>
              </w:rPr>
              <w:t>оты</w:t>
            </w:r>
          </w:p>
        </w:tc>
        <w:tc>
          <w:tcPr>
            <w:tcW w:w="5245" w:type="dxa"/>
            <w:gridSpan w:val="2"/>
          </w:tcPr>
          <w:p w:rsidR="00B618E6" w:rsidRDefault="00B618E6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1.Приветствие:  «Здравствуйте!»</w:t>
            </w:r>
          </w:p>
          <w:p w:rsidR="00B618E6" w:rsidRDefault="00B618E6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EC0F40">
              <w:rPr>
                <w:rFonts w:ascii="Times New Roman" w:hAnsi="Times New Roman" w:cs="Times New Roman"/>
                <w:sz w:val="24"/>
                <w:szCs w:val="24"/>
              </w:rPr>
              <w:t>Упр.: «Я собираюсь на занятия!» (1 с 29)</w:t>
            </w:r>
          </w:p>
          <w:p w:rsidR="00EC0F40" w:rsidRDefault="00EC0F40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« Чудо соты» (знакомство)</w:t>
            </w:r>
          </w:p>
          <w:p w:rsidR="00EC0F40" w:rsidRDefault="002968FD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И</w:t>
            </w:r>
            <w:r w:rsidR="00EC0F40">
              <w:rPr>
                <w:rFonts w:ascii="Times New Roman" w:hAnsi="Times New Roman" w:cs="Times New Roman"/>
                <w:sz w:val="24"/>
                <w:szCs w:val="24"/>
              </w:rPr>
              <w:t>гра с мячом: «Чемодан» ( слух</w:t>
            </w:r>
            <w:proofErr w:type="gramStart"/>
            <w:r w:rsidR="00EC0F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EC0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C0F4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EC0F40">
              <w:rPr>
                <w:rFonts w:ascii="Times New Roman" w:hAnsi="Times New Roman" w:cs="Times New Roman"/>
                <w:sz w:val="24"/>
                <w:szCs w:val="24"/>
              </w:rPr>
              <w:t>амять).</w:t>
            </w:r>
          </w:p>
          <w:p w:rsidR="00EC0F40" w:rsidRDefault="00EC0F40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2968F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752EE">
              <w:rPr>
                <w:rFonts w:ascii="Times New Roman" w:hAnsi="Times New Roman" w:cs="Times New Roman"/>
                <w:sz w:val="24"/>
                <w:szCs w:val="24"/>
              </w:rPr>
              <w:t xml:space="preserve">абота </w:t>
            </w:r>
            <w:proofErr w:type="gramStart"/>
            <w:r w:rsidR="005752E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="005752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752EE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  <w:proofErr w:type="gramEnd"/>
            <w:r w:rsidR="005752EE">
              <w:rPr>
                <w:rFonts w:ascii="Times New Roman" w:hAnsi="Times New Roman" w:cs="Times New Roman"/>
                <w:sz w:val="24"/>
                <w:szCs w:val="24"/>
              </w:rPr>
              <w:t xml:space="preserve"> – графический диктант.</w:t>
            </w:r>
          </w:p>
          <w:p w:rsidR="005752EE" w:rsidRDefault="005752EE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2968F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абота с бланками.</w:t>
            </w:r>
          </w:p>
          <w:p w:rsidR="007F0F3F" w:rsidRDefault="005752EE" w:rsidP="0084760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1A2414">
              <w:rPr>
                <w:rFonts w:ascii="Times New Roman" w:hAnsi="Times New Roman" w:cs="Times New Roman"/>
                <w:sz w:val="24"/>
                <w:szCs w:val="24"/>
              </w:rPr>
              <w:t>Рефлексия. Прощание</w:t>
            </w:r>
          </w:p>
        </w:tc>
        <w:tc>
          <w:tcPr>
            <w:tcW w:w="2375" w:type="dxa"/>
          </w:tcPr>
          <w:p w:rsidR="007F0F3F" w:rsidRDefault="007F0F3F" w:rsidP="007F0F3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752EE" w:rsidRDefault="005752EE" w:rsidP="007F0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</w:t>
            </w:r>
          </w:p>
          <w:p w:rsidR="005752EE" w:rsidRDefault="005752EE" w:rsidP="007F0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Чудо соты</w:t>
            </w:r>
          </w:p>
          <w:p w:rsidR="005752EE" w:rsidRDefault="005752EE" w:rsidP="007F0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2EE" w:rsidRDefault="005752EE" w:rsidP="007F0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</w:p>
          <w:p w:rsidR="005752EE" w:rsidRPr="005752EE" w:rsidRDefault="005752EE" w:rsidP="007F0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бланки</w:t>
            </w:r>
          </w:p>
        </w:tc>
      </w:tr>
      <w:tr w:rsidR="007F0F3F" w:rsidTr="00F24229">
        <w:tc>
          <w:tcPr>
            <w:tcW w:w="675" w:type="dxa"/>
          </w:tcPr>
          <w:p w:rsidR="007F0F3F" w:rsidRDefault="007F0F3F" w:rsidP="007F0F3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1276" w:type="dxa"/>
          </w:tcPr>
          <w:p w:rsidR="007F0F3F" w:rsidRDefault="008667D1" w:rsidP="007F0F3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Чудо - Ц</w:t>
            </w:r>
            <w:r w:rsidR="005752EE">
              <w:rPr>
                <w:rFonts w:ascii="Times New Roman" w:hAnsi="Times New Roman" w:cs="Times New Roman"/>
                <w:sz w:val="32"/>
                <w:szCs w:val="32"/>
              </w:rPr>
              <w:t>ветик</w:t>
            </w:r>
          </w:p>
        </w:tc>
        <w:tc>
          <w:tcPr>
            <w:tcW w:w="5245" w:type="dxa"/>
            <w:gridSpan w:val="2"/>
          </w:tcPr>
          <w:p w:rsidR="005752EE" w:rsidRDefault="005752EE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1.Приветствие:  «Здравствуйте!»</w:t>
            </w:r>
          </w:p>
          <w:p w:rsidR="005752EE" w:rsidRDefault="005752EE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9D03F2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 w:rsidR="009D03F2" w:rsidRPr="009D03F2">
              <w:rPr>
                <w:rFonts w:ascii="Times New Roman" w:hAnsi="Times New Roman" w:cs="Times New Roman"/>
                <w:sz w:val="24"/>
                <w:szCs w:val="24"/>
              </w:rPr>
              <w:t xml:space="preserve">Чудо </w:t>
            </w:r>
            <w:r w:rsidR="009D03F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9D03F2" w:rsidRPr="009D03F2">
              <w:rPr>
                <w:rFonts w:ascii="Times New Roman" w:hAnsi="Times New Roman" w:cs="Times New Roman"/>
                <w:sz w:val="24"/>
                <w:szCs w:val="24"/>
              </w:rPr>
              <w:t xml:space="preserve"> цветик</w:t>
            </w:r>
            <w:r w:rsidR="009D03F2">
              <w:rPr>
                <w:rFonts w:ascii="Times New Roman" w:hAnsi="Times New Roman" w:cs="Times New Roman"/>
                <w:sz w:val="24"/>
                <w:szCs w:val="24"/>
              </w:rPr>
              <w:t>» - обр. числа 11 (2. с 46)</w:t>
            </w:r>
          </w:p>
          <w:p w:rsidR="009D03F2" w:rsidRDefault="009D03F2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Ф/М: упр. «Буквы алфавита» (1 с31).</w:t>
            </w:r>
          </w:p>
          <w:p w:rsidR="009D03F2" w:rsidRDefault="009D03F2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Настольно-печатная игра  «Слова и числа».</w:t>
            </w:r>
          </w:p>
          <w:p w:rsidR="009D03F2" w:rsidRDefault="009D03F2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Работа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ИД </w:t>
            </w:r>
          </w:p>
          <w:p w:rsidR="009D03F2" w:rsidRPr="005752EE" w:rsidRDefault="009D03F2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1A2414">
              <w:rPr>
                <w:rFonts w:ascii="Times New Roman" w:hAnsi="Times New Roman" w:cs="Times New Roman"/>
                <w:sz w:val="24"/>
                <w:szCs w:val="24"/>
              </w:rPr>
              <w:t xml:space="preserve"> Рефлексия. Прощание</w:t>
            </w:r>
          </w:p>
        </w:tc>
        <w:tc>
          <w:tcPr>
            <w:tcW w:w="2375" w:type="dxa"/>
          </w:tcPr>
          <w:p w:rsidR="009D03F2" w:rsidRDefault="009D03F2" w:rsidP="007F0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F3F" w:rsidRDefault="009D03F2" w:rsidP="007F0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3F2">
              <w:rPr>
                <w:rFonts w:ascii="Times New Roman" w:hAnsi="Times New Roman" w:cs="Times New Roman"/>
                <w:sz w:val="24"/>
                <w:szCs w:val="24"/>
              </w:rPr>
              <w:t xml:space="preserve">Чудо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D03F2">
              <w:rPr>
                <w:rFonts w:ascii="Times New Roman" w:hAnsi="Times New Roman" w:cs="Times New Roman"/>
                <w:sz w:val="24"/>
                <w:szCs w:val="24"/>
              </w:rPr>
              <w:t xml:space="preserve"> цветик</w:t>
            </w:r>
          </w:p>
          <w:p w:rsidR="009D03F2" w:rsidRDefault="009D03F2" w:rsidP="007F0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3F2" w:rsidRDefault="009D03F2" w:rsidP="007F0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9D03F2" w:rsidRDefault="009D03F2" w:rsidP="007F0F3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</w:p>
        </w:tc>
      </w:tr>
      <w:tr w:rsidR="007F0F3F" w:rsidRPr="005752EE" w:rsidTr="001F4395">
        <w:trPr>
          <w:trHeight w:val="681"/>
        </w:trPr>
        <w:tc>
          <w:tcPr>
            <w:tcW w:w="675" w:type="dxa"/>
          </w:tcPr>
          <w:p w:rsidR="007F0F3F" w:rsidRPr="005752EE" w:rsidRDefault="001638DE" w:rsidP="007F0F3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52EE"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1276" w:type="dxa"/>
          </w:tcPr>
          <w:p w:rsidR="007F0F3F" w:rsidRPr="005752EE" w:rsidRDefault="009D03F2" w:rsidP="007F0F3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Гео-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конт</w:t>
            </w:r>
            <w:proofErr w:type="spellEnd"/>
          </w:p>
        </w:tc>
        <w:tc>
          <w:tcPr>
            <w:tcW w:w="5245" w:type="dxa"/>
            <w:gridSpan w:val="2"/>
          </w:tcPr>
          <w:p w:rsidR="009D03F2" w:rsidRDefault="009D03F2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1.Приветствие:  «Здравствуйте!»</w:t>
            </w:r>
          </w:p>
          <w:p w:rsidR="001F4395" w:rsidRDefault="00D13CBD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Логические задачи (2 с49)</w:t>
            </w:r>
          </w:p>
          <w:p w:rsidR="00D13CBD" w:rsidRDefault="00D13CBD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Геоконт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- фигуры по образцу.</w:t>
            </w:r>
          </w:p>
          <w:p w:rsidR="00D13CBD" w:rsidRDefault="00D13CBD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Ф/М: «Мои положительные качества» (1 с 59).</w:t>
            </w:r>
          </w:p>
          <w:p w:rsidR="00D13CBD" w:rsidRDefault="00DB6A22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050F20">
              <w:rPr>
                <w:rFonts w:ascii="Times New Roman" w:hAnsi="Times New Roman" w:cs="Times New Roman"/>
                <w:sz w:val="24"/>
                <w:szCs w:val="24"/>
              </w:rPr>
              <w:t>Наст-</w:t>
            </w:r>
            <w:proofErr w:type="spellStart"/>
            <w:r w:rsidR="00050F20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="00050F20">
              <w:rPr>
                <w:rFonts w:ascii="Times New Roman" w:hAnsi="Times New Roman" w:cs="Times New Roman"/>
                <w:sz w:val="24"/>
                <w:szCs w:val="24"/>
              </w:rPr>
              <w:t xml:space="preserve"> игра «Слова и числа» («животные»)</w:t>
            </w:r>
          </w:p>
          <w:p w:rsidR="00045A15" w:rsidRDefault="00D13CBD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Работа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922E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5A15">
              <w:rPr>
                <w:rFonts w:ascii="Times New Roman" w:hAnsi="Times New Roman" w:cs="Times New Roman"/>
                <w:sz w:val="24"/>
                <w:szCs w:val="24"/>
              </w:rPr>
              <w:t>графический диктант</w:t>
            </w:r>
            <w:r w:rsidR="00050F20">
              <w:rPr>
                <w:rFonts w:ascii="Times New Roman" w:hAnsi="Times New Roman" w:cs="Times New Roman"/>
                <w:sz w:val="24"/>
                <w:szCs w:val="24"/>
              </w:rPr>
              <w:t xml:space="preserve"> (слон)</w:t>
            </w:r>
          </w:p>
          <w:p w:rsidR="00D13CBD" w:rsidRPr="009D03F2" w:rsidRDefault="00D13CBD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1A2414">
              <w:rPr>
                <w:rFonts w:ascii="Times New Roman" w:hAnsi="Times New Roman" w:cs="Times New Roman"/>
                <w:sz w:val="24"/>
                <w:szCs w:val="24"/>
              </w:rPr>
              <w:t>Рефлексия. Прощание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5" w:type="dxa"/>
          </w:tcPr>
          <w:p w:rsidR="007F0F3F" w:rsidRDefault="007F0F3F" w:rsidP="007F0F3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13CBD" w:rsidRDefault="00D13CBD" w:rsidP="007F0F3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13CBD" w:rsidRDefault="00D13CBD" w:rsidP="007F0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CBD">
              <w:rPr>
                <w:rFonts w:ascii="Times New Roman" w:hAnsi="Times New Roman" w:cs="Times New Roman"/>
                <w:sz w:val="24"/>
                <w:szCs w:val="24"/>
              </w:rPr>
              <w:t>Геоконт</w:t>
            </w:r>
            <w:proofErr w:type="spellEnd"/>
          </w:p>
          <w:p w:rsidR="00D13CBD" w:rsidRDefault="00D13CBD" w:rsidP="007F0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F20" w:rsidRDefault="00050F20" w:rsidP="0005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Игрушки, цифры.</w:t>
            </w:r>
          </w:p>
          <w:p w:rsidR="00D13CBD" w:rsidRPr="00D13CBD" w:rsidRDefault="00D13CBD" w:rsidP="0005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ИД.</w:t>
            </w:r>
          </w:p>
        </w:tc>
      </w:tr>
      <w:tr w:rsidR="007F0F3F" w:rsidTr="00F24229">
        <w:tc>
          <w:tcPr>
            <w:tcW w:w="675" w:type="dxa"/>
          </w:tcPr>
          <w:p w:rsidR="007F0F3F" w:rsidRDefault="001638DE" w:rsidP="007F0F3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1276" w:type="dxa"/>
          </w:tcPr>
          <w:p w:rsidR="007F0F3F" w:rsidRDefault="00045A15" w:rsidP="007F0F3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Конст-руктор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Букв</w:t>
            </w:r>
          </w:p>
        </w:tc>
        <w:tc>
          <w:tcPr>
            <w:tcW w:w="5245" w:type="dxa"/>
            <w:gridSpan w:val="2"/>
          </w:tcPr>
          <w:p w:rsidR="00546163" w:rsidRDefault="00546163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1.Приветствие:  «Здравствуйте!»</w:t>
            </w:r>
          </w:p>
          <w:p w:rsidR="00045A15" w:rsidRDefault="00F3279A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46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5A15">
              <w:rPr>
                <w:rFonts w:ascii="Times New Roman" w:hAnsi="Times New Roman" w:cs="Times New Roman"/>
                <w:sz w:val="24"/>
                <w:szCs w:val="24"/>
              </w:rPr>
              <w:t>«Часы» (знакомство).</w:t>
            </w:r>
          </w:p>
          <w:p w:rsidR="00045A15" w:rsidRDefault="00045A15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Ф/М: «Часы» (2, с. 55).</w:t>
            </w:r>
          </w:p>
          <w:p w:rsidR="00045A15" w:rsidRDefault="00050F20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Конструктор букв </w:t>
            </w:r>
            <w:r w:rsidR="001F4395">
              <w:rPr>
                <w:rFonts w:ascii="Times New Roman" w:hAnsi="Times New Roman" w:cs="Times New Roman"/>
                <w:sz w:val="24"/>
                <w:szCs w:val="24"/>
              </w:rPr>
              <w:t xml:space="preserve">(инд. </w:t>
            </w:r>
            <w:r w:rsidR="00045A15">
              <w:rPr>
                <w:rFonts w:ascii="Times New Roman" w:hAnsi="Times New Roman" w:cs="Times New Roman"/>
                <w:sz w:val="24"/>
                <w:szCs w:val="24"/>
              </w:rPr>
              <w:t xml:space="preserve">Игры с </w:t>
            </w:r>
            <w:proofErr w:type="spellStart"/>
            <w:r w:rsidR="00045A15">
              <w:rPr>
                <w:rFonts w:ascii="Times New Roman" w:hAnsi="Times New Roman" w:cs="Times New Roman"/>
                <w:sz w:val="24"/>
                <w:szCs w:val="24"/>
              </w:rPr>
              <w:t>резиночками</w:t>
            </w:r>
            <w:proofErr w:type="spellEnd"/>
            <w:r w:rsidR="00045A1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50F20" w:rsidRDefault="00050F20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45A15">
              <w:rPr>
                <w:rFonts w:ascii="Times New Roman" w:hAnsi="Times New Roman" w:cs="Times New Roman"/>
                <w:sz w:val="24"/>
                <w:szCs w:val="24"/>
              </w:rPr>
              <w:t xml:space="preserve"> Работа </w:t>
            </w:r>
            <w:proofErr w:type="gramStart"/>
            <w:r w:rsidR="00045A1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="00045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045A15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  <w:r w:rsidR="006D6948">
              <w:rPr>
                <w:rFonts w:ascii="Times New Roman" w:hAnsi="Times New Roman" w:cs="Times New Roman"/>
                <w:sz w:val="24"/>
                <w:szCs w:val="24"/>
              </w:rPr>
              <w:t>парочки – «Домино»</w:t>
            </w:r>
          </w:p>
          <w:p w:rsidR="007F0F3F" w:rsidRPr="00546163" w:rsidRDefault="00546163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0F20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050F20" w:rsidRPr="001A2414">
              <w:rPr>
                <w:rFonts w:ascii="Times New Roman" w:hAnsi="Times New Roman" w:cs="Times New Roman"/>
                <w:sz w:val="24"/>
                <w:szCs w:val="24"/>
              </w:rPr>
              <w:t>Рефлексия. Прощание</w:t>
            </w:r>
            <w:r w:rsidR="00050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</w:p>
        </w:tc>
        <w:tc>
          <w:tcPr>
            <w:tcW w:w="2375" w:type="dxa"/>
          </w:tcPr>
          <w:p w:rsidR="007F0F3F" w:rsidRDefault="007F0F3F" w:rsidP="007F0F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9C7" w:rsidRDefault="00C129C7" w:rsidP="007F0F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9C7" w:rsidRDefault="00C129C7" w:rsidP="007F0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9C7">
              <w:rPr>
                <w:rFonts w:ascii="Times New Roman" w:hAnsi="Times New Roman" w:cs="Times New Roman"/>
                <w:sz w:val="24"/>
                <w:szCs w:val="24"/>
              </w:rPr>
              <w:t>Настольная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«Часы»</w:t>
            </w:r>
          </w:p>
          <w:p w:rsidR="00C129C7" w:rsidRDefault="00C129C7" w:rsidP="007F0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Конструктор букв</w:t>
            </w:r>
          </w:p>
          <w:p w:rsidR="00C129C7" w:rsidRPr="00C129C7" w:rsidRDefault="00C129C7" w:rsidP="007F0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Д.</w:t>
            </w:r>
          </w:p>
        </w:tc>
      </w:tr>
      <w:tr w:rsidR="007F0F3F" w:rsidTr="00F24229">
        <w:tc>
          <w:tcPr>
            <w:tcW w:w="675" w:type="dxa"/>
          </w:tcPr>
          <w:p w:rsidR="007F0F3F" w:rsidRDefault="001638DE" w:rsidP="007F0F3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14</w:t>
            </w:r>
          </w:p>
        </w:tc>
        <w:tc>
          <w:tcPr>
            <w:tcW w:w="1276" w:type="dxa"/>
          </w:tcPr>
          <w:p w:rsidR="007F0F3F" w:rsidRDefault="0010278A" w:rsidP="007F0F3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Вол-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шебная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Вось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-мерка</w:t>
            </w:r>
          </w:p>
          <w:p w:rsidR="00BA09E7" w:rsidRDefault="00BA09E7" w:rsidP="007F0F3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45" w:type="dxa"/>
            <w:gridSpan w:val="2"/>
          </w:tcPr>
          <w:p w:rsidR="00C129C7" w:rsidRDefault="00C129C7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1.Приветствие:  «Здравствуйте!»</w:t>
            </w:r>
          </w:p>
          <w:p w:rsidR="007F0F3F" w:rsidRDefault="0060221F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129C7" w:rsidRPr="00C129C7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129C7" w:rsidRPr="00C129C7">
              <w:rPr>
                <w:rFonts w:ascii="Times New Roman" w:hAnsi="Times New Roman" w:cs="Times New Roman"/>
                <w:sz w:val="24"/>
                <w:szCs w:val="24"/>
              </w:rPr>
              <w:t xml:space="preserve"> «Поставь правильно цифру»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(2. с</w:t>
            </w:r>
            <w:r w:rsidR="00C129C7">
              <w:rPr>
                <w:rFonts w:ascii="Times New Roman" w:hAnsi="Times New Roman" w:cs="Times New Roman"/>
                <w:sz w:val="24"/>
                <w:szCs w:val="24"/>
              </w:rPr>
              <w:t xml:space="preserve"> 56).</w:t>
            </w:r>
          </w:p>
          <w:p w:rsidR="00C129C7" w:rsidRDefault="00BA09E7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«Занимательная задача» (2,</w:t>
            </w:r>
            <w:r w:rsidR="0060221F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C129C7">
              <w:rPr>
                <w:rFonts w:ascii="Times New Roman" w:hAnsi="Times New Roman" w:cs="Times New Roman"/>
                <w:sz w:val="24"/>
                <w:szCs w:val="24"/>
              </w:rPr>
              <w:t>. 56).</w:t>
            </w:r>
          </w:p>
          <w:p w:rsidR="00C129C7" w:rsidRDefault="00C129C7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327FBD">
              <w:rPr>
                <w:rFonts w:ascii="Times New Roman" w:hAnsi="Times New Roman" w:cs="Times New Roman"/>
                <w:sz w:val="24"/>
                <w:szCs w:val="24"/>
              </w:rPr>
              <w:t>Конструктор цифр (диктант)</w:t>
            </w:r>
          </w:p>
          <w:p w:rsidR="00327FBD" w:rsidRDefault="00327FBD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Ф/М: «Мы плечами чик-чик…</w:t>
            </w:r>
          </w:p>
          <w:p w:rsidR="00327FBD" w:rsidRDefault="00327FBD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Задание на внимание (работа с бланками)</w:t>
            </w:r>
          </w:p>
          <w:p w:rsidR="00327FBD" w:rsidRPr="00327FBD" w:rsidRDefault="00327FBD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. Графический диктант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ИД.</w:t>
            </w:r>
          </w:p>
          <w:p w:rsidR="00C129C7" w:rsidRPr="00C129C7" w:rsidRDefault="00BA09E7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1A2414">
              <w:rPr>
                <w:rFonts w:ascii="Times New Roman" w:hAnsi="Times New Roman" w:cs="Times New Roman"/>
                <w:sz w:val="24"/>
                <w:szCs w:val="24"/>
              </w:rPr>
              <w:t>Рефлексия. Прощание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                </w:t>
            </w:r>
          </w:p>
        </w:tc>
        <w:tc>
          <w:tcPr>
            <w:tcW w:w="2375" w:type="dxa"/>
          </w:tcPr>
          <w:p w:rsidR="007F0F3F" w:rsidRDefault="007F0F3F" w:rsidP="007F0F3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27FBD" w:rsidRDefault="00327FBD" w:rsidP="007F0F3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27FBD" w:rsidRDefault="00327FBD" w:rsidP="007F0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Конструктор цифр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Воскобовича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27FBD" w:rsidRDefault="00327FBD" w:rsidP="007F0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FBD" w:rsidRDefault="00327FBD" w:rsidP="007F0F3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</w:p>
          <w:p w:rsidR="00327FBD" w:rsidRDefault="00327FBD" w:rsidP="007F0F3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F0F3F" w:rsidTr="00F24229">
        <w:tc>
          <w:tcPr>
            <w:tcW w:w="675" w:type="dxa"/>
          </w:tcPr>
          <w:p w:rsidR="007F0F3F" w:rsidRDefault="001638DE" w:rsidP="007F0F3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1276" w:type="dxa"/>
          </w:tcPr>
          <w:p w:rsidR="007F0F3F" w:rsidRDefault="007057CB" w:rsidP="007F0F3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Квад</w:t>
            </w:r>
            <w:proofErr w:type="spellEnd"/>
            <w:r w:rsidR="008B7C11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ратные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забавы</w:t>
            </w:r>
          </w:p>
        </w:tc>
        <w:tc>
          <w:tcPr>
            <w:tcW w:w="5245" w:type="dxa"/>
            <w:gridSpan w:val="2"/>
          </w:tcPr>
          <w:p w:rsidR="004F7A7D" w:rsidRDefault="004F7A7D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1.Приветствие:  «Здравствуйте!»</w:t>
            </w:r>
          </w:p>
          <w:p w:rsidR="00BA09E7" w:rsidRDefault="004F7A7D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BA09E7">
              <w:rPr>
                <w:rFonts w:ascii="Times New Roman" w:hAnsi="Times New Roman" w:cs="Times New Roman"/>
                <w:sz w:val="24"/>
                <w:szCs w:val="24"/>
              </w:rPr>
              <w:t>Стихотворные загадки  (2, С. 46).</w:t>
            </w:r>
          </w:p>
          <w:p w:rsidR="004F7A7D" w:rsidRDefault="00BA09E7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8667D1">
              <w:rPr>
                <w:rFonts w:ascii="Times New Roman" w:hAnsi="Times New Roman" w:cs="Times New Roman"/>
                <w:sz w:val="24"/>
                <w:szCs w:val="24"/>
              </w:rPr>
              <w:t>Квадратные забавы - знакомство</w:t>
            </w:r>
          </w:p>
          <w:p w:rsidR="00BA09E7" w:rsidRDefault="00BA09E7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Ф/М: «Мы плечами чик-чик…»</w:t>
            </w:r>
          </w:p>
          <w:p w:rsidR="008667D1" w:rsidRDefault="00BA09E7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667D1">
              <w:rPr>
                <w:rFonts w:ascii="Times New Roman" w:hAnsi="Times New Roman" w:cs="Times New Roman"/>
                <w:sz w:val="24"/>
                <w:szCs w:val="24"/>
              </w:rPr>
              <w:t>. Найди все буквы (задания на карточках).</w:t>
            </w:r>
          </w:p>
          <w:p w:rsidR="008667D1" w:rsidRDefault="00BA09E7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8667D1">
              <w:rPr>
                <w:rFonts w:ascii="Times New Roman" w:hAnsi="Times New Roman" w:cs="Times New Roman"/>
                <w:sz w:val="24"/>
                <w:szCs w:val="24"/>
              </w:rPr>
              <w:t xml:space="preserve">«Домино» </w:t>
            </w:r>
            <w:proofErr w:type="gramStart"/>
            <w:r w:rsidR="008667D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="008667D1">
              <w:rPr>
                <w:rFonts w:ascii="Times New Roman" w:hAnsi="Times New Roman" w:cs="Times New Roman"/>
                <w:sz w:val="24"/>
                <w:szCs w:val="24"/>
              </w:rPr>
              <w:t xml:space="preserve"> ИД,</w:t>
            </w:r>
          </w:p>
          <w:p w:rsidR="007F0F3F" w:rsidRDefault="008667D1" w:rsidP="0084760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BA09E7" w:rsidRPr="001A2414">
              <w:rPr>
                <w:rFonts w:ascii="Times New Roman" w:hAnsi="Times New Roman" w:cs="Times New Roman"/>
                <w:sz w:val="24"/>
                <w:szCs w:val="24"/>
              </w:rPr>
              <w:t>Рефлексия. Прощание</w:t>
            </w:r>
            <w:r w:rsidR="00BA09E7"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                </w:t>
            </w:r>
          </w:p>
        </w:tc>
        <w:tc>
          <w:tcPr>
            <w:tcW w:w="2375" w:type="dxa"/>
          </w:tcPr>
          <w:p w:rsidR="007F0F3F" w:rsidRDefault="007F0F3F" w:rsidP="007F0F3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57612" w:rsidRDefault="00857612" w:rsidP="007F0F3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667D1" w:rsidRDefault="008667D1" w:rsidP="007F0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Квадрат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Воскобовича</w:t>
            </w:r>
            <w:proofErr w:type="spellEnd"/>
          </w:p>
          <w:p w:rsidR="00857612" w:rsidRDefault="00857612" w:rsidP="007F0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 с заданиями</w:t>
            </w:r>
          </w:p>
          <w:p w:rsidR="00857612" w:rsidRPr="00857612" w:rsidRDefault="00857612" w:rsidP="007F0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бланки</w:t>
            </w:r>
          </w:p>
        </w:tc>
      </w:tr>
      <w:tr w:rsidR="007F0F3F" w:rsidTr="00F24229">
        <w:tc>
          <w:tcPr>
            <w:tcW w:w="675" w:type="dxa"/>
          </w:tcPr>
          <w:p w:rsidR="007F0F3F" w:rsidRDefault="001638DE" w:rsidP="007F0F3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p>
        </w:tc>
        <w:tc>
          <w:tcPr>
            <w:tcW w:w="1276" w:type="dxa"/>
          </w:tcPr>
          <w:p w:rsidR="007F0F3F" w:rsidRDefault="00BA09E7" w:rsidP="007F0F3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Проз-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рачный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квадрат</w:t>
            </w:r>
          </w:p>
        </w:tc>
        <w:tc>
          <w:tcPr>
            <w:tcW w:w="5245" w:type="dxa"/>
            <w:gridSpan w:val="2"/>
          </w:tcPr>
          <w:p w:rsidR="00BA09E7" w:rsidRDefault="00BA09E7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1.Приветствие:  «Здравствуйте!»</w:t>
            </w:r>
          </w:p>
          <w:p w:rsidR="00BA09E7" w:rsidRDefault="00BA09E7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73523F">
              <w:rPr>
                <w:rFonts w:ascii="Times New Roman" w:hAnsi="Times New Roman" w:cs="Times New Roman"/>
                <w:sz w:val="24"/>
                <w:szCs w:val="24"/>
              </w:rPr>
              <w:t xml:space="preserve">Игровое упражнение: «Дни недели» </w:t>
            </w:r>
            <w:proofErr w:type="gramStart"/>
            <w:r w:rsidR="0073523F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73523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="0073523F">
              <w:rPr>
                <w:rFonts w:ascii="Times New Roman" w:hAnsi="Times New Roman" w:cs="Times New Roman"/>
                <w:sz w:val="24"/>
                <w:szCs w:val="24"/>
              </w:rPr>
              <w:t>С.68)</w:t>
            </w:r>
            <w:proofErr w:type="gramEnd"/>
          </w:p>
          <w:p w:rsidR="00BA09E7" w:rsidRDefault="00BA09E7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Прозрачный квадрат</w:t>
            </w:r>
            <w:r w:rsidR="00857612">
              <w:rPr>
                <w:rFonts w:ascii="Times New Roman" w:hAnsi="Times New Roman" w:cs="Times New Roman"/>
                <w:sz w:val="24"/>
                <w:szCs w:val="24"/>
              </w:rPr>
              <w:t xml:space="preserve"> (вертикальное домино)</w:t>
            </w:r>
          </w:p>
          <w:p w:rsidR="00BA09E7" w:rsidRDefault="00BA09E7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Ф/М: «</w:t>
            </w:r>
            <w:r w:rsidR="0073523F">
              <w:rPr>
                <w:rFonts w:ascii="Times New Roman" w:hAnsi="Times New Roman" w:cs="Times New Roman"/>
                <w:sz w:val="24"/>
                <w:szCs w:val="24"/>
              </w:rPr>
              <w:t>К берегу бежит волна…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352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3523F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73523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="0073523F">
              <w:rPr>
                <w:rFonts w:ascii="Times New Roman" w:hAnsi="Times New Roman" w:cs="Times New Roman"/>
                <w:sz w:val="24"/>
                <w:szCs w:val="24"/>
              </w:rPr>
              <w:t>С.68)</w:t>
            </w:r>
            <w:proofErr w:type="gramEnd"/>
          </w:p>
          <w:p w:rsidR="00BA09E7" w:rsidRDefault="00BA09E7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Из каких букв получилась картинка.</w:t>
            </w:r>
          </w:p>
          <w:p w:rsidR="008667D1" w:rsidRDefault="008667D1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Игры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ИД.</w:t>
            </w:r>
          </w:p>
          <w:p w:rsidR="007F0F3F" w:rsidRDefault="008667D1" w:rsidP="0084760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A09E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A09E7" w:rsidRPr="001A2414">
              <w:rPr>
                <w:rFonts w:ascii="Times New Roman" w:hAnsi="Times New Roman" w:cs="Times New Roman"/>
                <w:sz w:val="24"/>
                <w:szCs w:val="24"/>
              </w:rPr>
              <w:t>Рефлексия. Прощание</w:t>
            </w:r>
            <w:r w:rsidR="00BA09E7"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                </w:t>
            </w:r>
          </w:p>
        </w:tc>
        <w:tc>
          <w:tcPr>
            <w:tcW w:w="2375" w:type="dxa"/>
          </w:tcPr>
          <w:p w:rsidR="007F0F3F" w:rsidRDefault="007F0F3F" w:rsidP="007F0F3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57612" w:rsidRDefault="00857612" w:rsidP="008576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612">
              <w:rPr>
                <w:rFonts w:ascii="Times New Roman" w:hAnsi="Times New Roman" w:cs="Times New Roman"/>
                <w:sz w:val="24"/>
                <w:szCs w:val="24"/>
              </w:rPr>
              <w:t>Набор цифр инд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57612" w:rsidRPr="00857612" w:rsidRDefault="00857612" w:rsidP="007F0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Прозрачный квадрат</w:t>
            </w:r>
          </w:p>
          <w:p w:rsidR="00857612" w:rsidRPr="00857612" w:rsidRDefault="00857612" w:rsidP="007F0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612">
              <w:rPr>
                <w:rFonts w:ascii="Times New Roman" w:hAnsi="Times New Roman" w:cs="Times New Roman"/>
                <w:sz w:val="24"/>
                <w:szCs w:val="24"/>
              </w:rPr>
              <w:t xml:space="preserve">Задание </w:t>
            </w:r>
            <w:proofErr w:type="gramStart"/>
            <w:r w:rsidRPr="0085761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857612">
              <w:rPr>
                <w:rFonts w:ascii="Times New Roman" w:hAnsi="Times New Roman" w:cs="Times New Roman"/>
                <w:sz w:val="24"/>
                <w:szCs w:val="24"/>
              </w:rPr>
              <w:t xml:space="preserve"> ИД</w:t>
            </w:r>
          </w:p>
        </w:tc>
      </w:tr>
      <w:tr w:rsidR="007F0F3F" w:rsidTr="00F24229">
        <w:tc>
          <w:tcPr>
            <w:tcW w:w="675" w:type="dxa"/>
          </w:tcPr>
          <w:p w:rsidR="007F0F3F" w:rsidRDefault="001638DE" w:rsidP="007F0F3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</w:t>
            </w:r>
          </w:p>
        </w:tc>
        <w:tc>
          <w:tcPr>
            <w:tcW w:w="1276" w:type="dxa"/>
          </w:tcPr>
          <w:p w:rsidR="007F0F3F" w:rsidRDefault="008B7C11" w:rsidP="0073523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Проз-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рачный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квадрат </w:t>
            </w:r>
          </w:p>
        </w:tc>
        <w:tc>
          <w:tcPr>
            <w:tcW w:w="5245" w:type="dxa"/>
            <w:gridSpan w:val="2"/>
          </w:tcPr>
          <w:p w:rsidR="0073523F" w:rsidRDefault="0073523F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1.Приветствие:  «Здравствуйте!»</w:t>
            </w:r>
          </w:p>
          <w:p w:rsidR="0073523F" w:rsidRDefault="0073523F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Логический поезд (настольная игра).</w:t>
            </w:r>
          </w:p>
          <w:p w:rsidR="0073523F" w:rsidRDefault="0073523F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Прозрачный квадрат</w:t>
            </w:r>
            <w:r w:rsidR="001F4395">
              <w:rPr>
                <w:rFonts w:ascii="Times New Roman" w:hAnsi="Times New Roman" w:cs="Times New Roman"/>
                <w:sz w:val="24"/>
                <w:szCs w:val="24"/>
              </w:rPr>
              <w:t xml:space="preserve">  - по образцу фигуры</w:t>
            </w:r>
          </w:p>
          <w:p w:rsidR="0073523F" w:rsidRDefault="0073523F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Ф/М: «Мы плечами чик-чик…»</w:t>
            </w:r>
          </w:p>
          <w:p w:rsidR="0073523F" w:rsidRDefault="0073523F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Из каких букв получилась картинка.</w:t>
            </w:r>
          </w:p>
          <w:p w:rsidR="007F0F3F" w:rsidRDefault="0073523F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49F2">
              <w:rPr>
                <w:rFonts w:ascii="Times New Roman" w:hAnsi="Times New Roman" w:cs="Times New Roman"/>
                <w:sz w:val="24"/>
                <w:szCs w:val="24"/>
              </w:rPr>
              <w:t xml:space="preserve">6. Графический диктант </w:t>
            </w:r>
            <w:proofErr w:type="gramStart"/>
            <w:r w:rsidR="00CC49F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="00CC49F2">
              <w:rPr>
                <w:rFonts w:ascii="Times New Roman" w:hAnsi="Times New Roman" w:cs="Times New Roman"/>
                <w:sz w:val="24"/>
                <w:szCs w:val="24"/>
              </w:rPr>
              <w:t xml:space="preserve"> ИД.</w:t>
            </w:r>
          </w:p>
          <w:p w:rsidR="00CC49F2" w:rsidRPr="00CC49F2" w:rsidRDefault="00CC49F2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 </w:t>
            </w:r>
            <w:r w:rsidRPr="001A2414">
              <w:rPr>
                <w:rFonts w:ascii="Times New Roman" w:hAnsi="Times New Roman" w:cs="Times New Roman"/>
                <w:sz w:val="24"/>
                <w:szCs w:val="24"/>
              </w:rPr>
              <w:t>Рефлексия. Прощание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                </w:t>
            </w:r>
          </w:p>
        </w:tc>
        <w:tc>
          <w:tcPr>
            <w:tcW w:w="2375" w:type="dxa"/>
          </w:tcPr>
          <w:p w:rsidR="00C95223" w:rsidRDefault="00C95223" w:rsidP="00C952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Логический поезд (настольная игра) Прозрачный квадрат.</w:t>
            </w:r>
          </w:p>
          <w:p w:rsidR="007F0F3F" w:rsidRPr="00C95223" w:rsidRDefault="00C95223" w:rsidP="00C95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ланки</w:t>
            </w:r>
          </w:p>
        </w:tc>
      </w:tr>
      <w:tr w:rsidR="007F0F3F" w:rsidTr="00F24229">
        <w:tc>
          <w:tcPr>
            <w:tcW w:w="675" w:type="dxa"/>
          </w:tcPr>
          <w:p w:rsidR="007F0F3F" w:rsidRDefault="001638DE" w:rsidP="007F0F3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</w:t>
            </w:r>
          </w:p>
        </w:tc>
        <w:tc>
          <w:tcPr>
            <w:tcW w:w="1276" w:type="dxa"/>
          </w:tcPr>
          <w:p w:rsidR="00F2097E" w:rsidRPr="00793E4D" w:rsidRDefault="00F2097E" w:rsidP="00F20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E4D">
              <w:rPr>
                <w:rFonts w:ascii="Times New Roman" w:hAnsi="Times New Roman" w:cs="Times New Roman"/>
                <w:sz w:val="28"/>
                <w:szCs w:val="28"/>
              </w:rPr>
              <w:t>Игры с блоками</w:t>
            </w:r>
          </w:p>
          <w:p w:rsidR="007F0F3F" w:rsidRDefault="00F2097E" w:rsidP="008B7C1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Дьене</w:t>
            </w:r>
            <w:r w:rsidR="00C95223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ша</w:t>
            </w:r>
            <w:proofErr w:type="spellEnd"/>
          </w:p>
        </w:tc>
        <w:tc>
          <w:tcPr>
            <w:tcW w:w="5245" w:type="dxa"/>
            <w:gridSpan w:val="2"/>
          </w:tcPr>
          <w:p w:rsidR="00CC49F2" w:rsidRDefault="00CC49F2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1.Приветствие:  «Здравствуйте!»</w:t>
            </w:r>
          </w:p>
          <w:p w:rsidR="007F0F3F" w:rsidRDefault="00CC49F2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Игра: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«Цветной Алфавит».</w:t>
            </w:r>
            <w:r w:rsidR="00C95223">
              <w:rPr>
                <w:rFonts w:ascii="Times New Roman" w:hAnsi="Times New Roman" w:cs="Times New Roman"/>
                <w:sz w:val="24"/>
                <w:szCs w:val="24"/>
              </w:rPr>
              <w:t xml:space="preserve"> (1.</w:t>
            </w:r>
            <w:proofErr w:type="gramEnd"/>
            <w:r w:rsidR="00C95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95223">
              <w:rPr>
                <w:rFonts w:ascii="Times New Roman" w:hAnsi="Times New Roman" w:cs="Times New Roman"/>
                <w:sz w:val="24"/>
                <w:szCs w:val="24"/>
              </w:rPr>
              <w:t>С. 46)</w:t>
            </w:r>
            <w:proofErr w:type="gramEnd"/>
          </w:p>
          <w:p w:rsidR="00CC49F2" w:rsidRDefault="00CC49F2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«Домино» с Блоками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Дьенеша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49F2" w:rsidRDefault="00CC49F2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Ф/М: «К берегу бежит волна…»</w:t>
            </w:r>
          </w:p>
          <w:p w:rsidR="00CC49F2" w:rsidRDefault="00CC49F2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Работа с бланками (на развитие внимания)</w:t>
            </w:r>
          </w:p>
          <w:p w:rsidR="00CC49F2" w:rsidRDefault="00CC49F2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Графический диктант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ИД.</w:t>
            </w:r>
          </w:p>
          <w:p w:rsidR="00CC49F2" w:rsidRPr="00CC49F2" w:rsidRDefault="00CC49F2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1A2414">
              <w:rPr>
                <w:rFonts w:ascii="Times New Roman" w:hAnsi="Times New Roman" w:cs="Times New Roman"/>
                <w:sz w:val="24"/>
                <w:szCs w:val="24"/>
              </w:rPr>
              <w:t>Рефлексия. Прощание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                </w:t>
            </w:r>
          </w:p>
        </w:tc>
        <w:tc>
          <w:tcPr>
            <w:tcW w:w="2375" w:type="dxa"/>
          </w:tcPr>
          <w:p w:rsidR="007F0F3F" w:rsidRDefault="00C95223" w:rsidP="007F0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Блоки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Дьенеша</w:t>
            </w:r>
            <w:proofErr w:type="spellEnd"/>
          </w:p>
          <w:p w:rsidR="00C95223" w:rsidRDefault="00C95223" w:rsidP="007F0F3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Бланки с заданиями</w:t>
            </w:r>
          </w:p>
        </w:tc>
      </w:tr>
      <w:tr w:rsidR="007F0F3F" w:rsidTr="00F24229">
        <w:tc>
          <w:tcPr>
            <w:tcW w:w="675" w:type="dxa"/>
          </w:tcPr>
          <w:p w:rsidR="007F0F3F" w:rsidRDefault="001638DE" w:rsidP="007F0F3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</w:t>
            </w:r>
          </w:p>
        </w:tc>
        <w:tc>
          <w:tcPr>
            <w:tcW w:w="1276" w:type="dxa"/>
          </w:tcPr>
          <w:p w:rsidR="00F0756F" w:rsidRPr="003E7916" w:rsidRDefault="00F0756F" w:rsidP="00F0756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proofErr w:type="gramStart"/>
            <w:r w:rsidRPr="003E7916">
              <w:rPr>
                <w:rFonts w:ascii="Times New Roman" w:hAnsi="Times New Roman" w:cs="Times New Roman"/>
                <w:sz w:val="32"/>
                <w:szCs w:val="32"/>
              </w:rPr>
              <w:t>Палоч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Pr="003E7916">
              <w:rPr>
                <w:rFonts w:ascii="Times New Roman" w:hAnsi="Times New Roman" w:cs="Times New Roman"/>
                <w:sz w:val="32"/>
                <w:szCs w:val="32"/>
              </w:rPr>
              <w:t>ки</w:t>
            </w:r>
            <w:proofErr w:type="spellEnd"/>
            <w:proofErr w:type="gramEnd"/>
            <w:r w:rsidRPr="003E791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3E7916">
              <w:rPr>
                <w:rFonts w:ascii="Times New Roman" w:hAnsi="Times New Roman" w:cs="Times New Roman"/>
                <w:sz w:val="32"/>
                <w:szCs w:val="32"/>
              </w:rPr>
              <w:t>Кюизе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Pr="003E7916">
              <w:rPr>
                <w:rFonts w:ascii="Times New Roman" w:hAnsi="Times New Roman" w:cs="Times New Roman"/>
                <w:sz w:val="32"/>
                <w:szCs w:val="32"/>
              </w:rPr>
              <w:t>нера</w:t>
            </w:r>
            <w:proofErr w:type="spellEnd"/>
          </w:p>
          <w:p w:rsidR="007F0F3F" w:rsidRDefault="007F0F3F" w:rsidP="007F0F3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45" w:type="dxa"/>
            <w:gridSpan w:val="2"/>
          </w:tcPr>
          <w:p w:rsidR="002968FD" w:rsidRDefault="002968FD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1.Приветствие:  «Здравствуйте!»</w:t>
            </w:r>
          </w:p>
          <w:p w:rsidR="007F0F3F" w:rsidRDefault="00E560CE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Задачи на сообразительность (2.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С.82)</w:t>
            </w:r>
            <w:proofErr w:type="gramEnd"/>
          </w:p>
          <w:p w:rsidR="00E560CE" w:rsidRDefault="00E560CE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Палочки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Кюизенера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(Коврики разноцветные)</w:t>
            </w:r>
          </w:p>
          <w:p w:rsidR="00E560CE" w:rsidRDefault="00E560CE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Ф/М.: «В лесной глуши на елке… (2.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С. 82)</w:t>
            </w:r>
            <w:proofErr w:type="gramEnd"/>
          </w:p>
          <w:p w:rsidR="00E560CE" w:rsidRDefault="00E560CE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Тест на определение уровня развития памяти.</w:t>
            </w:r>
          </w:p>
          <w:p w:rsidR="00852F74" w:rsidRDefault="00852F74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Игры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ИД.</w:t>
            </w:r>
          </w:p>
          <w:p w:rsidR="00E560CE" w:rsidRPr="002968FD" w:rsidRDefault="00852F74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560C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560CE" w:rsidRPr="001A2414">
              <w:rPr>
                <w:rFonts w:ascii="Times New Roman" w:hAnsi="Times New Roman" w:cs="Times New Roman"/>
                <w:sz w:val="24"/>
                <w:szCs w:val="24"/>
              </w:rPr>
              <w:t>Рефлексия. Прощание</w:t>
            </w:r>
            <w:r w:rsidR="00E560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5" w:type="dxa"/>
          </w:tcPr>
          <w:p w:rsidR="007F0F3F" w:rsidRDefault="007F0F3F" w:rsidP="007F0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0CE" w:rsidRDefault="00E560CE" w:rsidP="007F0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0CE" w:rsidRDefault="00E560CE" w:rsidP="007F0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0CE" w:rsidRDefault="00E560CE" w:rsidP="007F0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Палочки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Кюизенера</w:t>
            </w:r>
            <w:proofErr w:type="spellEnd"/>
          </w:p>
          <w:p w:rsidR="00E560CE" w:rsidRDefault="00E560CE" w:rsidP="007F0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0CE" w:rsidRPr="00E560CE" w:rsidRDefault="00E560CE" w:rsidP="007F0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бланки</w:t>
            </w:r>
          </w:p>
        </w:tc>
      </w:tr>
      <w:tr w:rsidR="007F0F3F" w:rsidTr="00F24229">
        <w:tc>
          <w:tcPr>
            <w:tcW w:w="675" w:type="dxa"/>
          </w:tcPr>
          <w:p w:rsidR="007F0F3F" w:rsidRDefault="001638DE" w:rsidP="007F0F3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</w:tc>
        <w:tc>
          <w:tcPr>
            <w:tcW w:w="1276" w:type="dxa"/>
          </w:tcPr>
          <w:p w:rsidR="007F0F3F" w:rsidRDefault="008667D1" w:rsidP="007F0F3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Чудо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-С</w:t>
            </w:r>
            <w:proofErr w:type="gramEnd"/>
            <w:r w:rsidR="00852F74">
              <w:rPr>
                <w:rFonts w:ascii="Times New Roman" w:hAnsi="Times New Roman" w:cs="Times New Roman"/>
                <w:sz w:val="32"/>
                <w:szCs w:val="32"/>
              </w:rPr>
              <w:t>оты</w:t>
            </w:r>
          </w:p>
        </w:tc>
        <w:tc>
          <w:tcPr>
            <w:tcW w:w="5245" w:type="dxa"/>
            <w:gridSpan w:val="2"/>
          </w:tcPr>
          <w:p w:rsidR="00852F74" w:rsidRDefault="00852F74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1.Приветствие:  «Здравствуйте!»</w:t>
            </w:r>
          </w:p>
          <w:p w:rsidR="007F0F3F" w:rsidRDefault="00852F74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Логические концовки (1.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С. 54)</w:t>
            </w:r>
            <w:proofErr w:type="gramEnd"/>
          </w:p>
          <w:p w:rsidR="00852F74" w:rsidRDefault="00852F74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Чудо-соты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 – выкладывание по образцу.</w:t>
            </w:r>
          </w:p>
          <w:p w:rsidR="00852F74" w:rsidRDefault="00852F74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Ф/М.:  игра: «Ухо – нос»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С. 54).</w:t>
            </w:r>
            <w:proofErr w:type="gramEnd"/>
          </w:p>
          <w:p w:rsidR="00852F74" w:rsidRDefault="00852F74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Работам с бланками (сделай по образ</w:t>
            </w:r>
            <w:r w:rsidR="00FD28AF">
              <w:rPr>
                <w:rFonts w:ascii="Times New Roman" w:hAnsi="Times New Roman" w:cs="Times New Roman"/>
                <w:sz w:val="24"/>
                <w:szCs w:val="24"/>
              </w:rPr>
              <w:t>цу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буквы)</w:t>
            </w:r>
          </w:p>
          <w:p w:rsidR="00852F74" w:rsidRDefault="00A41A50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Допиши слова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ИД)</w:t>
            </w:r>
            <w:r w:rsidR="00852F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52F74" w:rsidRPr="00852F74" w:rsidRDefault="00E15705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1A2414">
              <w:rPr>
                <w:rFonts w:ascii="Times New Roman" w:hAnsi="Times New Roman" w:cs="Times New Roman"/>
                <w:sz w:val="24"/>
                <w:szCs w:val="24"/>
              </w:rPr>
              <w:t>Рефлексия. Прощание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5" w:type="dxa"/>
          </w:tcPr>
          <w:p w:rsidR="00C95223" w:rsidRDefault="00FD28AF" w:rsidP="007F0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Чудо-соты</w:t>
            </w:r>
            <w:proofErr w:type="gramEnd"/>
          </w:p>
          <w:p w:rsidR="007F0F3F" w:rsidRDefault="00C95223" w:rsidP="007F0F3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Бланки с заданиями</w:t>
            </w:r>
          </w:p>
        </w:tc>
      </w:tr>
      <w:tr w:rsidR="008B7C11" w:rsidTr="001403DB">
        <w:trPr>
          <w:trHeight w:val="1975"/>
        </w:trPr>
        <w:tc>
          <w:tcPr>
            <w:tcW w:w="675" w:type="dxa"/>
          </w:tcPr>
          <w:p w:rsidR="008B7C11" w:rsidRDefault="008B7C11" w:rsidP="007F0F3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21</w:t>
            </w:r>
          </w:p>
        </w:tc>
        <w:tc>
          <w:tcPr>
            <w:tcW w:w="1276" w:type="dxa"/>
          </w:tcPr>
          <w:p w:rsidR="008B7C11" w:rsidRDefault="00852F74" w:rsidP="00852F7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Блоки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Дьене-ша</w:t>
            </w:r>
            <w:proofErr w:type="spellEnd"/>
          </w:p>
        </w:tc>
        <w:tc>
          <w:tcPr>
            <w:tcW w:w="5245" w:type="dxa"/>
            <w:gridSpan w:val="2"/>
          </w:tcPr>
          <w:p w:rsidR="00635181" w:rsidRDefault="00635181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1.Приветствие:  «Здравствуйте!»</w:t>
            </w:r>
          </w:p>
          <w:p w:rsidR="00635181" w:rsidRDefault="00635181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Групповая игра «Я и не Я» (1.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С.55)</w:t>
            </w:r>
            <w:proofErr w:type="gramEnd"/>
          </w:p>
          <w:p w:rsidR="00C26B76" w:rsidRDefault="00C26B76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Игры с Блоками «Поиск клада».</w:t>
            </w:r>
          </w:p>
          <w:p w:rsidR="00C26B76" w:rsidRDefault="00C26B76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Ф/М.: </w:t>
            </w:r>
            <w:r w:rsidR="00FD28AF">
              <w:rPr>
                <w:rFonts w:ascii="Times New Roman" w:hAnsi="Times New Roman" w:cs="Times New Roman"/>
                <w:sz w:val="24"/>
                <w:szCs w:val="24"/>
              </w:rPr>
              <w:t>по желанию детей</w:t>
            </w:r>
          </w:p>
          <w:p w:rsidR="00C26B76" w:rsidRDefault="00C26B76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Мозаика (разрезные картинки – 6)</w:t>
            </w:r>
          </w:p>
          <w:p w:rsidR="00C26B76" w:rsidRDefault="00C26B76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8667D1">
              <w:rPr>
                <w:rFonts w:ascii="Times New Roman" w:hAnsi="Times New Roman" w:cs="Times New Roman"/>
                <w:sz w:val="24"/>
                <w:szCs w:val="24"/>
              </w:rPr>
              <w:t>Игра «Притворщик»</w:t>
            </w:r>
          </w:p>
          <w:p w:rsidR="008B7C11" w:rsidRPr="00635181" w:rsidRDefault="00C26B76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7. </w:t>
            </w:r>
            <w:r w:rsidRPr="001A2414">
              <w:rPr>
                <w:rFonts w:ascii="Times New Roman" w:hAnsi="Times New Roman" w:cs="Times New Roman"/>
                <w:sz w:val="24"/>
                <w:szCs w:val="24"/>
              </w:rPr>
              <w:t>Рефлексия. Прощание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5" w:type="dxa"/>
          </w:tcPr>
          <w:p w:rsidR="008B7C11" w:rsidRDefault="008B7C11" w:rsidP="007F0F3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D28AF" w:rsidRDefault="00FD28AF" w:rsidP="007F0F3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D28AF" w:rsidRDefault="00FD28AF" w:rsidP="007F0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8AF">
              <w:rPr>
                <w:rFonts w:ascii="Times New Roman" w:hAnsi="Times New Roman" w:cs="Times New Roman"/>
                <w:sz w:val="24"/>
                <w:szCs w:val="24"/>
              </w:rPr>
              <w:t xml:space="preserve">Блоки </w:t>
            </w:r>
            <w:proofErr w:type="spellStart"/>
            <w:r w:rsidRPr="00FD28AF">
              <w:rPr>
                <w:rFonts w:ascii="Times New Roman" w:hAnsi="Times New Roman" w:cs="Times New Roman"/>
                <w:sz w:val="24"/>
                <w:szCs w:val="24"/>
              </w:rPr>
              <w:t>Дьенеша</w:t>
            </w:r>
            <w:proofErr w:type="spellEnd"/>
          </w:p>
          <w:p w:rsidR="00FD28AF" w:rsidRPr="00FD28AF" w:rsidRDefault="00FD28AF" w:rsidP="007F0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8AF" w:rsidRDefault="00FD28AF" w:rsidP="007F0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8AF">
              <w:rPr>
                <w:rFonts w:ascii="Times New Roman" w:hAnsi="Times New Roman" w:cs="Times New Roman"/>
                <w:sz w:val="24"/>
                <w:szCs w:val="24"/>
              </w:rPr>
              <w:t>Разрезные картинки</w:t>
            </w:r>
          </w:p>
          <w:p w:rsidR="008667D1" w:rsidRPr="001403DB" w:rsidRDefault="008667D1" w:rsidP="00140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«Притворщик»</w:t>
            </w:r>
          </w:p>
        </w:tc>
      </w:tr>
      <w:tr w:rsidR="008B7C11" w:rsidTr="00F24229">
        <w:tc>
          <w:tcPr>
            <w:tcW w:w="675" w:type="dxa"/>
          </w:tcPr>
          <w:p w:rsidR="008B7C11" w:rsidRDefault="008B7C11" w:rsidP="007F0F3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</w:t>
            </w:r>
          </w:p>
        </w:tc>
        <w:tc>
          <w:tcPr>
            <w:tcW w:w="1276" w:type="dxa"/>
          </w:tcPr>
          <w:p w:rsidR="008B7C11" w:rsidRDefault="00FD28AF" w:rsidP="007F0F3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Гео-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конт</w:t>
            </w:r>
            <w:proofErr w:type="spellEnd"/>
          </w:p>
        </w:tc>
        <w:tc>
          <w:tcPr>
            <w:tcW w:w="5245" w:type="dxa"/>
            <w:gridSpan w:val="2"/>
          </w:tcPr>
          <w:p w:rsidR="00FD28AF" w:rsidRDefault="00FD28AF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1.Приветствие:  «Здравствуйте!»</w:t>
            </w:r>
          </w:p>
          <w:p w:rsidR="00FD28AF" w:rsidRDefault="00FD28AF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Зн</w:t>
            </w:r>
            <w:r w:rsidR="008F7E92">
              <w:rPr>
                <w:rFonts w:ascii="Times New Roman" w:hAnsi="Times New Roman" w:cs="Times New Roman"/>
                <w:sz w:val="24"/>
                <w:szCs w:val="24"/>
              </w:rPr>
              <w:t xml:space="preserve">акомство с понятием «Было,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будет</w:t>
            </w:r>
            <w:r w:rsidR="008F7E92">
              <w:rPr>
                <w:rFonts w:ascii="Times New Roman" w:hAnsi="Times New Roman" w:cs="Times New Roman"/>
                <w:sz w:val="24"/>
                <w:szCs w:val="24"/>
              </w:rPr>
              <w:t xml:space="preserve"> или сейчас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(7 с. 118)</w:t>
            </w:r>
          </w:p>
          <w:p w:rsidR="00FD28AF" w:rsidRDefault="00FD28AF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Геоконт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выкладывание цифр (2.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С.93)</w:t>
            </w:r>
            <w:proofErr w:type="gramEnd"/>
          </w:p>
          <w:p w:rsidR="00FD28AF" w:rsidRDefault="00FD28AF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Ф/М: «Буги-Вуги» (танец).</w:t>
            </w:r>
          </w:p>
          <w:p w:rsidR="00FD28AF" w:rsidRDefault="00FD28AF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Игра: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«Зайчик» (7.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С.15).</w:t>
            </w:r>
            <w:proofErr w:type="gramEnd"/>
          </w:p>
          <w:p w:rsidR="00FD28AF" w:rsidRDefault="00FD28AF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работа с ИД – коллективный рисунок</w:t>
            </w:r>
          </w:p>
          <w:p w:rsidR="008B7C11" w:rsidRPr="00FD28AF" w:rsidRDefault="00FD28AF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1A2414">
              <w:rPr>
                <w:rFonts w:ascii="Times New Roman" w:hAnsi="Times New Roman" w:cs="Times New Roman"/>
                <w:sz w:val="24"/>
                <w:szCs w:val="24"/>
              </w:rPr>
              <w:t>Рефлексия. Прощание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5" w:type="dxa"/>
          </w:tcPr>
          <w:p w:rsidR="008B7C11" w:rsidRDefault="00FD28AF" w:rsidP="007F0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Геоконт</w:t>
            </w:r>
            <w:proofErr w:type="spellEnd"/>
          </w:p>
          <w:p w:rsidR="00FD28AF" w:rsidRDefault="00FD28AF" w:rsidP="007F0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опровождение</w:t>
            </w:r>
          </w:p>
          <w:p w:rsidR="00FD28AF" w:rsidRDefault="00FD28AF" w:rsidP="007F0F3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Бланки для игры зайчик, карандаши</w:t>
            </w:r>
          </w:p>
        </w:tc>
      </w:tr>
      <w:tr w:rsidR="008B7C11" w:rsidTr="00F24229">
        <w:tc>
          <w:tcPr>
            <w:tcW w:w="675" w:type="dxa"/>
          </w:tcPr>
          <w:p w:rsidR="008B7C11" w:rsidRDefault="008B7C11" w:rsidP="007F0F3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</w:t>
            </w:r>
          </w:p>
        </w:tc>
        <w:tc>
          <w:tcPr>
            <w:tcW w:w="1276" w:type="dxa"/>
          </w:tcPr>
          <w:p w:rsidR="008B7C11" w:rsidRDefault="008667D1" w:rsidP="007F0F3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Чудо - Цветик</w:t>
            </w:r>
          </w:p>
        </w:tc>
        <w:tc>
          <w:tcPr>
            <w:tcW w:w="5245" w:type="dxa"/>
            <w:gridSpan w:val="2"/>
          </w:tcPr>
          <w:p w:rsidR="008667D1" w:rsidRDefault="008667D1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1.Приветствие:  «Здравствуйте!»</w:t>
            </w:r>
          </w:p>
          <w:p w:rsidR="008667D1" w:rsidRDefault="008667D1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Упр.: «Ответь на вопросы» (1.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С. 76).</w:t>
            </w:r>
            <w:proofErr w:type="gramEnd"/>
          </w:p>
          <w:p w:rsidR="008667D1" w:rsidRDefault="008667D1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«Чудо-Цветик».</w:t>
            </w:r>
          </w:p>
          <w:p w:rsidR="008667D1" w:rsidRDefault="008A4B85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AE0F6B">
              <w:rPr>
                <w:rFonts w:ascii="Times New Roman" w:hAnsi="Times New Roman" w:cs="Times New Roman"/>
                <w:sz w:val="24"/>
                <w:szCs w:val="24"/>
              </w:rPr>
              <w:t>Ф/М.</w:t>
            </w:r>
            <w:r w:rsidR="008667D1">
              <w:rPr>
                <w:rFonts w:ascii="Times New Roman" w:hAnsi="Times New Roman" w:cs="Times New Roman"/>
                <w:sz w:val="24"/>
                <w:szCs w:val="24"/>
              </w:rPr>
              <w:t>: «Колокольчик»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667D1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8667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A4B85" w:rsidRDefault="008A4B85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«Что потерял художник?» (1.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77). </w:t>
            </w:r>
            <w:proofErr w:type="gramEnd"/>
          </w:p>
          <w:p w:rsidR="008B7C11" w:rsidRPr="008A4B85" w:rsidRDefault="002369E1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A4B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A4B85" w:rsidRPr="001A2414">
              <w:rPr>
                <w:rFonts w:ascii="Times New Roman" w:hAnsi="Times New Roman" w:cs="Times New Roman"/>
                <w:sz w:val="24"/>
                <w:szCs w:val="24"/>
              </w:rPr>
              <w:t>Рефлексия. Прощание</w:t>
            </w:r>
            <w:r w:rsidR="008A4B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5" w:type="dxa"/>
          </w:tcPr>
          <w:p w:rsidR="008B7C11" w:rsidRDefault="008A4B85" w:rsidP="007F0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«Чудо-Цветик».</w:t>
            </w:r>
          </w:p>
          <w:p w:rsidR="008A4B85" w:rsidRDefault="008A4B85" w:rsidP="007F0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Бланки с заданиями.</w:t>
            </w:r>
          </w:p>
          <w:p w:rsidR="008A4B85" w:rsidRDefault="008A4B85" w:rsidP="007F0F3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B7C11" w:rsidTr="00F24229">
        <w:tc>
          <w:tcPr>
            <w:tcW w:w="675" w:type="dxa"/>
          </w:tcPr>
          <w:p w:rsidR="008B7C11" w:rsidRDefault="008B7C11" w:rsidP="007F0F3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</w:t>
            </w:r>
          </w:p>
        </w:tc>
        <w:tc>
          <w:tcPr>
            <w:tcW w:w="1276" w:type="dxa"/>
          </w:tcPr>
          <w:p w:rsidR="008B7C11" w:rsidRDefault="002369E1" w:rsidP="007F0F3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Голово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-ломки</w:t>
            </w:r>
            <w:proofErr w:type="gramEnd"/>
          </w:p>
        </w:tc>
        <w:tc>
          <w:tcPr>
            <w:tcW w:w="5245" w:type="dxa"/>
            <w:gridSpan w:val="2"/>
          </w:tcPr>
          <w:p w:rsidR="002369E1" w:rsidRDefault="002369E1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1.Приветствие:  «Здравствуйте!»</w:t>
            </w:r>
          </w:p>
          <w:p w:rsidR="002369E1" w:rsidRDefault="002369E1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="00C95223">
              <w:rPr>
                <w:rFonts w:ascii="Times New Roman" w:hAnsi="Times New Roman" w:cs="Times New Roman"/>
                <w:sz w:val="24"/>
                <w:szCs w:val="24"/>
              </w:rPr>
              <w:t>Смысловые ряды (1.</w:t>
            </w:r>
            <w:proofErr w:type="gramEnd"/>
            <w:r w:rsidR="00C95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95223">
              <w:rPr>
                <w:rFonts w:ascii="Times New Roman" w:hAnsi="Times New Roman" w:cs="Times New Roman"/>
                <w:sz w:val="24"/>
                <w:szCs w:val="24"/>
              </w:rPr>
              <w:t>С.74).</w:t>
            </w:r>
            <w:proofErr w:type="gramEnd"/>
          </w:p>
          <w:p w:rsidR="002369E1" w:rsidRDefault="002369E1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C95223">
              <w:rPr>
                <w:rFonts w:ascii="Times New Roman" w:hAnsi="Times New Roman" w:cs="Times New Roman"/>
                <w:sz w:val="24"/>
                <w:szCs w:val="24"/>
              </w:rPr>
              <w:t>Головоломки («Листик», «</w:t>
            </w:r>
            <w:proofErr w:type="spellStart"/>
            <w:r w:rsidR="00C95223">
              <w:rPr>
                <w:rFonts w:ascii="Times New Roman" w:hAnsi="Times New Roman" w:cs="Times New Roman"/>
                <w:sz w:val="24"/>
                <w:szCs w:val="24"/>
              </w:rPr>
              <w:t>Гексамино</w:t>
            </w:r>
            <w:proofErr w:type="spellEnd"/>
            <w:r w:rsidR="00C95223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  <w:p w:rsidR="002369E1" w:rsidRDefault="002369E1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Ф/М</w:t>
            </w:r>
            <w:r w:rsidR="00C952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C95223">
              <w:rPr>
                <w:rFonts w:ascii="Times New Roman" w:hAnsi="Times New Roman" w:cs="Times New Roman"/>
                <w:sz w:val="24"/>
                <w:szCs w:val="24"/>
              </w:rPr>
              <w:t>«Мы топаем ногами…».</w:t>
            </w:r>
          </w:p>
          <w:p w:rsidR="002369E1" w:rsidRDefault="002369E1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C95223">
              <w:rPr>
                <w:rFonts w:ascii="Times New Roman" w:hAnsi="Times New Roman" w:cs="Times New Roman"/>
                <w:sz w:val="24"/>
                <w:szCs w:val="24"/>
              </w:rPr>
              <w:t>Четвертый лишний (бланки, индивидуально)</w:t>
            </w:r>
          </w:p>
          <w:p w:rsidR="008B7C11" w:rsidRPr="002369E1" w:rsidRDefault="002369E1" w:rsidP="008476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1A2414">
              <w:rPr>
                <w:rFonts w:ascii="Times New Roman" w:hAnsi="Times New Roman" w:cs="Times New Roman"/>
                <w:sz w:val="24"/>
                <w:szCs w:val="24"/>
              </w:rPr>
              <w:t>Рефлексия. Прощание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5" w:type="dxa"/>
          </w:tcPr>
          <w:p w:rsidR="00C95223" w:rsidRDefault="00C95223" w:rsidP="00C952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Головоломки («Листик»,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Гексамино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  <w:p w:rsidR="008B7C11" w:rsidRPr="00C95223" w:rsidRDefault="00C95223" w:rsidP="007F0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Бланки с заданиями.</w:t>
            </w:r>
          </w:p>
        </w:tc>
      </w:tr>
      <w:tr w:rsidR="008B7C11" w:rsidTr="00F24229">
        <w:tc>
          <w:tcPr>
            <w:tcW w:w="675" w:type="dxa"/>
          </w:tcPr>
          <w:p w:rsidR="008B7C11" w:rsidRDefault="008B7C11" w:rsidP="007F0F3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</w:t>
            </w:r>
          </w:p>
        </w:tc>
        <w:tc>
          <w:tcPr>
            <w:tcW w:w="1276" w:type="dxa"/>
          </w:tcPr>
          <w:p w:rsidR="00FB6B5E" w:rsidRPr="003E7916" w:rsidRDefault="00FB6B5E" w:rsidP="00FB6B5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proofErr w:type="gramStart"/>
            <w:r w:rsidRPr="003E7916">
              <w:rPr>
                <w:rFonts w:ascii="Times New Roman" w:hAnsi="Times New Roman" w:cs="Times New Roman"/>
                <w:sz w:val="32"/>
                <w:szCs w:val="32"/>
              </w:rPr>
              <w:t>Палоч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Pr="003E7916">
              <w:rPr>
                <w:rFonts w:ascii="Times New Roman" w:hAnsi="Times New Roman" w:cs="Times New Roman"/>
                <w:sz w:val="32"/>
                <w:szCs w:val="32"/>
              </w:rPr>
              <w:t>ки</w:t>
            </w:r>
            <w:proofErr w:type="spellEnd"/>
            <w:proofErr w:type="gramEnd"/>
            <w:r w:rsidRPr="003E791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3E7916">
              <w:rPr>
                <w:rFonts w:ascii="Times New Roman" w:hAnsi="Times New Roman" w:cs="Times New Roman"/>
                <w:sz w:val="32"/>
                <w:szCs w:val="32"/>
              </w:rPr>
              <w:t>Кюизе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Pr="003E7916">
              <w:rPr>
                <w:rFonts w:ascii="Times New Roman" w:hAnsi="Times New Roman" w:cs="Times New Roman"/>
                <w:sz w:val="32"/>
                <w:szCs w:val="32"/>
              </w:rPr>
              <w:t>нера</w:t>
            </w:r>
            <w:proofErr w:type="spellEnd"/>
          </w:p>
          <w:p w:rsidR="008B7C11" w:rsidRDefault="008B7C11" w:rsidP="007F0F3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45" w:type="dxa"/>
            <w:gridSpan w:val="2"/>
          </w:tcPr>
          <w:p w:rsidR="005F5AB6" w:rsidRDefault="005F5AB6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1.Приветствие:  «Здравствуйте!»</w:t>
            </w:r>
          </w:p>
          <w:p w:rsidR="008B7C11" w:rsidRDefault="005F5AB6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AB6">
              <w:rPr>
                <w:rFonts w:ascii="Times New Roman" w:hAnsi="Times New Roman" w:cs="Times New Roman"/>
                <w:sz w:val="24"/>
                <w:szCs w:val="24"/>
              </w:rPr>
              <w:t xml:space="preserve">2.Дид. игра: «Какое время года?» </w:t>
            </w:r>
            <w:r w:rsidR="00B45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4537E">
              <w:rPr>
                <w:rFonts w:ascii="Times New Roman" w:hAnsi="Times New Roman" w:cs="Times New Roman"/>
                <w:sz w:val="24"/>
                <w:szCs w:val="24"/>
              </w:rPr>
              <w:t xml:space="preserve">«Бывает – не бывает» </w:t>
            </w:r>
            <w:r w:rsidRPr="005F5AB6">
              <w:rPr>
                <w:rFonts w:ascii="Times New Roman" w:hAnsi="Times New Roman" w:cs="Times New Roman"/>
                <w:sz w:val="24"/>
                <w:szCs w:val="24"/>
              </w:rPr>
              <w:t>(1.</w:t>
            </w:r>
            <w:proofErr w:type="gramEnd"/>
            <w:r w:rsidRPr="005F5A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F5AB6">
              <w:rPr>
                <w:rFonts w:ascii="Times New Roman" w:hAnsi="Times New Roman" w:cs="Times New Roman"/>
                <w:sz w:val="24"/>
                <w:szCs w:val="24"/>
              </w:rPr>
              <w:t>С.102)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B4537E" w:rsidRDefault="00B4537E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Палочки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Кюизенера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пособие  «На золотом крыльце сидели».</w:t>
            </w:r>
          </w:p>
          <w:p w:rsidR="00B4537E" w:rsidRDefault="00B4537E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Ф/М.: «Покажи время года».</w:t>
            </w:r>
          </w:p>
          <w:p w:rsidR="00B4537E" w:rsidRDefault="00B4537E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Настольная игра «Мы купили в магазине…»</w:t>
            </w:r>
            <w:r w:rsidR="002D1F5D">
              <w:rPr>
                <w:rFonts w:ascii="Times New Roman" w:hAnsi="Times New Roman" w:cs="Times New Roman"/>
                <w:sz w:val="24"/>
                <w:szCs w:val="24"/>
              </w:rPr>
              <w:t xml:space="preserve"> («Логический поезд»).</w:t>
            </w:r>
          </w:p>
          <w:p w:rsidR="005F5AB6" w:rsidRPr="005F5AB6" w:rsidRDefault="002D1F5D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1A2414">
              <w:rPr>
                <w:rFonts w:ascii="Times New Roman" w:hAnsi="Times New Roman" w:cs="Times New Roman"/>
                <w:sz w:val="24"/>
                <w:szCs w:val="24"/>
              </w:rPr>
              <w:t>Рефлексия. Прощание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5" w:type="dxa"/>
          </w:tcPr>
          <w:p w:rsidR="00B4537E" w:rsidRDefault="00B4537E" w:rsidP="00B45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Палочки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Кюизенера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пособие  «На золотом крыльце сидели»</w:t>
            </w:r>
          </w:p>
          <w:p w:rsidR="002D1F5D" w:rsidRDefault="002D1F5D" w:rsidP="002D1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F5D" w:rsidRDefault="002D1F5D" w:rsidP="002D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Настольная игра «Логический поезд».</w:t>
            </w:r>
          </w:p>
          <w:p w:rsidR="008B7C11" w:rsidRDefault="008B7C11" w:rsidP="007F0F3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B7C11" w:rsidTr="00F24229">
        <w:tc>
          <w:tcPr>
            <w:tcW w:w="675" w:type="dxa"/>
          </w:tcPr>
          <w:p w:rsidR="008B7C11" w:rsidRDefault="008B7C11" w:rsidP="007F0F3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26</w:t>
            </w:r>
          </w:p>
        </w:tc>
        <w:tc>
          <w:tcPr>
            <w:tcW w:w="1276" w:type="dxa"/>
          </w:tcPr>
          <w:p w:rsidR="008B7C11" w:rsidRDefault="00B808DB" w:rsidP="00B808D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proofErr w:type="gramStart"/>
            <w:r w:rsidRPr="003E7916">
              <w:rPr>
                <w:rFonts w:ascii="Times New Roman" w:hAnsi="Times New Roman" w:cs="Times New Roman"/>
                <w:sz w:val="32"/>
                <w:szCs w:val="32"/>
              </w:rPr>
              <w:t>Палоч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Pr="003E7916">
              <w:rPr>
                <w:rFonts w:ascii="Times New Roman" w:hAnsi="Times New Roman" w:cs="Times New Roman"/>
                <w:sz w:val="32"/>
                <w:szCs w:val="32"/>
              </w:rPr>
              <w:t>ки</w:t>
            </w:r>
            <w:proofErr w:type="spellEnd"/>
            <w:proofErr w:type="gramEnd"/>
            <w:r w:rsidRPr="003E791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3E7916">
              <w:rPr>
                <w:rFonts w:ascii="Times New Roman" w:hAnsi="Times New Roman" w:cs="Times New Roman"/>
                <w:sz w:val="32"/>
                <w:szCs w:val="32"/>
              </w:rPr>
              <w:t>Кюизе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Pr="003E7916">
              <w:rPr>
                <w:rFonts w:ascii="Times New Roman" w:hAnsi="Times New Roman" w:cs="Times New Roman"/>
                <w:sz w:val="32"/>
                <w:szCs w:val="32"/>
              </w:rPr>
              <w:t>нера</w:t>
            </w:r>
            <w:proofErr w:type="spellEnd"/>
          </w:p>
        </w:tc>
        <w:tc>
          <w:tcPr>
            <w:tcW w:w="5245" w:type="dxa"/>
            <w:gridSpan w:val="2"/>
          </w:tcPr>
          <w:p w:rsidR="00B808DB" w:rsidRDefault="00B808DB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1.Приветствие:  «Здравствуйте!»</w:t>
            </w:r>
          </w:p>
          <w:p w:rsidR="00B808DB" w:rsidRDefault="00B808DB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Упр.: «Дотронься до цвета!» (1.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С. 70)</w:t>
            </w:r>
            <w:proofErr w:type="gramEnd"/>
          </w:p>
          <w:p w:rsidR="00B808DB" w:rsidRDefault="00B808DB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Палочки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Кюизенера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пособие  «На золотом крыльце сидели».</w:t>
            </w:r>
          </w:p>
          <w:p w:rsidR="00B808DB" w:rsidRDefault="00B808DB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Ф/М.: «Цирк» (под 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опровождение).</w:t>
            </w:r>
          </w:p>
          <w:p w:rsidR="00B808DB" w:rsidRDefault="00313166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Диагностическое задание: «Срисуй фигуры»</w:t>
            </w:r>
            <w:r w:rsidR="00B808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808DB" w:rsidRDefault="00313166" w:rsidP="008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И</w:t>
            </w:r>
            <w:r w:rsidR="00B808DB">
              <w:rPr>
                <w:rFonts w:ascii="Times New Roman" w:hAnsi="Times New Roman" w:cs="Times New Roman"/>
                <w:sz w:val="24"/>
                <w:szCs w:val="24"/>
              </w:rPr>
              <w:t>гра: «Собери слова из слогов».</w:t>
            </w:r>
          </w:p>
          <w:p w:rsidR="008B7C11" w:rsidRDefault="00313166" w:rsidP="0084760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1A2414">
              <w:rPr>
                <w:rFonts w:ascii="Times New Roman" w:hAnsi="Times New Roman" w:cs="Times New Roman"/>
                <w:sz w:val="24"/>
                <w:szCs w:val="24"/>
              </w:rPr>
              <w:t>Рефлексия. Прощание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5" w:type="dxa"/>
          </w:tcPr>
          <w:p w:rsidR="00313166" w:rsidRDefault="00313166" w:rsidP="00313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Палочки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Кюизенера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пособие  «На золотом крыльце сидели».</w:t>
            </w:r>
          </w:p>
          <w:p w:rsidR="00313166" w:rsidRDefault="00313166" w:rsidP="00313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Игра: «Собери слова из слогов».</w:t>
            </w:r>
          </w:p>
          <w:p w:rsidR="00313166" w:rsidRDefault="00313166" w:rsidP="00313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Бланки с заданиями.</w:t>
            </w:r>
          </w:p>
          <w:p w:rsidR="008B7C11" w:rsidRPr="001403DB" w:rsidRDefault="001403DB" w:rsidP="0014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1316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313166">
              <w:rPr>
                <w:rFonts w:ascii="Times New Roman" w:hAnsi="Times New Roman" w:cs="Times New Roman"/>
                <w:sz w:val="24"/>
                <w:szCs w:val="24"/>
              </w:rPr>
              <w:t>опровождение</w:t>
            </w:r>
            <w:proofErr w:type="spellEnd"/>
            <w:r w:rsidR="003131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B7C11" w:rsidTr="00F24229">
        <w:tc>
          <w:tcPr>
            <w:tcW w:w="675" w:type="dxa"/>
          </w:tcPr>
          <w:p w:rsidR="008B7C11" w:rsidRDefault="008B7C11" w:rsidP="007F0F3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27</w:t>
            </w:r>
          </w:p>
        </w:tc>
        <w:tc>
          <w:tcPr>
            <w:tcW w:w="1276" w:type="dxa"/>
          </w:tcPr>
          <w:p w:rsidR="008B7C11" w:rsidRDefault="008B7C11" w:rsidP="007F0F3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Проз-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рачный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квадрат (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нетаю-щие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льдин-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ки</w:t>
            </w:r>
            <w:proofErr w:type="spellEnd"/>
            <w:r w:rsidR="009C1559">
              <w:rPr>
                <w:rFonts w:ascii="Times New Roman" w:hAnsi="Times New Roman" w:cs="Times New Roman"/>
                <w:sz w:val="32"/>
                <w:szCs w:val="32"/>
              </w:rPr>
              <w:t>).</w:t>
            </w:r>
          </w:p>
        </w:tc>
        <w:tc>
          <w:tcPr>
            <w:tcW w:w="5245" w:type="dxa"/>
            <w:gridSpan w:val="2"/>
          </w:tcPr>
          <w:p w:rsidR="007D163A" w:rsidRDefault="007D163A" w:rsidP="007D1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1.Приветствие:  «Здравствуйте!»</w:t>
            </w:r>
          </w:p>
          <w:p w:rsidR="008B7C11" w:rsidRDefault="007D163A" w:rsidP="007D1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Словесная игра: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«Да и нет» (1.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Стр.18).</w:t>
            </w:r>
            <w:proofErr w:type="gramEnd"/>
          </w:p>
          <w:p w:rsidR="007D163A" w:rsidRDefault="007D163A" w:rsidP="007D1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F73D91">
              <w:rPr>
                <w:rFonts w:ascii="Times New Roman" w:hAnsi="Times New Roman" w:cs="Times New Roman"/>
                <w:sz w:val="24"/>
                <w:szCs w:val="24"/>
              </w:rPr>
              <w:t>Проз</w:t>
            </w:r>
            <w:r w:rsidR="00F73D91" w:rsidRPr="00F73D91">
              <w:rPr>
                <w:rFonts w:ascii="Times New Roman" w:hAnsi="Times New Roman" w:cs="Times New Roman"/>
                <w:sz w:val="24"/>
                <w:szCs w:val="24"/>
              </w:rPr>
              <w:t>рачный квадрат</w:t>
            </w:r>
            <w:r w:rsidR="00F73D91">
              <w:rPr>
                <w:rFonts w:ascii="Times New Roman" w:hAnsi="Times New Roman" w:cs="Times New Roman"/>
                <w:sz w:val="24"/>
                <w:szCs w:val="24"/>
              </w:rPr>
              <w:t>: «Домино»</w:t>
            </w:r>
          </w:p>
          <w:p w:rsidR="002F2A1B" w:rsidRDefault="00F73D91" w:rsidP="007D1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F21A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2A1B"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 скороговорок с помощью </w:t>
            </w:r>
            <w:proofErr w:type="spellStart"/>
            <w:r w:rsidR="002F2A1B">
              <w:rPr>
                <w:rFonts w:ascii="Times New Roman" w:hAnsi="Times New Roman" w:cs="Times New Roman"/>
                <w:sz w:val="24"/>
                <w:szCs w:val="24"/>
              </w:rPr>
              <w:t>мнемотаблиц</w:t>
            </w:r>
            <w:proofErr w:type="spellEnd"/>
            <w:r w:rsidR="002F2A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163A" w:rsidRDefault="00F73D91" w:rsidP="007D1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D163A">
              <w:rPr>
                <w:rFonts w:ascii="Times New Roman" w:hAnsi="Times New Roman" w:cs="Times New Roman"/>
                <w:sz w:val="24"/>
                <w:szCs w:val="24"/>
              </w:rPr>
              <w:t xml:space="preserve">. Ф/М.: </w:t>
            </w:r>
            <w:r w:rsidR="00113A7E">
              <w:rPr>
                <w:rFonts w:ascii="Times New Roman" w:hAnsi="Times New Roman" w:cs="Times New Roman"/>
                <w:sz w:val="24"/>
                <w:szCs w:val="24"/>
              </w:rPr>
              <w:t>по желанию детей</w:t>
            </w:r>
          </w:p>
          <w:p w:rsidR="007C1DC2" w:rsidRDefault="00F73D91" w:rsidP="007C1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C1DC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7C1DC2">
              <w:rPr>
                <w:rFonts w:ascii="Times New Roman" w:hAnsi="Times New Roman" w:cs="Times New Roman"/>
                <w:sz w:val="24"/>
                <w:szCs w:val="24"/>
              </w:rPr>
              <w:t>Упр.:  «Торопись да не ошибись» (2.</w:t>
            </w:r>
            <w:proofErr w:type="gramEnd"/>
            <w:r w:rsidR="007C1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C1DC2">
              <w:rPr>
                <w:rFonts w:ascii="Times New Roman" w:hAnsi="Times New Roman" w:cs="Times New Roman"/>
                <w:sz w:val="24"/>
                <w:szCs w:val="24"/>
              </w:rPr>
              <w:t>С. 108).</w:t>
            </w:r>
            <w:proofErr w:type="gramEnd"/>
          </w:p>
          <w:p w:rsidR="00F73D91" w:rsidRDefault="00F73D91" w:rsidP="007C1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 </w:t>
            </w:r>
            <w:r w:rsidR="00F21AC0" w:rsidRPr="001A2414">
              <w:rPr>
                <w:rFonts w:ascii="Times New Roman" w:hAnsi="Times New Roman" w:cs="Times New Roman"/>
                <w:sz w:val="24"/>
                <w:szCs w:val="24"/>
              </w:rPr>
              <w:t>Рефлексия. Прощание</w:t>
            </w:r>
          </w:p>
          <w:p w:rsidR="007C1DC2" w:rsidRPr="007D163A" w:rsidRDefault="007C1DC2" w:rsidP="007C1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8B7C11" w:rsidRDefault="002F2A1B" w:rsidP="007F0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Проз</w:t>
            </w:r>
            <w:r w:rsidRPr="00F73D91">
              <w:rPr>
                <w:rFonts w:ascii="Times New Roman" w:hAnsi="Times New Roman" w:cs="Times New Roman"/>
                <w:sz w:val="24"/>
                <w:szCs w:val="24"/>
              </w:rPr>
              <w:t>рачный квадрат</w:t>
            </w:r>
          </w:p>
          <w:p w:rsidR="002F2A1B" w:rsidRDefault="002F2A1B" w:rsidP="002F2A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Мнемотаблицы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каждого ребенка.</w:t>
            </w:r>
          </w:p>
          <w:p w:rsidR="002F2A1B" w:rsidRDefault="002F2A1B" w:rsidP="002F2A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Бланки с заданиями</w:t>
            </w:r>
          </w:p>
          <w:p w:rsidR="002F2A1B" w:rsidRDefault="002F2A1B" w:rsidP="007F0F3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070A6" w:rsidTr="00F24229">
        <w:tc>
          <w:tcPr>
            <w:tcW w:w="675" w:type="dxa"/>
          </w:tcPr>
          <w:p w:rsidR="00E070A6" w:rsidRDefault="00E070A6" w:rsidP="007F0F3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28</w:t>
            </w:r>
          </w:p>
        </w:tc>
        <w:tc>
          <w:tcPr>
            <w:tcW w:w="1276" w:type="dxa"/>
          </w:tcPr>
          <w:p w:rsidR="00E070A6" w:rsidRDefault="00E070A6" w:rsidP="00E070A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Квад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-ратные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забавы</w:t>
            </w:r>
          </w:p>
        </w:tc>
        <w:tc>
          <w:tcPr>
            <w:tcW w:w="5245" w:type="dxa"/>
            <w:gridSpan w:val="2"/>
          </w:tcPr>
          <w:p w:rsidR="00E070A6" w:rsidRDefault="00E070A6" w:rsidP="001668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1.Приветствие:  «Здравствуйте!»</w:t>
            </w:r>
          </w:p>
          <w:p w:rsidR="00E070A6" w:rsidRDefault="00E070A6" w:rsidP="001668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Словесная игра: «</w:t>
            </w:r>
            <w:r w:rsidR="00E27875">
              <w:rPr>
                <w:rFonts w:ascii="Times New Roman" w:hAnsi="Times New Roman" w:cs="Times New Roman"/>
                <w:sz w:val="24"/>
                <w:szCs w:val="24"/>
              </w:rPr>
              <w:t>4 лишний» (1.</w:t>
            </w:r>
            <w:proofErr w:type="gramEnd"/>
            <w:r w:rsidR="00E278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27875">
              <w:rPr>
                <w:rFonts w:ascii="Times New Roman" w:hAnsi="Times New Roman" w:cs="Times New Roman"/>
                <w:sz w:val="24"/>
                <w:szCs w:val="24"/>
              </w:rPr>
              <w:t>Стр.64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proofErr w:type="gramEnd"/>
          </w:p>
          <w:p w:rsidR="00E27875" w:rsidRDefault="00E070A6" w:rsidP="001668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E27875">
              <w:rPr>
                <w:rFonts w:ascii="Times New Roman" w:hAnsi="Times New Roman" w:cs="Times New Roman"/>
                <w:sz w:val="24"/>
                <w:szCs w:val="24"/>
              </w:rPr>
              <w:t xml:space="preserve">«Волшебный квадрат» </w:t>
            </w:r>
            <w:proofErr w:type="spellStart"/>
            <w:r w:rsidR="00E27875">
              <w:rPr>
                <w:rFonts w:ascii="Times New Roman" w:hAnsi="Times New Roman" w:cs="Times New Roman"/>
                <w:sz w:val="24"/>
                <w:szCs w:val="24"/>
              </w:rPr>
              <w:t>Воскобовича</w:t>
            </w:r>
            <w:proofErr w:type="spellEnd"/>
          </w:p>
          <w:p w:rsidR="00E070A6" w:rsidRDefault="00E070A6" w:rsidP="001668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gramStart"/>
            <w:r w:rsidR="00A24DB0">
              <w:rPr>
                <w:rFonts w:ascii="Times New Roman" w:hAnsi="Times New Roman" w:cs="Times New Roman"/>
                <w:sz w:val="24"/>
                <w:szCs w:val="24"/>
              </w:rPr>
              <w:t>Ф/М.: «Любопытная Тамара</w:t>
            </w:r>
            <w:r w:rsidR="00E27875">
              <w:rPr>
                <w:rFonts w:ascii="Times New Roman" w:hAnsi="Times New Roman" w:cs="Times New Roman"/>
                <w:sz w:val="24"/>
                <w:szCs w:val="24"/>
              </w:rPr>
              <w:t>»  (2.</w:t>
            </w:r>
            <w:proofErr w:type="gramEnd"/>
            <w:r w:rsidR="00E278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27875">
              <w:rPr>
                <w:rFonts w:ascii="Times New Roman" w:hAnsi="Times New Roman" w:cs="Times New Roman"/>
                <w:sz w:val="24"/>
                <w:szCs w:val="24"/>
              </w:rPr>
              <w:t>С.116)</w:t>
            </w:r>
            <w:proofErr w:type="gramEnd"/>
          </w:p>
          <w:p w:rsidR="00E070A6" w:rsidRDefault="00E070A6" w:rsidP="001668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E27875">
              <w:rPr>
                <w:rFonts w:ascii="Times New Roman" w:hAnsi="Times New Roman" w:cs="Times New Roman"/>
                <w:sz w:val="24"/>
                <w:szCs w:val="24"/>
              </w:rPr>
              <w:t>Игры с Буквами: Волшебные превращения</w:t>
            </w:r>
          </w:p>
          <w:p w:rsidR="00E27875" w:rsidRDefault="00E070A6" w:rsidP="001668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911CF2">
              <w:rPr>
                <w:rFonts w:ascii="Times New Roman" w:hAnsi="Times New Roman" w:cs="Times New Roman"/>
                <w:sz w:val="24"/>
                <w:szCs w:val="24"/>
              </w:rPr>
              <w:t>Работа с бланками (срисуй по точкам).</w:t>
            </w:r>
          </w:p>
          <w:p w:rsidR="00E070A6" w:rsidRPr="007D163A" w:rsidRDefault="00E070A6" w:rsidP="001668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 </w:t>
            </w:r>
            <w:r w:rsidRPr="001A2414">
              <w:rPr>
                <w:rFonts w:ascii="Times New Roman" w:hAnsi="Times New Roman" w:cs="Times New Roman"/>
                <w:sz w:val="24"/>
                <w:szCs w:val="24"/>
              </w:rPr>
              <w:t>Рефлексия. Прощание</w:t>
            </w:r>
          </w:p>
        </w:tc>
        <w:tc>
          <w:tcPr>
            <w:tcW w:w="2375" w:type="dxa"/>
          </w:tcPr>
          <w:p w:rsidR="00E070A6" w:rsidRDefault="00A24DB0" w:rsidP="007F0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Волшебный квадрат.</w:t>
            </w:r>
          </w:p>
          <w:p w:rsidR="00A24DB0" w:rsidRDefault="00A24DB0" w:rsidP="007F0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Бланки с заданиями</w:t>
            </w:r>
          </w:p>
          <w:p w:rsidR="00A24DB0" w:rsidRDefault="00A24DB0" w:rsidP="007F0F3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Буквы.</w:t>
            </w:r>
          </w:p>
        </w:tc>
      </w:tr>
      <w:tr w:rsidR="00E070A6" w:rsidTr="00F24229">
        <w:tc>
          <w:tcPr>
            <w:tcW w:w="675" w:type="dxa"/>
          </w:tcPr>
          <w:p w:rsidR="00E070A6" w:rsidRDefault="00E070A6" w:rsidP="007F0F3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29</w:t>
            </w:r>
          </w:p>
        </w:tc>
        <w:tc>
          <w:tcPr>
            <w:tcW w:w="1276" w:type="dxa"/>
          </w:tcPr>
          <w:p w:rsidR="00E070A6" w:rsidRDefault="00581D1C" w:rsidP="007F0F3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Блоки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Дь</w:t>
            </w:r>
            <w:r w:rsidR="00E070A6">
              <w:rPr>
                <w:rFonts w:ascii="Times New Roman" w:hAnsi="Times New Roman" w:cs="Times New Roman"/>
                <w:sz w:val="32"/>
                <w:szCs w:val="32"/>
              </w:rPr>
              <w:t>ене-ша</w:t>
            </w:r>
            <w:proofErr w:type="spellEnd"/>
          </w:p>
        </w:tc>
        <w:tc>
          <w:tcPr>
            <w:tcW w:w="5245" w:type="dxa"/>
            <w:gridSpan w:val="2"/>
          </w:tcPr>
          <w:p w:rsidR="00E070A6" w:rsidRDefault="00E070A6" w:rsidP="00E07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1.Приветствие:  «Здравствуйте!»</w:t>
            </w:r>
          </w:p>
          <w:p w:rsidR="0063205C" w:rsidRDefault="00E070A6" w:rsidP="00E07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63205C">
              <w:rPr>
                <w:rFonts w:ascii="Times New Roman" w:hAnsi="Times New Roman" w:cs="Times New Roman"/>
                <w:sz w:val="24"/>
                <w:szCs w:val="24"/>
              </w:rPr>
              <w:t xml:space="preserve">Блоки </w:t>
            </w:r>
            <w:proofErr w:type="spellStart"/>
            <w:r w:rsidR="0063205C">
              <w:rPr>
                <w:rFonts w:ascii="Times New Roman" w:hAnsi="Times New Roman" w:cs="Times New Roman"/>
                <w:sz w:val="24"/>
                <w:szCs w:val="24"/>
              </w:rPr>
              <w:t>Дьенеша</w:t>
            </w:r>
            <w:proofErr w:type="spellEnd"/>
            <w:r w:rsidR="0063205C">
              <w:rPr>
                <w:rFonts w:ascii="Times New Roman" w:hAnsi="Times New Roman" w:cs="Times New Roman"/>
                <w:sz w:val="24"/>
                <w:szCs w:val="24"/>
              </w:rPr>
              <w:t xml:space="preserve"> (игры с 2-мя обручами)</w:t>
            </w:r>
          </w:p>
          <w:p w:rsidR="00B6577D" w:rsidRDefault="0063205C" w:rsidP="00E07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r w:rsidR="00B6577D">
              <w:rPr>
                <w:rFonts w:ascii="Times New Roman" w:hAnsi="Times New Roman" w:cs="Times New Roman"/>
                <w:sz w:val="24"/>
                <w:szCs w:val="24"/>
              </w:rPr>
              <w:t>Словесная игра с мячом: «Собираем чемодан – едем на Север</w:t>
            </w:r>
            <w:r w:rsidR="00964CC5">
              <w:rPr>
                <w:rFonts w:ascii="Times New Roman" w:hAnsi="Times New Roman" w:cs="Times New Roman"/>
                <w:sz w:val="24"/>
                <w:szCs w:val="24"/>
              </w:rPr>
              <w:t>ный Полюс</w:t>
            </w:r>
            <w:r w:rsidR="00B6577D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B6577D" w:rsidRDefault="0063205C" w:rsidP="00B65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6577D">
              <w:rPr>
                <w:rFonts w:ascii="Times New Roman" w:hAnsi="Times New Roman" w:cs="Times New Roman"/>
                <w:sz w:val="24"/>
                <w:szCs w:val="24"/>
              </w:rPr>
              <w:t>. Работа с бланками на развитие памяти</w:t>
            </w:r>
            <w:r w:rsidR="00E070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70A6" w:rsidRPr="00A24DB0" w:rsidRDefault="0063205C" w:rsidP="00B65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070A6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="00E070A6" w:rsidRPr="001A2414">
              <w:rPr>
                <w:rFonts w:ascii="Times New Roman" w:hAnsi="Times New Roman" w:cs="Times New Roman"/>
                <w:sz w:val="24"/>
                <w:szCs w:val="24"/>
              </w:rPr>
              <w:t>Рефлексия. Прощание</w:t>
            </w:r>
          </w:p>
        </w:tc>
        <w:tc>
          <w:tcPr>
            <w:tcW w:w="2375" w:type="dxa"/>
          </w:tcPr>
          <w:p w:rsidR="00166819" w:rsidRDefault="00166819" w:rsidP="001668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Блоки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Дьенеша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(игры с обручами) </w:t>
            </w:r>
          </w:p>
          <w:p w:rsidR="00E070A6" w:rsidRPr="00B6577D" w:rsidRDefault="00B6577D" w:rsidP="007F0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7D">
              <w:rPr>
                <w:rFonts w:ascii="Times New Roman" w:hAnsi="Times New Roman" w:cs="Times New Roman"/>
                <w:sz w:val="24"/>
                <w:szCs w:val="24"/>
              </w:rPr>
              <w:t>Мяч</w:t>
            </w:r>
          </w:p>
          <w:p w:rsidR="00D15B4C" w:rsidRDefault="00B6577D" w:rsidP="00D15B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77D">
              <w:rPr>
                <w:rFonts w:ascii="Times New Roman" w:hAnsi="Times New Roman" w:cs="Times New Roman"/>
                <w:sz w:val="24"/>
                <w:szCs w:val="24"/>
              </w:rPr>
              <w:t>Блан</w:t>
            </w:r>
            <w:r w:rsidR="00964CC5">
              <w:rPr>
                <w:rFonts w:ascii="Times New Roman" w:hAnsi="Times New Roman" w:cs="Times New Roman"/>
                <w:sz w:val="24"/>
                <w:szCs w:val="24"/>
              </w:rPr>
              <w:t>ки с заданиями</w:t>
            </w:r>
            <w:r w:rsidR="00D15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6577D" w:rsidRPr="00B6577D" w:rsidRDefault="00B6577D" w:rsidP="007F0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0A6" w:rsidTr="00F24229">
        <w:tc>
          <w:tcPr>
            <w:tcW w:w="675" w:type="dxa"/>
          </w:tcPr>
          <w:p w:rsidR="00E070A6" w:rsidRDefault="00E070A6" w:rsidP="007F0F3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</w:tc>
        <w:tc>
          <w:tcPr>
            <w:tcW w:w="1276" w:type="dxa"/>
          </w:tcPr>
          <w:p w:rsidR="00E070A6" w:rsidRDefault="0063205C" w:rsidP="007F0F3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Сложи узор</w:t>
            </w:r>
          </w:p>
        </w:tc>
        <w:tc>
          <w:tcPr>
            <w:tcW w:w="5245" w:type="dxa"/>
            <w:gridSpan w:val="2"/>
          </w:tcPr>
          <w:p w:rsidR="0063205C" w:rsidRDefault="0063205C" w:rsidP="006320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.1. Приветствие:  «Здравствуйте!»</w:t>
            </w:r>
          </w:p>
          <w:p w:rsidR="0063205C" w:rsidRDefault="0063205C" w:rsidP="006320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Слов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«Цветной алфавит» (1.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С.46).</w:t>
            </w:r>
            <w:proofErr w:type="gramEnd"/>
          </w:p>
          <w:p w:rsidR="0063205C" w:rsidRDefault="0063205C" w:rsidP="006320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Раз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гра: «Сложи узор»</w:t>
            </w:r>
            <w:r w:rsidR="00FD1CCE">
              <w:rPr>
                <w:rFonts w:ascii="Times New Roman" w:hAnsi="Times New Roman" w:cs="Times New Roman"/>
                <w:sz w:val="24"/>
                <w:szCs w:val="24"/>
              </w:rPr>
              <w:t xml:space="preserve"> (с образцами).</w:t>
            </w:r>
          </w:p>
          <w:p w:rsidR="00FD1CCE" w:rsidRDefault="00FD1CCE" w:rsidP="006320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Ф/М: «</w:t>
            </w:r>
            <w:r w:rsidR="00305DCC">
              <w:rPr>
                <w:rFonts w:ascii="Times New Roman" w:hAnsi="Times New Roman" w:cs="Times New Roman"/>
                <w:sz w:val="24"/>
                <w:szCs w:val="24"/>
              </w:rPr>
              <w:t>Буги-Вуги»</w:t>
            </w:r>
          </w:p>
          <w:p w:rsidR="00FD1CCE" w:rsidRDefault="00FD1CCE" w:rsidP="006320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4B4CC1">
              <w:rPr>
                <w:rFonts w:ascii="Times New Roman" w:hAnsi="Times New Roman" w:cs="Times New Roman"/>
                <w:sz w:val="24"/>
                <w:szCs w:val="24"/>
              </w:rPr>
              <w:t>Игра «Логический поезд».</w:t>
            </w:r>
          </w:p>
          <w:p w:rsidR="00E070A6" w:rsidRPr="001403DB" w:rsidRDefault="004B4CC1" w:rsidP="00140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 </w:t>
            </w:r>
            <w:r w:rsidRPr="001A2414">
              <w:rPr>
                <w:rFonts w:ascii="Times New Roman" w:hAnsi="Times New Roman" w:cs="Times New Roman"/>
                <w:sz w:val="24"/>
                <w:szCs w:val="24"/>
              </w:rPr>
              <w:t>Рефлексия. Прощание</w:t>
            </w:r>
          </w:p>
        </w:tc>
        <w:tc>
          <w:tcPr>
            <w:tcW w:w="2375" w:type="dxa"/>
          </w:tcPr>
          <w:p w:rsidR="0063205C" w:rsidRDefault="0063205C" w:rsidP="006320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«Логический поезд».</w:t>
            </w:r>
          </w:p>
          <w:p w:rsidR="00E070A6" w:rsidRDefault="00FD1CCE" w:rsidP="00FD1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3205C">
              <w:rPr>
                <w:rFonts w:ascii="Times New Roman" w:hAnsi="Times New Roman" w:cs="Times New Roman"/>
                <w:sz w:val="24"/>
                <w:szCs w:val="24"/>
              </w:rPr>
              <w:t>гра: «Сложи узор»</w:t>
            </w:r>
          </w:p>
          <w:p w:rsidR="00305DCC" w:rsidRDefault="00305DCC" w:rsidP="00FD1C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опровождение.</w:t>
            </w:r>
          </w:p>
        </w:tc>
      </w:tr>
      <w:tr w:rsidR="001403DB" w:rsidTr="00C1739B">
        <w:tc>
          <w:tcPr>
            <w:tcW w:w="675" w:type="dxa"/>
          </w:tcPr>
          <w:p w:rsidR="00AE47A3" w:rsidRPr="00C1739B" w:rsidRDefault="00C1739B" w:rsidP="00C173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1739B">
              <w:rPr>
                <w:rFonts w:ascii="Times New Roman" w:hAnsi="Times New Roman" w:cs="Times New Roman"/>
                <w:sz w:val="32"/>
                <w:szCs w:val="32"/>
              </w:rPr>
              <w:t>31</w:t>
            </w:r>
          </w:p>
        </w:tc>
        <w:tc>
          <w:tcPr>
            <w:tcW w:w="1276" w:type="dxa"/>
          </w:tcPr>
          <w:p w:rsidR="00AE47A3" w:rsidRDefault="00581D1C" w:rsidP="00C173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Блоки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Дь</w:t>
            </w:r>
            <w:r w:rsidR="00C1739B">
              <w:rPr>
                <w:rFonts w:ascii="Times New Roman" w:hAnsi="Times New Roman" w:cs="Times New Roman"/>
                <w:sz w:val="32"/>
                <w:szCs w:val="32"/>
              </w:rPr>
              <w:t>ене-ша</w:t>
            </w:r>
            <w:proofErr w:type="spellEnd"/>
          </w:p>
        </w:tc>
        <w:tc>
          <w:tcPr>
            <w:tcW w:w="5227" w:type="dxa"/>
          </w:tcPr>
          <w:p w:rsidR="00C1739B" w:rsidRDefault="00C1739B" w:rsidP="00C17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Приветствие:  «Здравствуйте!»</w:t>
            </w:r>
          </w:p>
          <w:p w:rsidR="00C1739B" w:rsidRDefault="00C1739B" w:rsidP="00C17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игра «Ах, какой я молодец!»</w:t>
            </w:r>
          </w:p>
          <w:p w:rsidR="00C1739B" w:rsidRDefault="00C1739B" w:rsidP="00C17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Работа с бланками: </w:t>
            </w:r>
          </w:p>
          <w:p w:rsidR="00C1739B" w:rsidRDefault="00C1739B" w:rsidP="00C17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Блоки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Дьенеша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(игры с 3 обручами).</w:t>
            </w:r>
          </w:p>
          <w:p w:rsidR="00C1739B" w:rsidRDefault="00C1739B" w:rsidP="00C17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Игры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ИД. </w:t>
            </w:r>
          </w:p>
          <w:p w:rsidR="00F1576E" w:rsidRPr="00C1739B" w:rsidRDefault="00F1576E" w:rsidP="00E21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 </w:t>
            </w:r>
            <w:r w:rsidRPr="001A2414">
              <w:rPr>
                <w:rFonts w:ascii="Times New Roman" w:hAnsi="Times New Roman" w:cs="Times New Roman"/>
                <w:sz w:val="24"/>
                <w:szCs w:val="24"/>
              </w:rPr>
              <w:t>Рефлексия. Прощание</w:t>
            </w:r>
          </w:p>
        </w:tc>
        <w:tc>
          <w:tcPr>
            <w:tcW w:w="2393" w:type="dxa"/>
            <w:gridSpan w:val="2"/>
          </w:tcPr>
          <w:p w:rsidR="00AE47A3" w:rsidRDefault="00C1739B" w:rsidP="00CB003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Блоки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Дьенеша</w:t>
            </w:r>
            <w:proofErr w:type="spellEnd"/>
          </w:p>
          <w:p w:rsidR="00C1739B" w:rsidRDefault="00C1739B" w:rsidP="00CB003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ИД.</w:t>
            </w:r>
          </w:p>
          <w:p w:rsidR="00C1739B" w:rsidRDefault="00C1739B" w:rsidP="00CB00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Бланки с заданиями.</w:t>
            </w:r>
          </w:p>
        </w:tc>
      </w:tr>
      <w:tr w:rsidR="001403DB" w:rsidTr="00581D1C">
        <w:trPr>
          <w:trHeight w:val="2032"/>
        </w:trPr>
        <w:tc>
          <w:tcPr>
            <w:tcW w:w="675" w:type="dxa"/>
          </w:tcPr>
          <w:p w:rsidR="00AE47A3" w:rsidRPr="00C1739B" w:rsidRDefault="00C1739B" w:rsidP="00CB0036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32</w:t>
            </w:r>
          </w:p>
        </w:tc>
        <w:tc>
          <w:tcPr>
            <w:tcW w:w="1276" w:type="dxa"/>
          </w:tcPr>
          <w:p w:rsidR="00AE47A3" w:rsidRPr="001403DB" w:rsidRDefault="001403DB" w:rsidP="001403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Заклю-читель-ное</w:t>
            </w:r>
            <w:proofErr w:type="spellEnd"/>
          </w:p>
        </w:tc>
        <w:tc>
          <w:tcPr>
            <w:tcW w:w="5227" w:type="dxa"/>
          </w:tcPr>
          <w:p w:rsidR="00C1739B" w:rsidRDefault="00C1739B" w:rsidP="00C17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Приветствие:  «Здравствуйте!»</w:t>
            </w:r>
          </w:p>
          <w:p w:rsidR="00581D1C" w:rsidRDefault="00581D1C" w:rsidP="00C17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Свободные игры по желанию детей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Воскобовича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Блоки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Дьенеша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Палочки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Кюизенера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головоломки, Игра «Сложи узор»).</w:t>
            </w:r>
          </w:p>
          <w:p w:rsidR="00581D1C" w:rsidRDefault="00581D1C" w:rsidP="00C17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Ф/М: Мы глазами миг-миг…</w:t>
            </w:r>
          </w:p>
          <w:p w:rsidR="00AE47A3" w:rsidRPr="00581D1C" w:rsidRDefault="00581D1C" w:rsidP="00581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1A2414">
              <w:rPr>
                <w:rFonts w:ascii="Times New Roman" w:hAnsi="Times New Roman" w:cs="Times New Roman"/>
                <w:sz w:val="24"/>
                <w:szCs w:val="24"/>
              </w:rPr>
              <w:t>Рефлексия. Прощание</w:t>
            </w:r>
          </w:p>
        </w:tc>
        <w:tc>
          <w:tcPr>
            <w:tcW w:w="2393" w:type="dxa"/>
            <w:gridSpan w:val="2"/>
          </w:tcPr>
          <w:p w:rsidR="00AE47A3" w:rsidRDefault="00581D1C" w:rsidP="00CB00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Воскобовича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Блоки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Дьенеша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Палочки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Кюизенера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головоломки, Игра «Сложи узор».</w:t>
            </w:r>
          </w:p>
        </w:tc>
      </w:tr>
    </w:tbl>
    <w:p w:rsidR="00C1739B" w:rsidRDefault="00C1739B" w:rsidP="00CB003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1739B" w:rsidRDefault="00C1739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CB0036" w:rsidRDefault="00CB0036" w:rsidP="00CB003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Опорные источник</w:t>
      </w:r>
      <w:r w:rsidR="007C72F2">
        <w:rPr>
          <w:rFonts w:ascii="Times New Roman" w:hAnsi="Times New Roman" w:cs="Times New Roman"/>
          <w:b/>
          <w:sz w:val="32"/>
          <w:szCs w:val="32"/>
        </w:rPr>
        <w:t>и</w:t>
      </w:r>
    </w:p>
    <w:p w:rsidR="00DD7D7E" w:rsidRPr="0079043D" w:rsidRDefault="00DD7D7E" w:rsidP="007904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7D7E" w:rsidRPr="00DD7D7E" w:rsidRDefault="00DD7D7E" w:rsidP="00DD7D7E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D7E">
        <w:rPr>
          <w:rFonts w:ascii="Times New Roman" w:hAnsi="Times New Roman" w:cs="Times New Roman"/>
          <w:sz w:val="28"/>
          <w:szCs w:val="28"/>
        </w:rPr>
        <w:t>Ананьева Т. В. Программа психологического сопровождения дошкольника при подготовке к школьному обучению. – СПб</w:t>
      </w:r>
      <w:proofErr w:type="gramStart"/>
      <w:r w:rsidRPr="00DD7D7E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DD7D7E">
        <w:rPr>
          <w:rFonts w:ascii="Times New Roman" w:hAnsi="Times New Roman" w:cs="Times New Roman"/>
          <w:sz w:val="28"/>
          <w:szCs w:val="28"/>
        </w:rPr>
        <w:t>ООО «ИЗДАТЕЛЬСТВО «ДЕТСТВО-ПРЕСС», 2011. – 96 с. (Серия «Кабинет психолога».)</w:t>
      </w:r>
    </w:p>
    <w:p w:rsidR="00DD7D7E" w:rsidRPr="00DD7D7E" w:rsidRDefault="00DD7D7E" w:rsidP="00DD7D7E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D7E">
        <w:rPr>
          <w:rFonts w:ascii="Times New Roman" w:hAnsi="Times New Roman" w:cs="Times New Roman"/>
          <w:sz w:val="28"/>
          <w:szCs w:val="28"/>
        </w:rPr>
        <w:t>Бондаренко Т. М. Практический материал по освоению образовательных областей в подготовительной группе детского сада. Образовательная область «Познание»: Практическое пособие для старших воспитателей и педагогов ДОУ, родителей, гувернеров. – Воронеж: ООО «Метода», 2013. – 288 с.</w:t>
      </w:r>
    </w:p>
    <w:p w:rsidR="00DD7D7E" w:rsidRPr="00DD7D7E" w:rsidRDefault="00DD7D7E" w:rsidP="00DD7D7E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7D7E">
        <w:rPr>
          <w:rFonts w:ascii="Times New Roman" w:hAnsi="Times New Roman" w:cs="Times New Roman"/>
          <w:sz w:val="28"/>
          <w:szCs w:val="28"/>
        </w:rPr>
        <w:t>Игралочка</w:t>
      </w:r>
      <w:proofErr w:type="spellEnd"/>
      <w:r w:rsidRPr="00DD7D7E">
        <w:rPr>
          <w:rFonts w:ascii="Times New Roman" w:hAnsi="Times New Roman" w:cs="Times New Roman"/>
          <w:sz w:val="28"/>
          <w:szCs w:val="28"/>
        </w:rPr>
        <w:t xml:space="preserve">. Практический курс математики для дошкольников. Методические рекомендации. / Л.Г. </w:t>
      </w:r>
      <w:proofErr w:type="spellStart"/>
      <w:r w:rsidRPr="00DD7D7E">
        <w:rPr>
          <w:rFonts w:ascii="Times New Roman" w:hAnsi="Times New Roman" w:cs="Times New Roman"/>
          <w:sz w:val="28"/>
          <w:szCs w:val="28"/>
        </w:rPr>
        <w:t>Петерсон</w:t>
      </w:r>
      <w:proofErr w:type="spellEnd"/>
      <w:r w:rsidRPr="00DD7D7E">
        <w:rPr>
          <w:rFonts w:ascii="Times New Roman" w:hAnsi="Times New Roman" w:cs="Times New Roman"/>
          <w:sz w:val="28"/>
          <w:szCs w:val="28"/>
        </w:rPr>
        <w:t xml:space="preserve">, Е. Е. </w:t>
      </w:r>
      <w:proofErr w:type="spellStart"/>
      <w:r w:rsidRPr="00DD7D7E">
        <w:rPr>
          <w:rFonts w:ascii="Times New Roman" w:hAnsi="Times New Roman" w:cs="Times New Roman"/>
          <w:sz w:val="28"/>
          <w:szCs w:val="28"/>
        </w:rPr>
        <w:t>Кочемасова</w:t>
      </w:r>
      <w:proofErr w:type="spellEnd"/>
      <w:r w:rsidRPr="00DD7D7E">
        <w:rPr>
          <w:rFonts w:ascii="Times New Roman" w:hAnsi="Times New Roman" w:cs="Times New Roman"/>
          <w:sz w:val="28"/>
          <w:szCs w:val="28"/>
        </w:rPr>
        <w:t>. – М.: «</w:t>
      </w:r>
      <w:proofErr w:type="spellStart"/>
      <w:r w:rsidRPr="00DD7D7E">
        <w:rPr>
          <w:rFonts w:ascii="Times New Roman" w:hAnsi="Times New Roman" w:cs="Times New Roman"/>
          <w:sz w:val="28"/>
          <w:szCs w:val="28"/>
        </w:rPr>
        <w:t>Баласс</w:t>
      </w:r>
      <w:proofErr w:type="spellEnd"/>
      <w:r w:rsidRPr="00DD7D7E">
        <w:rPr>
          <w:rFonts w:ascii="Times New Roman" w:hAnsi="Times New Roman" w:cs="Times New Roman"/>
          <w:sz w:val="28"/>
          <w:szCs w:val="28"/>
        </w:rPr>
        <w:t>», 1998. – 160 с.</w:t>
      </w:r>
    </w:p>
    <w:p w:rsidR="00DD7D7E" w:rsidRPr="00DD7D7E" w:rsidRDefault="00DD7D7E" w:rsidP="00DD7D7E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D7E">
        <w:rPr>
          <w:rFonts w:ascii="Times New Roman" w:hAnsi="Times New Roman" w:cs="Times New Roman"/>
          <w:sz w:val="28"/>
          <w:szCs w:val="28"/>
        </w:rPr>
        <w:t>Логика  и математика для дошкольников. Е. А. Носова, Р. Л. Непомнящая. Изд. 2-е, исправленное и дополненное. Изд.: «Детство-пресс», 2000. – 95 с.</w:t>
      </w:r>
    </w:p>
    <w:p w:rsidR="00DD7D7E" w:rsidRPr="00DD7D7E" w:rsidRDefault="00DD7D7E" w:rsidP="00DD7D7E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D7E">
        <w:rPr>
          <w:rFonts w:ascii="Times New Roman" w:hAnsi="Times New Roman" w:cs="Times New Roman"/>
          <w:sz w:val="28"/>
          <w:szCs w:val="28"/>
        </w:rPr>
        <w:t xml:space="preserve">Математика до школы: Пособие для воспитателей детских садов и родителей. – Ч. 1: Смоленцева А. А. , </w:t>
      </w:r>
      <w:proofErr w:type="spellStart"/>
      <w:r w:rsidRPr="00DD7D7E">
        <w:rPr>
          <w:rFonts w:ascii="Times New Roman" w:hAnsi="Times New Roman" w:cs="Times New Roman"/>
          <w:sz w:val="28"/>
          <w:szCs w:val="28"/>
        </w:rPr>
        <w:t>Пустовойт</w:t>
      </w:r>
      <w:proofErr w:type="spellEnd"/>
      <w:r w:rsidRPr="00DD7D7E">
        <w:rPr>
          <w:rFonts w:ascii="Times New Roman" w:hAnsi="Times New Roman" w:cs="Times New Roman"/>
          <w:sz w:val="28"/>
          <w:szCs w:val="28"/>
        </w:rPr>
        <w:t xml:space="preserve"> О. В. Математика до школы. Ч. 2: Игры-головоломки / </w:t>
      </w:r>
      <w:proofErr w:type="spellStart"/>
      <w:r w:rsidRPr="00DD7D7E">
        <w:rPr>
          <w:rFonts w:ascii="Times New Roman" w:hAnsi="Times New Roman" w:cs="Times New Roman"/>
          <w:sz w:val="28"/>
          <w:szCs w:val="28"/>
        </w:rPr>
        <w:t>сост.З</w:t>
      </w:r>
      <w:proofErr w:type="spellEnd"/>
      <w:r w:rsidRPr="00DD7D7E">
        <w:rPr>
          <w:rFonts w:ascii="Times New Roman" w:hAnsi="Times New Roman" w:cs="Times New Roman"/>
          <w:sz w:val="28"/>
          <w:szCs w:val="28"/>
        </w:rPr>
        <w:t>. А. Михайлова, Р. Л. Непомнящая. – СПб</w:t>
      </w:r>
      <w:proofErr w:type="gramStart"/>
      <w:r w:rsidRPr="00DD7D7E">
        <w:rPr>
          <w:rFonts w:ascii="Times New Roman" w:hAnsi="Times New Roman" w:cs="Times New Roman"/>
          <w:sz w:val="28"/>
          <w:szCs w:val="28"/>
        </w:rPr>
        <w:t>.: «</w:t>
      </w:r>
      <w:proofErr w:type="gramEnd"/>
      <w:r w:rsidRPr="00DD7D7E">
        <w:rPr>
          <w:rFonts w:ascii="Times New Roman" w:hAnsi="Times New Roman" w:cs="Times New Roman"/>
          <w:sz w:val="28"/>
          <w:szCs w:val="28"/>
        </w:rPr>
        <w:t>Детство-пресс»,</w:t>
      </w:r>
    </w:p>
    <w:p w:rsidR="00DD7D7E" w:rsidRPr="00DD7D7E" w:rsidRDefault="00DD7D7E" w:rsidP="00DD7D7E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D7E">
        <w:rPr>
          <w:rFonts w:ascii="Times New Roman" w:hAnsi="Times New Roman" w:cs="Times New Roman"/>
          <w:sz w:val="28"/>
          <w:szCs w:val="28"/>
        </w:rPr>
        <w:t xml:space="preserve">Раз – ступенька, два – ступенька… Практический курс математики для дошкольников. Методические рекомендации. / Л.Г. </w:t>
      </w:r>
      <w:proofErr w:type="spellStart"/>
      <w:r w:rsidRPr="00DD7D7E">
        <w:rPr>
          <w:rFonts w:ascii="Times New Roman" w:hAnsi="Times New Roman" w:cs="Times New Roman"/>
          <w:sz w:val="28"/>
          <w:szCs w:val="28"/>
        </w:rPr>
        <w:t>Петерсон</w:t>
      </w:r>
      <w:proofErr w:type="spellEnd"/>
      <w:r w:rsidRPr="00DD7D7E">
        <w:rPr>
          <w:rFonts w:ascii="Times New Roman" w:hAnsi="Times New Roman" w:cs="Times New Roman"/>
          <w:sz w:val="28"/>
          <w:szCs w:val="28"/>
        </w:rPr>
        <w:t>, Н. П. Холина – М.: «</w:t>
      </w:r>
      <w:proofErr w:type="spellStart"/>
      <w:r w:rsidRPr="00DD7D7E">
        <w:rPr>
          <w:rFonts w:ascii="Times New Roman" w:hAnsi="Times New Roman" w:cs="Times New Roman"/>
          <w:sz w:val="28"/>
          <w:szCs w:val="28"/>
        </w:rPr>
        <w:t>Баласс</w:t>
      </w:r>
      <w:proofErr w:type="spellEnd"/>
      <w:r w:rsidRPr="00DD7D7E">
        <w:rPr>
          <w:rFonts w:ascii="Times New Roman" w:hAnsi="Times New Roman" w:cs="Times New Roman"/>
          <w:sz w:val="28"/>
          <w:szCs w:val="28"/>
        </w:rPr>
        <w:t>», 2001. – 256 с.</w:t>
      </w:r>
    </w:p>
    <w:p w:rsidR="00DD7D7E" w:rsidRPr="00DD7D7E" w:rsidRDefault="00DD7D7E" w:rsidP="00DD7D7E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7D7E">
        <w:rPr>
          <w:rFonts w:ascii="Times New Roman" w:hAnsi="Times New Roman" w:cs="Times New Roman"/>
          <w:sz w:val="28"/>
          <w:szCs w:val="28"/>
        </w:rPr>
        <w:t>Управителева</w:t>
      </w:r>
      <w:proofErr w:type="spellEnd"/>
      <w:r w:rsidRPr="00DD7D7E">
        <w:rPr>
          <w:rFonts w:ascii="Times New Roman" w:hAnsi="Times New Roman" w:cs="Times New Roman"/>
          <w:sz w:val="28"/>
          <w:szCs w:val="28"/>
        </w:rPr>
        <w:t xml:space="preserve"> Л. В. Скоро в школу: Сценарии занятий. – М.: Изд. «Первое сентября», 2002. – 144 с.: ил.</w:t>
      </w:r>
    </w:p>
    <w:p w:rsidR="00DD7D7E" w:rsidRPr="00DD7D7E" w:rsidRDefault="00DD7D7E" w:rsidP="00DD7D7E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7D7E">
        <w:rPr>
          <w:rFonts w:ascii="Times New Roman" w:hAnsi="Times New Roman" w:cs="Times New Roman"/>
          <w:sz w:val="28"/>
          <w:szCs w:val="28"/>
        </w:rPr>
        <w:t>Шарохина</w:t>
      </w:r>
      <w:proofErr w:type="spellEnd"/>
      <w:r w:rsidRPr="00DD7D7E">
        <w:rPr>
          <w:rFonts w:ascii="Times New Roman" w:hAnsi="Times New Roman" w:cs="Times New Roman"/>
          <w:sz w:val="28"/>
          <w:szCs w:val="28"/>
        </w:rPr>
        <w:t xml:space="preserve"> В. Л. Психологическая подготов</w:t>
      </w:r>
      <w:r w:rsidR="007C72F2">
        <w:rPr>
          <w:rFonts w:ascii="Times New Roman" w:hAnsi="Times New Roman" w:cs="Times New Roman"/>
          <w:sz w:val="28"/>
          <w:szCs w:val="28"/>
        </w:rPr>
        <w:t>ка детей к школе: Конспекты заня</w:t>
      </w:r>
      <w:r w:rsidRPr="00DD7D7E">
        <w:rPr>
          <w:rFonts w:ascii="Times New Roman" w:hAnsi="Times New Roman" w:cs="Times New Roman"/>
          <w:sz w:val="28"/>
          <w:szCs w:val="28"/>
        </w:rPr>
        <w:t>тий. – М.: Национальный книжный центр,  2012 – 48 с. (Психологическая служба).</w:t>
      </w:r>
    </w:p>
    <w:sectPr w:rsidR="00DD7D7E" w:rsidRPr="00DD7D7E" w:rsidSect="001F439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0CE" w:rsidRDefault="007120CE" w:rsidP="002E2417">
      <w:pPr>
        <w:spacing w:after="0" w:line="240" w:lineRule="auto"/>
      </w:pPr>
      <w:r>
        <w:separator/>
      </w:r>
    </w:p>
  </w:endnote>
  <w:endnote w:type="continuationSeparator" w:id="0">
    <w:p w:rsidR="007120CE" w:rsidRDefault="007120CE" w:rsidP="002E2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7A3" w:rsidRDefault="00AE47A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7A3" w:rsidRDefault="00AE47A3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7A3" w:rsidRDefault="00AE47A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0CE" w:rsidRDefault="007120CE" w:rsidP="002E2417">
      <w:pPr>
        <w:spacing w:after="0" w:line="240" w:lineRule="auto"/>
      </w:pPr>
      <w:r>
        <w:separator/>
      </w:r>
    </w:p>
  </w:footnote>
  <w:footnote w:type="continuationSeparator" w:id="0">
    <w:p w:rsidR="007120CE" w:rsidRDefault="007120CE" w:rsidP="002E2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7A3" w:rsidRDefault="00AE47A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7A3" w:rsidRDefault="00AE47A3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7A3" w:rsidRDefault="00AE47A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F5ED9"/>
    <w:multiLevelType w:val="multilevel"/>
    <w:tmpl w:val="EA0ED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EB7A88"/>
    <w:multiLevelType w:val="hybridMultilevel"/>
    <w:tmpl w:val="2D50ACC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7E34BB2"/>
    <w:multiLevelType w:val="multilevel"/>
    <w:tmpl w:val="648A8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5854F4"/>
    <w:multiLevelType w:val="multilevel"/>
    <w:tmpl w:val="B3707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8916BA"/>
    <w:multiLevelType w:val="hybridMultilevel"/>
    <w:tmpl w:val="03FA0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6C3260"/>
    <w:multiLevelType w:val="multilevel"/>
    <w:tmpl w:val="7BC6F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AC2C0D"/>
    <w:multiLevelType w:val="multilevel"/>
    <w:tmpl w:val="6076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AF32DA"/>
    <w:multiLevelType w:val="multilevel"/>
    <w:tmpl w:val="16D07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D84847"/>
    <w:multiLevelType w:val="multilevel"/>
    <w:tmpl w:val="3C4CA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CC66EB"/>
    <w:multiLevelType w:val="multilevel"/>
    <w:tmpl w:val="05DAF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A01636"/>
    <w:multiLevelType w:val="multilevel"/>
    <w:tmpl w:val="8A684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CA1728"/>
    <w:multiLevelType w:val="hybridMultilevel"/>
    <w:tmpl w:val="1DFA875A"/>
    <w:lvl w:ilvl="0" w:tplc="0EB8252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75DC464D"/>
    <w:multiLevelType w:val="multilevel"/>
    <w:tmpl w:val="96969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71522D6"/>
    <w:multiLevelType w:val="hybridMultilevel"/>
    <w:tmpl w:val="5D808142"/>
    <w:lvl w:ilvl="0" w:tplc="0EB8252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7CE361E5"/>
    <w:multiLevelType w:val="multilevel"/>
    <w:tmpl w:val="C42EA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EBB2C17"/>
    <w:multiLevelType w:val="hybridMultilevel"/>
    <w:tmpl w:val="54D4BC1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11"/>
  </w:num>
  <w:num w:numId="4">
    <w:abstractNumId w:val="15"/>
  </w:num>
  <w:num w:numId="5">
    <w:abstractNumId w:val="4"/>
  </w:num>
  <w:num w:numId="6">
    <w:abstractNumId w:val="5"/>
  </w:num>
  <w:num w:numId="7">
    <w:abstractNumId w:val="10"/>
  </w:num>
  <w:num w:numId="8">
    <w:abstractNumId w:val="8"/>
  </w:num>
  <w:num w:numId="9">
    <w:abstractNumId w:val="9"/>
  </w:num>
  <w:num w:numId="10">
    <w:abstractNumId w:val="14"/>
  </w:num>
  <w:num w:numId="11">
    <w:abstractNumId w:val="6"/>
  </w:num>
  <w:num w:numId="12">
    <w:abstractNumId w:val="2"/>
  </w:num>
  <w:num w:numId="13">
    <w:abstractNumId w:val="3"/>
  </w:num>
  <w:num w:numId="14">
    <w:abstractNumId w:val="12"/>
  </w:num>
  <w:num w:numId="15">
    <w:abstractNumId w:val="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2A4F"/>
    <w:rsid w:val="00011BDB"/>
    <w:rsid w:val="00016406"/>
    <w:rsid w:val="00022A4F"/>
    <w:rsid w:val="00024325"/>
    <w:rsid w:val="00045A15"/>
    <w:rsid w:val="00050F20"/>
    <w:rsid w:val="000625B2"/>
    <w:rsid w:val="0006717A"/>
    <w:rsid w:val="00076371"/>
    <w:rsid w:val="00091DC8"/>
    <w:rsid w:val="000921BE"/>
    <w:rsid w:val="000A3164"/>
    <w:rsid w:val="000A418C"/>
    <w:rsid w:val="000C1287"/>
    <w:rsid w:val="000F2BBB"/>
    <w:rsid w:val="0010278A"/>
    <w:rsid w:val="00113A7E"/>
    <w:rsid w:val="001314FC"/>
    <w:rsid w:val="001403DB"/>
    <w:rsid w:val="001419E8"/>
    <w:rsid w:val="00141F63"/>
    <w:rsid w:val="00146BD4"/>
    <w:rsid w:val="0015715F"/>
    <w:rsid w:val="001638DE"/>
    <w:rsid w:val="00166819"/>
    <w:rsid w:val="001668D4"/>
    <w:rsid w:val="00190FA0"/>
    <w:rsid w:val="001A2414"/>
    <w:rsid w:val="001B3A21"/>
    <w:rsid w:val="001C6679"/>
    <w:rsid w:val="001F4395"/>
    <w:rsid w:val="002369E1"/>
    <w:rsid w:val="00243CCC"/>
    <w:rsid w:val="002805A8"/>
    <w:rsid w:val="002968FD"/>
    <w:rsid w:val="002C40A8"/>
    <w:rsid w:val="002D1F5D"/>
    <w:rsid w:val="002D386F"/>
    <w:rsid w:val="002E2417"/>
    <w:rsid w:val="002F2A1B"/>
    <w:rsid w:val="00305DCC"/>
    <w:rsid w:val="0031279C"/>
    <w:rsid w:val="00313166"/>
    <w:rsid w:val="0031362C"/>
    <w:rsid w:val="003247A7"/>
    <w:rsid w:val="00327FBD"/>
    <w:rsid w:val="00343D3C"/>
    <w:rsid w:val="003648B7"/>
    <w:rsid w:val="003C01C0"/>
    <w:rsid w:val="003C563D"/>
    <w:rsid w:val="003D6AB5"/>
    <w:rsid w:val="003E3364"/>
    <w:rsid w:val="003E7916"/>
    <w:rsid w:val="00445EC6"/>
    <w:rsid w:val="00450237"/>
    <w:rsid w:val="00483A5B"/>
    <w:rsid w:val="00487E9A"/>
    <w:rsid w:val="0049004D"/>
    <w:rsid w:val="0049188F"/>
    <w:rsid w:val="00497162"/>
    <w:rsid w:val="004972D4"/>
    <w:rsid w:val="004A521A"/>
    <w:rsid w:val="004B3C65"/>
    <w:rsid w:val="004B4CC1"/>
    <w:rsid w:val="004C6A83"/>
    <w:rsid w:val="004D0075"/>
    <w:rsid w:val="004F7A7D"/>
    <w:rsid w:val="0052686B"/>
    <w:rsid w:val="00546163"/>
    <w:rsid w:val="00547F83"/>
    <w:rsid w:val="005752EE"/>
    <w:rsid w:val="00581D1C"/>
    <w:rsid w:val="005D2DDC"/>
    <w:rsid w:val="005D3CA0"/>
    <w:rsid w:val="005E0B37"/>
    <w:rsid w:val="005F5AB6"/>
    <w:rsid w:val="0060221F"/>
    <w:rsid w:val="0063205C"/>
    <w:rsid w:val="00633AD4"/>
    <w:rsid w:val="00635181"/>
    <w:rsid w:val="00652448"/>
    <w:rsid w:val="00662222"/>
    <w:rsid w:val="00667CB8"/>
    <w:rsid w:val="00684AC8"/>
    <w:rsid w:val="006B2499"/>
    <w:rsid w:val="006C409E"/>
    <w:rsid w:val="006D1521"/>
    <w:rsid w:val="006D6948"/>
    <w:rsid w:val="00703CA2"/>
    <w:rsid w:val="007057CB"/>
    <w:rsid w:val="007060FC"/>
    <w:rsid w:val="007120CE"/>
    <w:rsid w:val="0073489E"/>
    <w:rsid w:val="0073523F"/>
    <w:rsid w:val="00782273"/>
    <w:rsid w:val="0079043D"/>
    <w:rsid w:val="00793E4D"/>
    <w:rsid w:val="007A2D37"/>
    <w:rsid w:val="007A6DD4"/>
    <w:rsid w:val="007C1DC2"/>
    <w:rsid w:val="007C5065"/>
    <w:rsid w:val="007C72F2"/>
    <w:rsid w:val="007D163A"/>
    <w:rsid w:val="007D5C03"/>
    <w:rsid w:val="007E4D51"/>
    <w:rsid w:val="007F0F3F"/>
    <w:rsid w:val="007F115E"/>
    <w:rsid w:val="008057DA"/>
    <w:rsid w:val="00806242"/>
    <w:rsid w:val="008308CF"/>
    <w:rsid w:val="00847603"/>
    <w:rsid w:val="00852F74"/>
    <w:rsid w:val="00857612"/>
    <w:rsid w:val="008667D1"/>
    <w:rsid w:val="00875F71"/>
    <w:rsid w:val="0088319F"/>
    <w:rsid w:val="008A4B85"/>
    <w:rsid w:val="008B041A"/>
    <w:rsid w:val="008B3AB3"/>
    <w:rsid w:val="008B3BAB"/>
    <w:rsid w:val="008B7C11"/>
    <w:rsid w:val="008C6718"/>
    <w:rsid w:val="008C7451"/>
    <w:rsid w:val="008E501B"/>
    <w:rsid w:val="008F6FB4"/>
    <w:rsid w:val="008F7E92"/>
    <w:rsid w:val="00911CF2"/>
    <w:rsid w:val="00913372"/>
    <w:rsid w:val="00920194"/>
    <w:rsid w:val="009224E8"/>
    <w:rsid w:val="00922E9D"/>
    <w:rsid w:val="00922FBD"/>
    <w:rsid w:val="00964CC5"/>
    <w:rsid w:val="0098689E"/>
    <w:rsid w:val="0099106C"/>
    <w:rsid w:val="009B3A8D"/>
    <w:rsid w:val="009C0329"/>
    <w:rsid w:val="009C1559"/>
    <w:rsid w:val="009C6420"/>
    <w:rsid w:val="009D03F2"/>
    <w:rsid w:val="009F766C"/>
    <w:rsid w:val="00A24DB0"/>
    <w:rsid w:val="00A25C0F"/>
    <w:rsid w:val="00A30FA4"/>
    <w:rsid w:val="00A364E3"/>
    <w:rsid w:val="00A41A50"/>
    <w:rsid w:val="00A814D8"/>
    <w:rsid w:val="00A870D0"/>
    <w:rsid w:val="00AB188A"/>
    <w:rsid w:val="00AD3CAB"/>
    <w:rsid w:val="00AE0F6B"/>
    <w:rsid w:val="00AE47A3"/>
    <w:rsid w:val="00B016FC"/>
    <w:rsid w:val="00B01C01"/>
    <w:rsid w:val="00B064EB"/>
    <w:rsid w:val="00B26463"/>
    <w:rsid w:val="00B32A5C"/>
    <w:rsid w:val="00B4537E"/>
    <w:rsid w:val="00B465A4"/>
    <w:rsid w:val="00B618E6"/>
    <w:rsid w:val="00B6577D"/>
    <w:rsid w:val="00B808DB"/>
    <w:rsid w:val="00B860B4"/>
    <w:rsid w:val="00BA09E7"/>
    <w:rsid w:val="00BA7362"/>
    <w:rsid w:val="00BF7061"/>
    <w:rsid w:val="00BF7359"/>
    <w:rsid w:val="00C129C7"/>
    <w:rsid w:val="00C1739B"/>
    <w:rsid w:val="00C2199B"/>
    <w:rsid w:val="00C26B76"/>
    <w:rsid w:val="00C86919"/>
    <w:rsid w:val="00C86BE3"/>
    <w:rsid w:val="00C95223"/>
    <w:rsid w:val="00C97C59"/>
    <w:rsid w:val="00CA25F2"/>
    <w:rsid w:val="00CA3DA8"/>
    <w:rsid w:val="00CA601E"/>
    <w:rsid w:val="00CB0036"/>
    <w:rsid w:val="00CC0601"/>
    <w:rsid w:val="00CC49F2"/>
    <w:rsid w:val="00CE2EA7"/>
    <w:rsid w:val="00D06AC4"/>
    <w:rsid w:val="00D13CBD"/>
    <w:rsid w:val="00D15B4C"/>
    <w:rsid w:val="00D200B1"/>
    <w:rsid w:val="00D302E8"/>
    <w:rsid w:val="00D67081"/>
    <w:rsid w:val="00D77AED"/>
    <w:rsid w:val="00D82174"/>
    <w:rsid w:val="00D90FB6"/>
    <w:rsid w:val="00D966E6"/>
    <w:rsid w:val="00DA1984"/>
    <w:rsid w:val="00DB6A22"/>
    <w:rsid w:val="00DC0D9D"/>
    <w:rsid w:val="00DD7D7E"/>
    <w:rsid w:val="00DE3359"/>
    <w:rsid w:val="00DE4F20"/>
    <w:rsid w:val="00DE61FC"/>
    <w:rsid w:val="00DF1F35"/>
    <w:rsid w:val="00E070A6"/>
    <w:rsid w:val="00E127EF"/>
    <w:rsid w:val="00E15705"/>
    <w:rsid w:val="00E21839"/>
    <w:rsid w:val="00E21DDF"/>
    <w:rsid w:val="00E25783"/>
    <w:rsid w:val="00E27875"/>
    <w:rsid w:val="00E41DE8"/>
    <w:rsid w:val="00E431C8"/>
    <w:rsid w:val="00E560CE"/>
    <w:rsid w:val="00E82F90"/>
    <w:rsid w:val="00EA46D6"/>
    <w:rsid w:val="00EB0965"/>
    <w:rsid w:val="00EC0F40"/>
    <w:rsid w:val="00EF44A4"/>
    <w:rsid w:val="00F0756F"/>
    <w:rsid w:val="00F1576E"/>
    <w:rsid w:val="00F2097E"/>
    <w:rsid w:val="00F21AC0"/>
    <w:rsid w:val="00F24229"/>
    <w:rsid w:val="00F3279A"/>
    <w:rsid w:val="00F42B8A"/>
    <w:rsid w:val="00F73D91"/>
    <w:rsid w:val="00F92B51"/>
    <w:rsid w:val="00FB4C26"/>
    <w:rsid w:val="00FB6B5E"/>
    <w:rsid w:val="00FD1CCE"/>
    <w:rsid w:val="00FD28AF"/>
    <w:rsid w:val="00FD2DB5"/>
    <w:rsid w:val="00FF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A4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022A4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22A4F"/>
    <w:pPr>
      <w:ind w:left="720"/>
      <w:contextualSpacing/>
    </w:pPr>
  </w:style>
  <w:style w:type="paragraph" w:styleId="a5">
    <w:name w:val="Normal (Web)"/>
    <w:basedOn w:val="a"/>
    <w:rsid w:val="00022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022A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22A4F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022A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22A4F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22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22A4F"/>
    <w:rPr>
      <w:rFonts w:ascii="Tahoma" w:eastAsiaTheme="minorEastAsia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7F0F3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5E58D-6FFB-46E3-8A27-2A1216737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3516</TotalTime>
  <Pages>10</Pages>
  <Words>2890</Words>
  <Characters>16475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Teacher</cp:lastModifiedBy>
  <cp:revision>66</cp:revision>
  <cp:lastPrinted>2015-05-14T07:24:00Z</cp:lastPrinted>
  <dcterms:created xsi:type="dcterms:W3CDTF">2014-08-28T02:07:00Z</dcterms:created>
  <dcterms:modified xsi:type="dcterms:W3CDTF">2022-09-02T10:07:00Z</dcterms:modified>
</cp:coreProperties>
</file>